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7DAFD" w14:textId="77777777" w:rsidR="00F14825" w:rsidRPr="00316B6A" w:rsidRDefault="00B37751">
      <w:pPr>
        <w:spacing w:after="0" w:line="259" w:lineRule="auto"/>
        <w:ind w:left="-1697" w:right="10759" w:firstLine="0"/>
        <w:rPr>
          <w:rFonts w:asciiTheme="minorHAnsi" w:hAnsiTheme="minorHAnsi" w:cstheme="minorHAnsi"/>
          <w:sz w:val="22"/>
        </w:rPr>
      </w:pPr>
      <w:r w:rsidRPr="00316B6A">
        <w:rPr>
          <w:rFonts w:asciiTheme="minorHAnsi" w:hAnsiTheme="minorHAnsi" w:cstheme="minorHAnsi"/>
          <w:noProof/>
          <w:sz w:val="22"/>
        </w:rPr>
        <mc:AlternateContent>
          <mc:Choice Requires="wpg">
            <w:drawing>
              <wp:anchor distT="0" distB="0" distL="114300" distR="114300" simplePos="0" relativeHeight="251658240" behindDoc="0" locked="0" layoutInCell="1" allowOverlap="1" wp14:anchorId="6D2E8555" wp14:editId="7308C753">
                <wp:simplePos x="0" y="0"/>
                <wp:positionH relativeFrom="page">
                  <wp:posOffset>0</wp:posOffset>
                </wp:positionH>
                <wp:positionV relativeFrom="page">
                  <wp:posOffset>24449</wp:posOffset>
                </wp:positionV>
                <wp:extent cx="7543800" cy="10664952"/>
                <wp:effectExtent l="0" t="0" r="0" b="3175"/>
                <wp:wrapTopAndBottom/>
                <wp:docPr id="20886" name="Group 20886"/>
                <wp:cNvGraphicFramePr/>
                <a:graphic xmlns:a="http://schemas.openxmlformats.org/drawingml/2006/main">
                  <a:graphicData uri="http://schemas.microsoft.com/office/word/2010/wordprocessingGroup">
                    <wpg:wgp>
                      <wpg:cNvGrpSpPr/>
                      <wpg:grpSpPr>
                        <a:xfrm>
                          <a:off x="0" y="0"/>
                          <a:ext cx="7543800" cy="10664952"/>
                          <a:chOff x="0" y="24467"/>
                          <a:chExt cx="7543800" cy="10664952"/>
                        </a:xfrm>
                      </wpg:grpSpPr>
                      <wps:wsp>
                        <wps:cNvPr id="6" name="Rectangle 6"/>
                        <wps:cNvSpPr/>
                        <wps:spPr>
                          <a:xfrm>
                            <a:off x="914705" y="8916669"/>
                            <a:ext cx="45808" cy="206453"/>
                          </a:xfrm>
                          <a:prstGeom prst="rect">
                            <a:avLst/>
                          </a:prstGeom>
                          <a:ln>
                            <a:noFill/>
                          </a:ln>
                        </wps:spPr>
                        <wps:txbx>
                          <w:txbxContent>
                            <w:p w14:paraId="65D484A7"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840" name="Picture 25840"/>
                          <pic:cNvPicPr/>
                        </pic:nvPicPr>
                        <pic:blipFill>
                          <a:blip r:embed="rId11"/>
                          <a:stretch>
                            <a:fillRect/>
                          </a:stretch>
                        </pic:blipFill>
                        <pic:spPr>
                          <a:xfrm>
                            <a:off x="0" y="9410192"/>
                            <a:ext cx="7543800" cy="1234440"/>
                          </a:xfrm>
                          <a:prstGeom prst="rect">
                            <a:avLst/>
                          </a:prstGeom>
                        </pic:spPr>
                      </pic:pic>
                      <pic:pic xmlns:pic="http://schemas.openxmlformats.org/drawingml/2006/picture">
                        <pic:nvPicPr>
                          <pic:cNvPr id="25839" name="Picture 25839"/>
                          <pic:cNvPicPr/>
                        </pic:nvPicPr>
                        <pic:blipFill>
                          <a:blip r:embed="rId12"/>
                          <a:stretch>
                            <a:fillRect/>
                          </a:stretch>
                        </pic:blipFill>
                        <pic:spPr>
                          <a:xfrm>
                            <a:off x="0" y="24467"/>
                            <a:ext cx="7543800" cy="10664952"/>
                          </a:xfrm>
                          <a:prstGeom prst="rect">
                            <a:avLst/>
                          </a:prstGeom>
                        </pic:spPr>
                      </pic:pic>
                      <wps:wsp>
                        <wps:cNvPr id="11" name="Rectangle 11"/>
                        <wps:cNvSpPr/>
                        <wps:spPr>
                          <a:xfrm>
                            <a:off x="914705" y="1131061"/>
                            <a:ext cx="45808" cy="206453"/>
                          </a:xfrm>
                          <a:prstGeom prst="rect">
                            <a:avLst/>
                          </a:prstGeom>
                          <a:ln>
                            <a:noFill/>
                          </a:ln>
                        </wps:spPr>
                        <wps:txbx>
                          <w:txbxContent>
                            <w:p w14:paraId="6ECB15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914705" y="1316989"/>
                            <a:ext cx="45808" cy="206453"/>
                          </a:xfrm>
                          <a:prstGeom prst="rect">
                            <a:avLst/>
                          </a:prstGeom>
                          <a:ln>
                            <a:noFill/>
                          </a:ln>
                        </wps:spPr>
                        <wps:txbx>
                          <w:txbxContent>
                            <w:p w14:paraId="6D5F6CA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914705" y="1502917"/>
                            <a:ext cx="45808" cy="206453"/>
                          </a:xfrm>
                          <a:prstGeom prst="rect">
                            <a:avLst/>
                          </a:prstGeom>
                          <a:ln>
                            <a:noFill/>
                          </a:ln>
                        </wps:spPr>
                        <wps:txbx>
                          <w:txbxContent>
                            <w:p w14:paraId="13B2AA6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3778631" y="1688845"/>
                            <a:ext cx="45808" cy="206453"/>
                          </a:xfrm>
                          <a:prstGeom prst="rect">
                            <a:avLst/>
                          </a:prstGeom>
                          <a:ln>
                            <a:noFill/>
                          </a:ln>
                        </wps:spPr>
                        <wps:txbx>
                          <w:txbxContent>
                            <w:p w14:paraId="2D04BD1F"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914705" y="1874773"/>
                            <a:ext cx="45808" cy="206453"/>
                          </a:xfrm>
                          <a:prstGeom prst="rect">
                            <a:avLst/>
                          </a:prstGeom>
                          <a:ln>
                            <a:noFill/>
                          </a:ln>
                        </wps:spPr>
                        <wps:txbx>
                          <w:txbxContent>
                            <w:p w14:paraId="62E671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914705" y="2060701"/>
                            <a:ext cx="45808" cy="206453"/>
                          </a:xfrm>
                          <a:prstGeom prst="rect">
                            <a:avLst/>
                          </a:prstGeom>
                          <a:ln>
                            <a:noFill/>
                          </a:ln>
                        </wps:spPr>
                        <wps:txbx>
                          <w:txbxContent>
                            <w:p w14:paraId="6DEEE6B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914705" y="2248153"/>
                            <a:ext cx="45808" cy="206453"/>
                          </a:xfrm>
                          <a:prstGeom prst="rect">
                            <a:avLst/>
                          </a:prstGeom>
                          <a:ln>
                            <a:noFill/>
                          </a:ln>
                        </wps:spPr>
                        <wps:txbx>
                          <w:txbxContent>
                            <w:p w14:paraId="31AC47CB"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914705" y="2434081"/>
                            <a:ext cx="45808" cy="206453"/>
                          </a:xfrm>
                          <a:prstGeom prst="rect">
                            <a:avLst/>
                          </a:prstGeom>
                          <a:ln>
                            <a:noFill/>
                          </a:ln>
                        </wps:spPr>
                        <wps:txbx>
                          <w:txbxContent>
                            <w:p w14:paraId="0CB76AF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914705" y="2620009"/>
                            <a:ext cx="45808" cy="206453"/>
                          </a:xfrm>
                          <a:prstGeom prst="rect">
                            <a:avLst/>
                          </a:prstGeom>
                          <a:ln>
                            <a:noFill/>
                          </a:ln>
                        </wps:spPr>
                        <wps:txbx>
                          <w:txbxContent>
                            <w:p w14:paraId="68142553"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914705" y="2805937"/>
                            <a:ext cx="45808" cy="206453"/>
                          </a:xfrm>
                          <a:prstGeom prst="rect">
                            <a:avLst/>
                          </a:prstGeom>
                          <a:ln>
                            <a:noFill/>
                          </a:ln>
                        </wps:spPr>
                        <wps:txbx>
                          <w:txbxContent>
                            <w:p w14:paraId="6A094986"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14705" y="2991865"/>
                            <a:ext cx="45808" cy="206453"/>
                          </a:xfrm>
                          <a:prstGeom prst="rect">
                            <a:avLst/>
                          </a:prstGeom>
                          <a:ln>
                            <a:noFill/>
                          </a:ln>
                        </wps:spPr>
                        <wps:txbx>
                          <w:txbxContent>
                            <w:p w14:paraId="70F01511"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914705" y="3177793"/>
                            <a:ext cx="45808" cy="206453"/>
                          </a:xfrm>
                          <a:prstGeom prst="rect">
                            <a:avLst/>
                          </a:prstGeom>
                          <a:ln>
                            <a:noFill/>
                          </a:ln>
                        </wps:spPr>
                        <wps:txbx>
                          <w:txbxContent>
                            <w:p w14:paraId="52CD5F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914705" y="3363721"/>
                            <a:ext cx="45808" cy="206453"/>
                          </a:xfrm>
                          <a:prstGeom prst="rect">
                            <a:avLst/>
                          </a:prstGeom>
                          <a:ln>
                            <a:noFill/>
                          </a:ln>
                        </wps:spPr>
                        <wps:txbx>
                          <w:txbxContent>
                            <w:p w14:paraId="4F739212"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914705" y="3550030"/>
                            <a:ext cx="45808" cy="206453"/>
                          </a:xfrm>
                          <a:prstGeom prst="rect">
                            <a:avLst/>
                          </a:prstGeom>
                          <a:ln>
                            <a:noFill/>
                          </a:ln>
                        </wps:spPr>
                        <wps:txbx>
                          <w:txbxContent>
                            <w:p w14:paraId="6432D4D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5842762" y="3550030"/>
                            <a:ext cx="45808" cy="206453"/>
                          </a:xfrm>
                          <a:prstGeom prst="rect">
                            <a:avLst/>
                          </a:prstGeom>
                          <a:ln>
                            <a:noFill/>
                          </a:ln>
                        </wps:spPr>
                        <wps:txbx>
                          <w:txbxContent>
                            <w:p w14:paraId="785D5C1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914705" y="3735958"/>
                            <a:ext cx="45808" cy="206453"/>
                          </a:xfrm>
                          <a:prstGeom prst="rect">
                            <a:avLst/>
                          </a:prstGeom>
                          <a:ln>
                            <a:noFill/>
                          </a:ln>
                        </wps:spPr>
                        <wps:txbx>
                          <w:txbxContent>
                            <w:p w14:paraId="4B2253D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1077773" y="4074286"/>
                            <a:ext cx="45808" cy="206453"/>
                          </a:xfrm>
                          <a:prstGeom prst="rect">
                            <a:avLst/>
                          </a:prstGeom>
                          <a:ln>
                            <a:noFill/>
                          </a:ln>
                        </wps:spPr>
                        <wps:txbx>
                          <w:txbxContent>
                            <w:p w14:paraId="7F89BBB0"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8" name="Rectangle 28"/>
                        <wps:cNvSpPr/>
                        <wps:spPr>
                          <a:xfrm>
                            <a:off x="1077773" y="4412614"/>
                            <a:ext cx="45808" cy="206453"/>
                          </a:xfrm>
                          <a:prstGeom prst="rect">
                            <a:avLst/>
                          </a:prstGeom>
                          <a:ln>
                            <a:noFill/>
                          </a:ln>
                        </wps:spPr>
                        <wps:txbx>
                          <w:txbxContent>
                            <w:p w14:paraId="25C7C15D"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9" name="Rectangle 29"/>
                        <wps:cNvSpPr/>
                        <wps:spPr>
                          <a:xfrm>
                            <a:off x="1077773" y="4750942"/>
                            <a:ext cx="45808" cy="206453"/>
                          </a:xfrm>
                          <a:prstGeom prst="rect">
                            <a:avLst/>
                          </a:prstGeom>
                          <a:ln>
                            <a:noFill/>
                          </a:ln>
                        </wps:spPr>
                        <wps:txbx>
                          <w:txbxContent>
                            <w:p w14:paraId="0E6E4C4B"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0" name="Rectangle 30"/>
                        <wps:cNvSpPr/>
                        <wps:spPr>
                          <a:xfrm>
                            <a:off x="1077773" y="5089270"/>
                            <a:ext cx="45808" cy="206453"/>
                          </a:xfrm>
                          <a:prstGeom prst="rect">
                            <a:avLst/>
                          </a:prstGeom>
                          <a:ln>
                            <a:noFill/>
                          </a:ln>
                        </wps:spPr>
                        <wps:txbx>
                          <w:txbxContent>
                            <w:p w14:paraId="7935CF99"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1" name="Rectangle 31"/>
                        <wps:cNvSpPr/>
                        <wps:spPr>
                          <a:xfrm>
                            <a:off x="1077773" y="5427598"/>
                            <a:ext cx="45808" cy="206453"/>
                          </a:xfrm>
                          <a:prstGeom prst="rect">
                            <a:avLst/>
                          </a:prstGeom>
                          <a:ln>
                            <a:noFill/>
                          </a:ln>
                        </wps:spPr>
                        <wps:txbx>
                          <w:txbxContent>
                            <w:p w14:paraId="2078E7CA"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2" name="Rectangle 32"/>
                        <wps:cNvSpPr/>
                        <wps:spPr>
                          <a:xfrm>
                            <a:off x="1077773" y="5765926"/>
                            <a:ext cx="45808" cy="206453"/>
                          </a:xfrm>
                          <a:prstGeom prst="rect">
                            <a:avLst/>
                          </a:prstGeom>
                          <a:ln>
                            <a:noFill/>
                          </a:ln>
                        </wps:spPr>
                        <wps:txbx>
                          <w:txbxContent>
                            <w:p w14:paraId="76BE8D5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3" name="Rectangle 33"/>
                        <wps:cNvSpPr/>
                        <wps:spPr>
                          <a:xfrm>
                            <a:off x="1077773" y="6106032"/>
                            <a:ext cx="45808" cy="206453"/>
                          </a:xfrm>
                          <a:prstGeom prst="rect">
                            <a:avLst/>
                          </a:prstGeom>
                          <a:ln>
                            <a:noFill/>
                          </a:ln>
                        </wps:spPr>
                        <wps:txbx>
                          <w:txbxContent>
                            <w:p w14:paraId="50D43D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4" name="Rectangle 34"/>
                        <wps:cNvSpPr/>
                        <wps:spPr>
                          <a:xfrm>
                            <a:off x="2576195" y="6106032"/>
                            <a:ext cx="45808" cy="206453"/>
                          </a:xfrm>
                          <a:prstGeom prst="rect">
                            <a:avLst/>
                          </a:prstGeom>
                          <a:ln>
                            <a:noFill/>
                          </a:ln>
                        </wps:spPr>
                        <wps:txbx>
                          <w:txbxContent>
                            <w:p w14:paraId="7EFE3C84"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5" name="Rectangle 35"/>
                        <wps:cNvSpPr/>
                        <wps:spPr>
                          <a:xfrm>
                            <a:off x="1077772" y="6444284"/>
                            <a:ext cx="2414727" cy="206453"/>
                          </a:xfrm>
                          <a:prstGeom prst="rect">
                            <a:avLst/>
                          </a:prstGeom>
                          <a:ln>
                            <a:noFill/>
                          </a:ln>
                        </wps:spPr>
                        <wps:txbx>
                          <w:txbxContent>
                            <w:p w14:paraId="7C97F6AD" w14:textId="7ECA61EF"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6" name="Rectangle 36"/>
                        <wps:cNvSpPr/>
                        <wps:spPr>
                          <a:xfrm>
                            <a:off x="1077773" y="6782688"/>
                            <a:ext cx="45808" cy="206453"/>
                          </a:xfrm>
                          <a:prstGeom prst="rect">
                            <a:avLst/>
                          </a:prstGeom>
                          <a:ln>
                            <a:noFill/>
                          </a:ln>
                        </wps:spPr>
                        <wps:txbx>
                          <w:txbxContent>
                            <w:p w14:paraId="4BD95448"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7" name="Rectangle 37"/>
                        <wps:cNvSpPr/>
                        <wps:spPr>
                          <a:xfrm>
                            <a:off x="1080821" y="7121016"/>
                            <a:ext cx="45808" cy="206453"/>
                          </a:xfrm>
                          <a:prstGeom prst="rect">
                            <a:avLst/>
                          </a:prstGeom>
                          <a:ln>
                            <a:noFill/>
                          </a:ln>
                        </wps:spPr>
                        <wps:txbx>
                          <w:txbxContent>
                            <w:p w14:paraId="226B6A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8" name="Rectangle 38"/>
                        <wps:cNvSpPr/>
                        <wps:spPr>
                          <a:xfrm>
                            <a:off x="1077773" y="7459344"/>
                            <a:ext cx="45808" cy="206453"/>
                          </a:xfrm>
                          <a:prstGeom prst="rect">
                            <a:avLst/>
                          </a:prstGeom>
                          <a:ln>
                            <a:noFill/>
                          </a:ln>
                        </wps:spPr>
                        <wps:txbx>
                          <w:txbxContent>
                            <w:p w14:paraId="390729C6"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9" name="Rectangle 39"/>
                        <wps:cNvSpPr/>
                        <wps:spPr>
                          <a:xfrm>
                            <a:off x="1077773" y="7797672"/>
                            <a:ext cx="45808" cy="206453"/>
                          </a:xfrm>
                          <a:prstGeom prst="rect">
                            <a:avLst/>
                          </a:prstGeom>
                          <a:ln>
                            <a:noFill/>
                          </a:ln>
                        </wps:spPr>
                        <wps:txbx>
                          <w:txbxContent>
                            <w:p w14:paraId="716F8B87"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40" name="Rectangle 40"/>
                        <wps:cNvSpPr/>
                        <wps:spPr>
                          <a:xfrm>
                            <a:off x="1080821" y="8020177"/>
                            <a:ext cx="45808" cy="206453"/>
                          </a:xfrm>
                          <a:prstGeom prst="rect">
                            <a:avLst/>
                          </a:prstGeom>
                          <a:ln>
                            <a:noFill/>
                          </a:ln>
                        </wps:spPr>
                        <wps:txbx>
                          <w:txbxContent>
                            <w:p w14:paraId="01D36F05" w14:textId="77777777" w:rsidR="003E0813" w:rsidRDefault="003E0813">
                              <w:pPr>
                                <w:spacing w:after="160" w:line="259" w:lineRule="auto"/>
                                <w:ind w:left="0" w:firstLine="0"/>
                              </w:pPr>
                              <w:r>
                                <w:rPr>
                                  <w:b/>
                                  <w:color w:val="E06C08"/>
                                </w:rPr>
                                <w:t xml:space="preserve"> </w:t>
                              </w:r>
                            </w:p>
                          </w:txbxContent>
                        </wps:txbx>
                        <wps:bodyPr horzOverflow="overflow" vert="horz" lIns="0" tIns="0" rIns="0" bIns="0" rtlCol="0">
                          <a:noAutofit/>
                        </wps:bodyPr>
                      </wps:wsp>
                      <wps:wsp>
                        <wps:cNvPr id="41" name="Rectangle 41"/>
                        <wps:cNvSpPr/>
                        <wps:spPr>
                          <a:xfrm>
                            <a:off x="1115873" y="8020177"/>
                            <a:ext cx="45808" cy="206453"/>
                          </a:xfrm>
                          <a:prstGeom prst="rect">
                            <a:avLst/>
                          </a:prstGeom>
                          <a:ln>
                            <a:noFill/>
                          </a:ln>
                        </wps:spPr>
                        <wps:txbx>
                          <w:txbxContent>
                            <w:p w14:paraId="477D975C"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1086917" y="8222868"/>
                            <a:ext cx="45808" cy="206453"/>
                          </a:xfrm>
                          <a:prstGeom prst="rect">
                            <a:avLst/>
                          </a:prstGeom>
                          <a:ln>
                            <a:noFill/>
                          </a:ln>
                        </wps:spPr>
                        <wps:txbx>
                          <w:txbxContent>
                            <w:p w14:paraId="6ADEA4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4" name="Rectangle 44"/>
                        <wps:cNvSpPr/>
                        <wps:spPr>
                          <a:xfrm>
                            <a:off x="1236269" y="8675877"/>
                            <a:ext cx="45808" cy="206453"/>
                          </a:xfrm>
                          <a:prstGeom prst="rect">
                            <a:avLst/>
                          </a:prstGeom>
                          <a:ln>
                            <a:noFill/>
                          </a:ln>
                        </wps:spPr>
                        <wps:txbx>
                          <w:txbxContent>
                            <w:p w14:paraId="604D285D"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6" name="Rectangle 46"/>
                        <wps:cNvSpPr/>
                        <wps:spPr>
                          <a:xfrm>
                            <a:off x="2129282" y="8675877"/>
                            <a:ext cx="45808" cy="206453"/>
                          </a:xfrm>
                          <a:prstGeom prst="rect">
                            <a:avLst/>
                          </a:prstGeom>
                          <a:ln>
                            <a:noFill/>
                          </a:ln>
                        </wps:spPr>
                        <wps:txbx>
                          <w:txbxContent>
                            <w:p w14:paraId="5CB4266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498348" y="7566696"/>
                            <a:ext cx="2854452" cy="309679"/>
                          </a:xfrm>
                          <a:prstGeom prst="rect">
                            <a:avLst/>
                          </a:prstGeom>
                          <a:ln>
                            <a:noFill/>
                          </a:ln>
                        </wps:spPr>
                        <wps:txbx>
                          <w:txbxContent>
                            <w:p w14:paraId="5FE05CBD" w14:textId="21DEF4D5" w:rsidR="003E0813" w:rsidRDefault="003E0813">
                              <w:pPr>
                                <w:spacing w:after="160" w:line="259" w:lineRule="auto"/>
                                <w:ind w:left="0" w:firstLine="0"/>
                              </w:pPr>
                            </w:p>
                          </w:txbxContent>
                        </wps:txbx>
                        <wps:bodyPr horzOverflow="overflow" vert="horz" lIns="0" tIns="0" rIns="0" bIns="0" rtlCol="0">
                          <a:noAutofit/>
                        </wps:bodyPr>
                      </wps:wsp>
                      <wps:wsp>
                        <wps:cNvPr id="48" name="Rectangle 48"/>
                        <wps:cNvSpPr/>
                        <wps:spPr>
                          <a:xfrm>
                            <a:off x="778764" y="7566786"/>
                            <a:ext cx="93036" cy="309679"/>
                          </a:xfrm>
                          <a:prstGeom prst="rect">
                            <a:avLst/>
                          </a:prstGeom>
                          <a:ln>
                            <a:noFill/>
                          </a:ln>
                        </wps:spPr>
                        <wps:txbx>
                          <w:txbxContent>
                            <w:p w14:paraId="26F01E4F" w14:textId="0FD7CD04" w:rsidR="003E0813" w:rsidRDefault="003E0813">
                              <w:pPr>
                                <w:spacing w:after="160" w:line="259" w:lineRule="auto"/>
                                <w:ind w:left="0" w:firstLine="0"/>
                              </w:pPr>
                            </w:p>
                          </w:txbxContent>
                        </wps:txbx>
                        <wps:bodyPr horzOverflow="overflow" vert="horz" lIns="0" tIns="0" rIns="0" bIns="0" rtlCol="0">
                          <a:noAutofit/>
                        </wps:bodyPr>
                      </wps:wsp>
                      <wps:wsp>
                        <wps:cNvPr id="50" name="Rectangle 50"/>
                        <wps:cNvSpPr/>
                        <wps:spPr>
                          <a:xfrm>
                            <a:off x="1475486" y="7566786"/>
                            <a:ext cx="143810" cy="309679"/>
                          </a:xfrm>
                          <a:prstGeom prst="rect">
                            <a:avLst/>
                          </a:prstGeom>
                          <a:ln>
                            <a:noFill/>
                          </a:ln>
                        </wps:spPr>
                        <wps:txbx>
                          <w:txbxContent>
                            <w:p w14:paraId="01B568CC" w14:textId="240C56D2" w:rsidR="003E0813" w:rsidRDefault="003E0813">
                              <w:pPr>
                                <w:spacing w:after="160" w:line="259" w:lineRule="auto"/>
                                <w:ind w:left="0" w:firstLine="0"/>
                              </w:pPr>
                              <w:r>
                                <w:rPr>
                                  <w:b/>
                                  <w:color w:val="FFFFFF"/>
                                  <w:sz w:val="36"/>
                                </w:rPr>
                                <w:t xml:space="preserve">  SS</w:t>
                              </w:r>
                            </w:p>
                          </w:txbxContent>
                        </wps:txbx>
                        <wps:bodyPr horzOverflow="overflow" vert="horz" lIns="0" tIns="0" rIns="0" bIns="0" rtlCol="0">
                          <a:noAutofit/>
                        </wps:bodyPr>
                      </wps:wsp>
                      <wps:wsp>
                        <wps:cNvPr id="54" name="Rectangle 54"/>
                        <wps:cNvSpPr/>
                        <wps:spPr>
                          <a:xfrm>
                            <a:off x="498347" y="7367719"/>
                            <a:ext cx="5902453" cy="2543697"/>
                          </a:xfrm>
                          <a:prstGeom prst="rect">
                            <a:avLst/>
                          </a:prstGeom>
                          <a:ln>
                            <a:noFill/>
                          </a:ln>
                        </wps:spPr>
                        <wps:txbx>
                          <w:txbxContent>
                            <w:p w14:paraId="2F6C32AD" w14:textId="249B8385" w:rsidR="000D2AFD" w:rsidRPr="00745098" w:rsidRDefault="006562A0" w:rsidP="00C5242D">
                              <w:pPr>
                                <w:spacing w:after="0" w:line="259" w:lineRule="auto"/>
                                <w:ind w:left="0" w:firstLine="0"/>
                                <w:rPr>
                                  <w:b/>
                                  <w:bCs/>
                                  <w:color w:val="FFFFFF" w:themeColor="background1"/>
                                  <w:sz w:val="44"/>
                                  <w:szCs w:val="44"/>
                                </w:rPr>
                              </w:pPr>
                              <w:r>
                                <w:rPr>
                                  <w:b/>
                                  <w:bCs/>
                                  <w:color w:val="FFFFFF" w:themeColor="background1"/>
                                  <w:sz w:val="44"/>
                                  <w:szCs w:val="44"/>
                                </w:rPr>
                                <w:t xml:space="preserve"> </w:t>
                              </w:r>
                              <w:r w:rsidR="003E0813" w:rsidRPr="00745098">
                                <w:rPr>
                                  <w:b/>
                                  <w:bCs/>
                                  <w:color w:val="FFFFFF" w:themeColor="background1"/>
                                  <w:sz w:val="44"/>
                                  <w:szCs w:val="44"/>
                                </w:rPr>
                                <w:t>S</w:t>
                              </w:r>
                              <w:r w:rsidR="006D3DA8" w:rsidRPr="00745098">
                                <w:rPr>
                                  <w:b/>
                                  <w:bCs/>
                                  <w:color w:val="FFFFFF" w:themeColor="background1"/>
                                  <w:sz w:val="44"/>
                                  <w:szCs w:val="44"/>
                                </w:rPr>
                                <w:t xml:space="preserve">ubmission </w:t>
                              </w:r>
                              <w:r w:rsidR="00922917" w:rsidRPr="00745098">
                                <w:rPr>
                                  <w:b/>
                                  <w:bCs/>
                                  <w:color w:val="FFFFFF" w:themeColor="background1"/>
                                  <w:sz w:val="44"/>
                                  <w:szCs w:val="44"/>
                                </w:rPr>
                                <w:t xml:space="preserve">to </w:t>
                              </w:r>
                              <w:r w:rsidR="00CC0363" w:rsidRPr="00745098">
                                <w:rPr>
                                  <w:b/>
                                  <w:bCs/>
                                  <w:color w:val="FFFFFF" w:themeColor="background1"/>
                                  <w:sz w:val="44"/>
                                  <w:szCs w:val="44"/>
                                </w:rPr>
                                <w:t>the Treasury</w:t>
                              </w:r>
                              <w:r w:rsidR="00590CC5" w:rsidRPr="00745098">
                                <w:rPr>
                                  <w:b/>
                                  <w:bCs/>
                                  <w:color w:val="FFFFFF" w:themeColor="background1"/>
                                  <w:sz w:val="44"/>
                                  <w:szCs w:val="44"/>
                                </w:rPr>
                                <w:t>:</w:t>
                              </w:r>
                              <w:r w:rsidR="00CC0363" w:rsidRPr="00745098">
                                <w:rPr>
                                  <w:b/>
                                  <w:bCs/>
                                  <w:color w:val="FFFFFF" w:themeColor="background1"/>
                                  <w:sz w:val="44"/>
                                  <w:szCs w:val="44"/>
                                </w:rPr>
                                <w:t xml:space="preserve"> </w:t>
                              </w:r>
                              <w:r w:rsidR="00EE3107" w:rsidRPr="00745098">
                                <w:rPr>
                                  <w:b/>
                                  <w:bCs/>
                                  <w:color w:val="FFFFFF" w:themeColor="background1"/>
                                  <w:sz w:val="44"/>
                                  <w:szCs w:val="44"/>
                                </w:rPr>
                                <w:t xml:space="preserve"> </w:t>
                              </w:r>
                            </w:p>
                            <w:p w14:paraId="7FEE1520" w14:textId="77777777" w:rsidR="00C5242D" w:rsidRDefault="00C5242D" w:rsidP="00C5242D">
                              <w:pPr>
                                <w:spacing w:after="0" w:line="259" w:lineRule="auto"/>
                                <w:ind w:left="0" w:firstLine="0"/>
                                <w:rPr>
                                  <w:color w:val="FFFFFF" w:themeColor="background1"/>
                                  <w:sz w:val="44"/>
                                  <w:szCs w:val="44"/>
                                </w:rPr>
                              </w:pPr>
                            </w:p>
                            <w:p w14:paraId="757466EF" w14:textId="77777777" w:rsidR="00C5242D" w:rsidRDefault="00C5242D" w:rsidP="00C5242D">
                              <w:pPr>
                                <w:spacing w:after="0" w:line="259" w:lineRule="auto"/>
                                <w:ind w:left="0" w:firstLine="0"/>
                                <w:rPr>
                                  <w:color w:val="FFFFFF" w:themeColor="background1"/>
                                  <w:sz w:val="44"/>
                                  <w:szCs w:val="44"/>
                                </w:rPr>
                              </w:pPr>
                            </w:p>
                            <w:p w14:paraId="7C1A65F1" w14:textId="77777777" w:rsidR="00C5242D" w:rsidRDefault="00C5242D" w:rsidP="00C5242D">
                              <w:pPr>
                                <w:spacing w:after="0" w:line="259" w:lineRule="auto"/>
                                <w:ind w:left="0" w:firstLine="0"/>
                                <w:rPr>
                                  <w:color w:val="FFFFFF" w:themeColor="background1"/>
                                  <w:sz w:val="44"/>
                                  <w:szCs w:val="44"/>
                                </w:rPr>
                              </w:pPr>
                            </w:p>
                            <w:p w14:paraId="7DCB0815" w14:textId="77777777" w:rsidR="00C5242D" w:rsidRDefault="00C5242D">
                              <w:pPr>
                                <w:spacing w:after="160" w:line="259" w:lineRule="auto"/>
                                <w:ind w:left="0" w:firstLine="0"/>
                                <w:rPr>
                                  <w:color w:val="FFFFFF" w:themeColor="background1"/>
                                  <w:sz w:val="28"/>
                                  <w:szCs w:val="28"/>
                                </w:rPr>
                              </w:pPr>
                            </w:p>
                            <w:p w14:paraId="2F8B533C" w14:textId="77777777" w:rsidR="00C5242D" w:rsidRDefault="00C5242D">
                              <w:pPr>
                                <w:spacing w:after="160" w:line="259" w:lineRule="auto"/>
                                <w:ind w:left="0" w:firstLine="0"/>
                                <w:rPr>
                                  <w:color w:val="FFFFFF" w:themeColor="background1"/>
                                  <w:sz w:val="28"/>
                                  <w:szCs w:val="28"/>
                                </w:rPr>
                              </w:pPr>
                            </w:p>
                            <w:p w14:paraId="15F5A659" w14:textId="6E257F23" w:rsidR="000D2AFD" w:rsidRPr="000D2AFD" w:rsidRDefault="00CC0363">
                              <w:pPr>
                                <w:spacing w:after="160" w:line="259" w:lineRule="auto"/>
                                <w:ind w:left="0" w:firstLine="0"/>
                                <w:rPr>
                                  <w:color w:val="FFFFFF" w:themeColor="background1"/>
                                  <w:sz w:val="28"/>
                                  <w:szCs w:val="28"/>
                                </w:rPr>
                              </w:pPr>
                              <w:r>
                                <w:rPr>
                                  <w:color w:val="FFFFFF" w:themeColor="background1"/>
                                  <w:sz w:val="28"/>
                                  <w:szCs w:val="28"/>
                                </w:rPr>
                                <w:t>February 2024</w:t>
                              </w:r>
                            </w:p>
                          </w:txbxContent>
                        </wps:txbx>
                        <wps:bodyPr horzOverflow="overflow" vert="horz" lIns="0" tIns="0" rIns="0" bIns="0" rtlCol="0">
                          <a:noAutofit/>
                        </wps:bodyPr>
                      </wps:wsp>
                      <wps:wsp>
                        <wps:cNvPr id="55" name="Rectangle 55"/>
                        <wps:cNvSpPr/>
                        <wps:spPr>
                          <a:xfrm>
                            <a:off x="3144647" y="7566786"/>
                            <a:ext cx="68712" cy="309679"/>
                          </a:xfrm>
                          <a:prstGeom prst="rect">
                            <a:avLst/>
                          </a:prstGeom>
                          <a:ln>
                            <a:noFill/>
                          </a:ln>
                        </wps:spPr>
                        <wps:txbx>
                          <w:txbxContent>
                            <w:p w14:paraId="3C1BA1F3" w14:textId="77777777" w:rsidR="003E0813" w:rsidRDefault="003E0813">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56" name="Rectangle 56"/>
                        <wps:cNvSpPr/>
                        <wps:spPr>
                          <a:xfrm>
                            <a:off x="3182747" y="7566786"/>
                            <a:ext cx="68712" cy="309679"/>
                          </a:xfrm>
                          <a:prstGeom prst="rect">
                            <a:avLst/>
                          </a:prstGeom>
                          <a:ln>
                            <a:noFill/>
                          </a:ln>
                        </wps:spPr>
                        <wps:txbx>
                          <w:txbxContent>
                            <w:p w14:paraId="03D0FFBD" w14:textId="74A013FC" w:rsidR="003E0813" w:rsidRDefault="003E0813">
                              <w:pPr>
                                <w:spacing w:after="160" w:line="259" w:lineRule="auto"/>
                                <w:ind w:left="0" w:firstLine="0"/>
                              </w:pPr>
                            </w:p>
                          </w:txbxContent>
                        </wps:txbx>
                        <wps:bodyPr horzOverflow="overflow" vert="horz" lIns="0" tIns="0" rIns="0" bIns="0" rtlCol="0">
                          <a:noAutofit/>
                        </wps:bodyPr>
                      </wps:wsp>
                      <wps:wsp>
                        <wps:cNvPr id="57" name="Rectangle 57"/>
                        <wps:cNvSpPr/>
                        <wps:spPr>
                          <a:xfrm flipH="1">
                            <a:off x="567059" y="7845400"/>
                            <a:ext cx="4738416" cy="1322974"/>
                          </a:xfrm>
                          <a:prstGeom prst="rect">
                            <a:avLst/>
                          </a:prstGeom>
                          <a:ln>
                            <a:noFill/>
                          </a:ln>
                        </wps:spPr>
                        <wps:txbx>
                          <w:txbxContent>
                            <w:p w14:paraId="194FF6E3" w14:textId="604DD10B" w:rsidR="003E0813" w:rsidRDefault="00B83EFB">
                              <w:pPr>
                                <w:spacing w:after="160" w:line="259" w:lineRule="auto"/>
                                <w:ind w:left="0" w:firstLine="0"/>
                                <w:rPr>
                                  <w:b/>
                                  <w:color w:val="FFFFFF"/>
                                  <w:sz w:val="44"/>
                                  <w:szCs w:val="44"/>
                                </w:rPr>
                              </w:pPr>
                              <w:r>
                                <w:rPr>
                                  <w:b/>
                                  <w:color w:val="FFFFFF"/>
                                  <w:sz w:val="44"/>
                                  <w:szCs w:val="44"/>
                                </w:rPr>
                                <w:t>C</w:t>
                              </w:r>
                              <w:r w:rsidR="00C5242D" w:rsidRPr="00745098">
                                <w:rPr>
                                  <w:b/>
                                  <w:color w:val="FFFFFF"/>
                                  <w:sz w:val="44"/>
                                  <w:szCs w:val="44"/>
                                </w:rPr>
                                <w:t>limate</w:t>
                              </w:r>
                              <w:r w:rsidR="00745098" w:rsidRPr="00745098">
                                <w:rPr>
                                  <w:b/>
                                  <w:color w:val="FFFFFF"/>
                                  <w:sz w:val="44"/>
                                  <w:szCs w:val="44"/>
                                </w:rPr>
                                <w:t>-</w:t>
                              </w:r>
                              <w:r w:rsidR="00C5242D" w:rsidRPr="00745098">
                                <w:rPr>
                                  <w:b/>
                                  <w:color w:val="FFFFFF"/>
                                  <w:sz w:val="44"/>
                                  <w:szCs w:val="44"/>
                                </w:rPr>
                                <w:t>r</w:t>
                              </w:r>
                              <w:r w:rsidR="00CC0363" w:rsidRPr="00745098">
                                <w:rPr>
                                  <w:b/>
                                  <w:color w:val="FFFFFF"/>
                                  <w:sz w:val="44"/>
                                  <w:szCs w:val="44"/>
                                </w:rPr>
                                <w:t>e</w:t>
                              </w:r>
                              <w:r w:rsidR="00C5242D" w:rsidRPr="00745098">
                                <w:rPr>
                                  <w:b/>
                                  <w:color w:val="FFFFFF"/>
                                  <w:sz w:val="44"/>
                                  <w:szCs w:val="44"/>
                                </w:rPr>
                                <w:t>lated financial disclosure</w:t>
                              </w:r>
                              <w:r>
                                <w:rPr>
                                  <w:b/>
                                  <w:color w:val="FFFFFF"/>
                                  <w:sz w:val="44"/>
                                  <w:szCs w:val="44"/>
                                </w:rPr>
                                <w:t>:</w:t>
                              </w:r>
                            </w:p>
                            <w:p w14:paraId="171B4F1F" w14:textId="2A0C4174" w:rsidR="00B83EFB" w:rsidRPr="00745098" w:rsidRDefault="00B83EFB">
                              <w:pPr>
                                <w:spacing w:after="160" w:line="259" w:lineRule="auto"/>
                                <w:ind w:left="0" w:firstLine="0"/>
                                <w:rPr>
                                  <w:sz w:val="44"/>
                                  <w:szCs w:val="44"/>
                                </w:rPr>
                              </w:pPr>
                              <w:r>
                                <w:rPr>
                                  <w:b/>
                                  <w:color w:val="FFFFFF"/>
                                  <w:sz w:val="44"/>
                                  <w:szCs w:val="44"/>
                                </w:rPr>
                                <w:t>Exposure draft legislation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2E8555" id="Group 20886" o:spid="_x0000_s1026" style="position:absolute;left:0;text-align:left;margin-left:0;margin-top:1.95pt;width:594pt;height:839.75pt;z-index:251658240;mso-position-horizontal-relative:page;mso-position-vertical-relative:page;mso-width-relative:margin;mso-height-relative:margin" coordorigin=",244"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jD5btgBwAADFMAAA4AAABkcnMvZTJvRG9jLnhtbORc&#10;227jNhB9L9B/EPS+a/FOGXEWRbe7XaDoLrrtB8iyHAuVJUFS4qRf3yEpU7kwWMttExZ8iCNTssiZ&#10;MzPkHF4u3t3uq+im6PqyqVcxepvEUVHnzaasr1bxH79/eCPjqB+yepNVTV2s4ruij99dfv/dxaFd&#10;FrjZNdWm6CJ4Sd0vD+0q3g1Du1ws+nxX7LP+bdMWNdzcNt0+G+Brd7XYdNkB3r6vFjhJ+OLQdJu2&#10;a/Ki76H0vbkZX+r3b7dFPnzebvtiiKpVDG0b9GenP9fqc3F5kS2vuqzdlfnYjOyMVuyzsoZK7ave&#10;Z0MWXXflk1fty7xr+mY7vM2b/aLZbsu80DKANCh5JM3HrrlutSxXy8NVa9UEqn2kp7Nfm/9687Fr&#10;v7ZfOtDEob0CXehvSpbbbbdX/6GV0a1W2Z1VWXE7RDkUCkaJTECzOdxDCec0ZdhoNd+B6qcfYkq5&#10;ON756Vs/XxyrXzxo1KEFM+knTfT/TBNfd1lbaAX3S9DEly4qN6uYx1Gd7cFYfwPzyeqrqoi4ariq&#10;HJ6yyuqXPejNoakUUZGwOAKVyBRxzlMj91FplMkE/EKpDCecMqJuW4mzZdv1w8ei2UfqYhV30Axt&#10;XNnNL/1gHj0+omqvavVZNx/KqjJ3VQko7thAdTXcrm9HGdbN5g5E3TXdX5/BdbdVc1jFzXgVK2+G&#10;StXdOKo+1aBi5TjHi+54sT5edEP1Y6PdyzTjh+uh2Za6napiU9vYHsDu8qIt8yX8jeYMV09A/Lbb&#10;w6+G666Ix5fsT3rHPuv+vG7fgOe12VCuy6oc7nQUAe2qRtU3X8pcIaq+TPaAmaSgAmMT8ISqODKF&#10;oNHjs+qXSvvq+4MXrauyVdAo7ajrsckQhB45sUNqEyDeN/n1vqgHE/G6ooLWN3W/K9s+jrplsV8X&#10;YLbdpw0ydtYPXTHkO1XhFipWZmzswt7QrZwaptr8jC2D4GCmKUUJSkfHPprxQ9/HhFJQk6noGDqO&#10;ZnqSJetGmWboS2jV/9JYSOowFij0zFhGNK1N/GvGci/Su03lXjdxbtRz2ooKN/9574DQEd2pe4Ay&#10;AFdVP7d/QIhArzn67VFbr9U/6N7PivLa3cTLoIkdaGrPOAtNgngqPentNZpWlDDQJA409ejqLDRZ&#10;glM0jlm98E0rShhoUgeadFakJUJITiBiq+yESykpU7/Pll7AaWUJA07IiB7nVUjDcZZzSkGF0A7h&#10;CZpWlDDQdGTJ6Ow0GdLgRCQ+DYOsKGGgKRy+qXu+c3wTYyqRYTU88U0rShhoArn0JNLKWR3nPQoL&#10;U0IT6ZNvWlHCQNPSCfcSTp1jnOWbHGjzxKcUxYoSBJrYMokTmlB2Jn2AZcJS4lOKgqwsYcDpYIOw&#10;pVDmskE4TZHkPqUoE7MVBpwOOghbDmUunAQJIVKfchRkZQkDTgcfhC2JMhtOwokwzu3JsBZZWcKA&#10;00EIYUuizIaTsSQh4xIAL/ggZGUJA04HIYQti3ISnDAziwWHoA38HvEPTytMGHg6KCFseZST8LyX&#10;dhJBWMp0qudLtLWyhAGngxPClkg5CU6UwAAISFrlnjQRFEutQl/wtMKEgaeDFcKWSpmPJ0WYmx7L&#10;FzytMGHg6eCFsCVT5uMpWJJSnR/4gqcVJgg8YSj6hLU1w9OTeb778ZYlMsXCp+HtRHOFgaeDGoKp&#10;6DlM3wM8YaTLUp/GQxPPFQaeDm6IWD5ldrxlgrPUDI89ibcT0RUGng5yiFhCZTaeHNbxJcYefMHT&#10;ChMGng52iFhG5SQ8MTglSs3KfQ/xtMKEgaeDHiKWUTkJT9N/GnqIw/J0LLUKJ//EFLZqQFL78nsx&#10;zOpMK04YiDoIImJJlRmIGkaBC4lhTZ9HC/omtisMPB0MkZmMnpGxwFYoGEgqhkggDLtMfGKIJror&#10;DDwdDBGxpMps/xQU1ibQRxH3Vfc2THRXGHg6GCKzD2mGf04MLsxlCy58YogmuisIPKddiNPaIbPl&#10;bgaeU7yVCew5Fj4tHprorjDwdDBEdCZDhBCT4wyLh3haYcLA08EQGUZ9jn9ytedIjYckxjBh5tP4&#10;dqK7wsDTwSiY8czpeGLCMez/13hyAb7qVbwNiyGijvwTyuYw8hjhFEvDKEj/8AyLIaKO/BPK5uBJ&#10;U0kopD0q/WTqpI5H6SeWjFI40UQTRCRJudCTkuduW59xWIcmiCa+K4yA60hAAZ05gMKGT8Ehbo+A&#10;wvbPh/xQShKgnF4LThtsgoCTOWa0oWwOnEDPMgoYPosngvOHYM/BawFqo00YgDoGRMz2OScRRDrg&#10;mvGtIFwIpOPpxMizNMHqRCTDyMPpUjzVOn6xiGvDTRiIOiZZmJ2VOAlRguBkL9UVPxdyuQRm99U8&#10;NKxFRMwxxIWyOSGXIIlhb72neE58Vxj+6RjiMtvpPO+f0RZOGvsZDr3QB8eNJ/gxDsfSmVxUwEkY&#10;FM7tA8OYYi8VRFKYgNGxFxGMU6GD+0vF3on7em1s9amDcOSiPpZvPB5Snel4/7s+0m46xPLybwAA&#10;AP//AwBQSwMECgAAAAAAAAAhAN++e3W53gEAud4BABQAAABkcnMvbWVkaWEvaW1hZ2UxLnBuZ4lQ&#10;TkcNChoKAAAADUlIRFIAAAmrAAABlQgGAAAA+qI/9QAAAAFzUkdCAK7OHOkAAAAEZ0FNQQAAsY8L&#10;/GEFAAAACXBIWXMAAC4jAAAuIwF4pT92AAD/pUlEQVR4Xuz9B5wcx3nn/z8TNi+ARQYBkCDBnHMO&#10;IkUlK1m2FSxLf0tnn3xy9suWs30/2Sdb57PPkq2zz/addLYsWbKVs0hJpMSccyYIECByBjbvTvjX&#10;t6qf2cJyl1yQXAqkPm/w4dTOdKiuru6Z6a6pMgAAAAAAAAAAAAAAAAAAZlupGRRpAAAAAAAAAAAA&#10;AAAAAABmRbl4BAAAAAAAAAAAAAAAAABg1tBYDQAAAAAAAAAAAAAAAAAw62isBgAAAAAAAAAAAAAA&#10;AACYdTRWAwAAAAAAAAAAAAAAAADMOhqrAQAAAAAAAAAAAAAAAABmHY3VAAAAAAAAAAAAAAAAAACz&#10;jsZqAAAAAAAAAAAAAAAAAIBZR2M1AAAAAAAAAAAAAAAAAMCso7EaAAAAAAAAAAAAAAAAAGDW0VgN&#10;AAAAAAAAAAAAAAAAADDraKwGAAAAAAAAAAAAAAAAAJh1NFYDAAAAAAAAAAAAAAAAAMw6GqsBAAAA&#10;AAAAAAAAAAAAAGYdjdUAAAAAAAAAAAAAAAAAALOOxmoAAAAAAAAAAAAAAAAAgFlHYzUAAAAAAAAA&#10;AAAAAAAAwKyjsRoAAAAAAAAAAAAAAAAAYNbRWA0AAAAAAAAAAAAAAAAAMOtorAYAAAAAAAAAAAAA&#10;AAAAmHU0VgMAAAAAAAAAAAAAAAAAzDoaqwEAAAAAAAAAAAAAAAAAZh2N1QAAAAAAAAAAAAAAAAAA&#10;s47GagAAAAAAAAAAAAAAAACAWUdjNQAAAAAAAAAAAAAAAADArKOxGgAAAAAAAAAAAAAAAABg1tFY&#10;DQAAAAAAAAAAAAAAAAAw62isBgAAAAAAAAAAAAAAAACYdTRWAwAAAAAAAAAAAAAAAADMOhqrAQAA&#10;AAAAAAAAAAAAAABmHY3VAAAAAAAAAAAAAAAAAACzjsZqAAAAAAAAAAAAAAAAAIBZR2M1AAAAAAAA&#10;AAAAAAAAAMCso7EaAAAAAAAAAAAAAAAAAGDW0VgNAAAAAAAAAAAAAAAAADDraKwGAAAAAAAAAAAA&#10;AAAAAJh1NFYDAAAAAAAAAAAAAAAAAMw6GqsBAAAAAAAAAAAAAAAAAGYdjdUAAAAAAAAAAAAAAAAA&#10;ALOOxmoAAAAAAAAAAAAAAAAAgFlHYzUAAAAAAAAAAAAAAAAAwKyjsRoAAAAAAAAAAAAAAAAAYNbR&#10;WA0AAAAAAAAAAAAAAAAAMOtorAYAAAAAAAAAAAAAAAAAmHU0VgMAAAAAAAAAAAAAAAAAzDoaqwEA&#10;AAAAAAAAAAAAAAAAZh2N1QAAAAAAAAAAAAAAAAAAs47GagAAAAAAAAAAAAAAAACAWUdjNQAAAAAA&#10;AAAAAAAAAADArKOxGgAAAAAAAAAAAAAAAABg1tFYDQAAAAAAAAAAAAAAAAAw62isBgAAAAAAAAAA&#10;AAAAAACYdTRWAwAAAAAAAAAAAAAAAADMOhqrAQAAAAAAAAAAAAAAAABmHY3VAAAAAAAAAAAAAAAA&#10;AACzjsZqAAAAAAAAAAAAAAAAAIBZR2M1AAAAAAAAAAAAAAAAAMCso7EaAAAAAAAAAAAAAAAAAGDW&#10;0VgNAAAAAAAAAAAAAAAAADDraKwGAAAAAAAAAAAAAAAAAJh1NFYDAAAAAAAAAAAAAAAAAMw6GqsB&#10;AAAAAAAAAAAAAAAAAGYdjdUAAAAAAAAAAAAAAAAAALOOxmoAAAAAAAAAAAAAAAAAgFlHYzUAAAAA&#10;AAAAAAAAAAAAwKyjsRoAAAAAAAAAAAAAAAAAYNbRWA0AAAAAAAAAAAAAAAAAMOtorAYAAAAAAAAA&#10;AAAAAAAAmHU0VgMAAAAAAAAAAAAAAAAAzDoaqwEAAAAAAAAAAAAAAAAAZh2N1QAAAAAAAAAAAAAA&#10;AAAAs47GagAAAAAAAAAAAAAAAACAWUdjNQAAAAAAAAAAAAAAAADArKOxGgAAAAAAAAAAAAAAAABg&#10;1tFYDQAAAAAAAAAAAAAAAAAw62isBgAAAAAAAAAAAAAAAACYdTRWAwAAAAAAAAAAAAAAAADMOhqr&#10;AQAAAAAAAAAAAAAAAABmHY3VAAAAAAAAAAAAAAAAAACzjsZqAAAAAAAAAAAAAAAAAIBZR2M1AAAA&#10;AAAAAAAAAAAAAMCso7EaAAAAAAAAAAAAAAAAAGDW0VgNAAAAAAAAAAAAAAAAADDraKwGAAAAAAAA&#10;AAAAAAAAAJh1NFYDAAAAAAAAAAAAAAAAAMw6GqsBAAAAAAAAAAAAAAAAAGYdjdUAAAAAAAAAAAAA&#10;AAAAALOOxmoAAAAAAAAAAAAAAAAAgFlHYzUAAAAAAAAAAAAAAAAAwKyjsRoAAAAAAAAAAAAAAAAA&#10;YNbRWA0AAAAAAAAAAAAAAAAAMOtorAYAAAAAAAAAAAAAAAAAmHU0VgMAAAAAAAAAAAAAAAAAzDoa&#10;qwEAAAAAAAAAAAAAAAAAZh2N1QAAAAAAAAAAAAAAAAAAs47GagAAAAAAAAAAAAAAAACAWUdjNQAA&#10;AAAAAAAAAAAAAADArKOxGgAAAAAAAAAAAAAAAABg1tFYDQAAAAAAAAAAAAAAAAAw62isBgAAAAAA&#10;AAAAAAAAAACYdTRWAwAAAAAAAAAAAAAAAADMOhqrAQAAAAAAAAAAAAAAAABmHY3VAAAAAAAAAAAA&#10;AAAAAACzjsZqAAAAAAAAAAAAAAAAAIBZR2M1AAAAAAAAAAAAAAAAAMCso7EaAAAAAAAAAAAAAAAA&#10;AGDW0VgNAAAAAAAAAAAAAAAAADDraKwGAAAAAAAAAAAAAAAAAJh1NFYDAAAAAAAAAAAAAAAAAMw6&#10;GqsBAAAAAAAAAAAAAAAAAGYdjdUAAAAAAAAAAAAAAAAAALOOxmoAAAAAAAAAAAAAAAAAgFlHYzUA&#10;AAAAAAAAAAAAAAAAwKyjsRoAAAAAAAAAAAAAAAAAYNbRWA0AAAAAAAAAAAAAAAAAMOtorAYAAAAA&#10;AAAAAAAAAAAAmHU0VgMAAAAAAAAAAAAAAAAAzDoaqwEAAAAAAAAAAAAAAAAAZl2pGRRpAAAAAAAA&#10;AAAA4OXhYO6AlYrHKUy3mKlmmTxto3jM5T1JlDSDL+iZVnQw2zJTU2zATFYzfVFN3lr6zAAAAMDT&#10;8SkRAAAAAAAAAAAAAAAAADDr6FkNAAAAAAAAAAAALy/PePdriv7OpukuTItpZH0/+GI1eeWA5aRp&#10;6iF8Gr06VTY0ry+xEiaIvas9V9OtwLM2ebt8emWgeK2ZTTNFyTxNnNWXE+f1ucLWH/B8JSbpOwMA&#10;AAA5GqsBAAAAAAAAAADg5edZ74CpkdUUzbMmNfBqFo2t0pQpXQ5/lWLTNNErqWGWpvXGbXnDtZwW&#10;7823YmO1Ih0n9hmyPOSNySZlbcrpo6lWnNP0Jd/2Rpjcc+SPTy+ZcrauaRurHYDGagAAAHg6Ph0C&#10;AAAAAAAAAAAAAAAAAGYdPasBAAAAAAAAAADg5W3Ku2HqEWxy/2HBjMbl1HzjKXnAMtSbmPcVUQ2r&#10;TV2e5UOJplSaJ73q68vzU7Uxa4upfOlp+qlN99pUPVeUwlIrB/QMV0wVu3HzOaaaszDlyvKcyjPM&#10;DwAAgB9ZNFYDAAAAAAAAAADAy85UN8AOaGOlCXwozGbe0Cqfc3IDrEKcb5rXDmiklaenm36q58tW&#10;s2pM1VvDaT7dgds4sa7p1uS0xI5WY7taWFCWz1Y6lJYXmJ4r5dtSCK97HrROT2u2bCkAAABAyxSf&#10;KgEAAAAAAAAAAAAAAAAAeGHRsxoAAAAAAAAAAABeVnTz69n6PTuwx68wdat3tezWmZKt3tf0vyJd&#10;qlqtlIbp9ME0Rcv0ftDKYVoNt5lMzlGenoqWWkvJAyj3E31RNIu11bPn1RNbs0hrLdnWtNaqnHcU&#10;yy81w7rybcx7WXOxZzUvMaWLacJTvv169HVpylQ6KQ0AAAA4GqsBAAAAAAAAAADgZSVvGpbfCMsb&#10;TuVNsg5sUBXmbM3kSwnyW2qlitWLBltqpOXL0nLy9JTLOWBl5dYkmsLTauRWseHiL28OJlr6VFuh&#10;5aS0mshNpP31p5dDW5Gn1KCueDU+FHnNZxBvxKZGa63GahquNJncWC0NYjrReA8AAACQiU+oAAAA&#10;AAAAAAAAAAAAAADMEnpWAwAAAAAAAAAAwMtOs+ghLP1/5v035FPGPsymupOm5/z5PK0Z8unjAgqe&#10;Do/1Il0Lj3nPZN6Hmnoj60xJa8+XN9mU6w1b3Hq+6CVN4nPFC+VSyEPq+yzvGU7rbQ1dqmFRp7qN&#10;GIcDnehZzfOc96wm9KwGAACAqdBYDQAAAAAAAAAAAC8zanDlDbWa4V9qHZaGxUwNrfIbZFmTrsgb&#10;b8VmWfmEaTGpDZi30pp8p02NvEQT+W24OJ/PHJbuw2j6igI1YPNGbHq66stX7nwdev2A9WULOBhh&#10;ttFi1ryxmh69cVl89G2ZXEKe/6BezK1s5VO1FY/FJgEAAADRxCdJAAAAAAAAAAAAAAAAAABmCT2r&#10;AQAAAAAAAAAA4GVGfXyNp2SzaY2iy69mqWTNcnv6w1oDXsbHevGHRrmsZt2Bec8Po6NmbcXYlm16&#10;ciyl06TFzOV6WEnxQjOsXxHTGuzT03FtKV0Pz9eLtBbUXuRNPZf5HbymVpYNplkq+izTMJ4lnz48&#10;5z2xVTtDPlKutIjxYjnqta1SbEwjpIvcHEAv58N3+lqboQDL3ptaPrRo4NnUs54uhSUVU9OzGgAA&#10;AA5AYzUAAAAAAAAAAAC8zDTCf6MT6VLR7KpUtWbRjEpDguYNrZyeGx1Kr7RVS9aZj2dZTDg2PGQd&#10;nd6UK6wnNkYL1DitVqx3cLfZ/p0pPbzPbCSEjPSH5af06OB+GxsaiOmx0UFr1FJDt3qzYrVaajbW&#10;1t5tHT3zYrqje661985J6bmLrDJvcUxbT5/ZwmUpXeo0q4SIOkI6NWhrhvz7dqpdW5HjyBuW6fVG&#10;0YqtEqZv95ZrgU8jEw3Q4hwxpcFWJ5Rig7UknxMAAAA/6vh0CAAAAAAAAAAAAAAAAACYdfSsBgAA&#10;AAAAAAAAgJeZhjVrwzFVUhdh3rNaHNgy9eWgHta8pzEpFXfM4giafvesUbfacOr5LA4N2ulDiA6F&#10;2J2Sw3vN9u2KydHdO23f7m0xvX/7RuvftSWmx/bvsoHdm2O6Mj5k1XrKW3tp3LrbUj9l6sFN/b5F&#10;zbKNjKd8Vqpd4c+OmB5tlmyo6BJtvBxm6Eg9rpW75lmld2FMz1283JYfdXxMzzvqOLO+ose1cth2&#10;jQUqY3WzrjR9Lay1rGUFJQ0tmvV1USuyMz5et452L8OJKdJAqj7+6EQva2kK75JuYnkAAAAAjdUA&#10;AAAAAAAAAADwMtOIDc0itZXSGJgSHhr1dGssv0Wm9mxWKqbROJjNNBxnbIjlQ3xq4MyB/Sm5c50N&#10;bbsrJvt3rrdNm1JDtJ3bt9vQkBqy6SZc3apxwWbVctO6i7Zb1ZC3cjHcpxrUVRopXQnraY6ntBqH&#10;eQO1Ulu3Vapp5mapEiI1/mpWqlauFtNUOqzc1R3Tw2N1GxpJY3lqmgULl8b0UauPsUXHp0ZstvwY&#10;s86VKV3u1YQpHTax2SzG/qx0Wqk9LTNv2KdSK0oqPls6oLGal1XeWC0bSxQAAAA/8vgpAwAAAAAA&#10;AAAAAAAAAABg1tGzGgAAAAAAAAAAAH4kNOsNaxY9gZWbDYujgkrem1pzNPydekezsfA4vC+lt26w&#10;LY8/GpM7191pQxtujOn2Rr81y2l40EZ7lzXbe2O6XumxkaJ3seFGxRpFL2hdvX3WO6cvpbt6rLu7&#10;M6Z7e3qsWk29kDUaIZ+ltMyxsTEbHUnDho6ODNj4YMrPyP7dIWtp+NHa4H4r1VOeO8p16yyn23/t&#10;VrP2UuoTraezYnN7e2La5q6wOSf9WEyWV5xstuKomLa2OeGJrpSuh/VXUs9q1tYdSi3lLb+xqB7W&#10;Kq3e1FSu9KwGAACAZ0ZjNQAAAAAAAAAAALys5De/YlOtYgxLNa4q+xiWTTVQGy3SaqA2mNLjA2a7&#10;norJ+vpHbOOj98X0lvWP2nj/3pjuKg3Zop7UMKs+PmyDtTSYUb19jnUuWBHT81ceZ4uOSMNuVheF&#10;5+an4Titu8+so2gQlg+CVA+ZHArrDpr9A1ZafmRMhxWEPHk+x1LIWJi2f3dKD+yw3Q/fk9LD+2xs&#10;//aYHNy11Yb2pnRzZMDavHFee68NdiyJya7FR9mKY06O6b4TzzFbldJWmRuyNycmm+MVK3WmBnbe&#10;HM1VisItmYYeLQo6orEaAAAAno5hQAEAAAAAAAAAAAAAAAAAs46e1QAAAAAAAAAAAPCyoptfabDP&#10;9NgsugNrr2Q9OTRGzWr7U3pkr9l4Su+//2Zbd+9NMT20c721jeyJ6cr4PusqpQVVu+bZjmbqaWze&#10;ihNs1bGpN7Ke1SeaLVoZ09Y5z6zkPai1h3Qa1tOqIRPeAdnYSMhg0Wva0KDt3/xkTK7fvMNO/bE3&#10;x3TsmayZbU3eM1w9zC/jw2ZtxQsDu8y2b07JbZts99aU3rNzm+3ZtTOmGwNbbHlH6sVtOEy/v5by&#10;1rFwlR124gUxvfK0S6yy6rSYtq7FoQDScKUaDtRzI16e6lnNe1lLvGc1+s4AAADABBqrAQAAAAAA&#10;AAAA4EXWSI2tIjVmSg2b6qXU0Mz5qJWlOH3W6MkbbEX5wJTFNNm0jbDAetG6qq0S/mgWDbxqe832&#10;b0jpfRvt3q//e0wO7txkY8NpuM+OtrI1a8XMzbodtmRxTC49+nTrPv+nYtp6V5h19aa0GqSViwZq&#10;zbBNlY6UPiC/gWc5tqIr8lMfssa6R2Py4XUb7OQfe2tMaxlNbwMWsh/LQrRMfyE2ZivKMy6zyHND&#10;rxfTbN9hT659PCb3P/WA7b/vazG9oG0oLCsN1blvtGaD9bQveg872o4849KYXnbSeeF/aUhTK/dY&#10;s5S2S2vxTavE9fuGaZ2+D8Jjs9iT2i+l9HwzzFjk8gBq8FbySqDHVtmVY/1wvvTsKQAAALwE+Oc4&#10;AAAAAAAAAAAAAAAAAABmDT2rAQAAAAAAAAAA4MXVHDVrpN7LYg9kpQUxOVo2G8u6yuooegVrVx9c&#10;jWJYSd3ZanWr1Qh/FsNoNmvhz2KoTfXUpi7VpKQFenokJNOwnvbUXbbx2n+Lyf3rbrfSwLaY1jIH&#10;K3NjcrRnhfUccUZMrzzlIlt0/FkxbXOWhP/1pHTI5QRlrMhcqc3XauMhC0X/ZrGzs45ikvr+Pdbe&#10;UfSIVt9r++6+ISb3DY7YEVe+Laat0muN8dQHWbmtMywzzVwP21ctp8Kqj45YRWOcinpWy2//qQsz&#10;iT2aFStuDJutuzcmd9x/vT354M0xPb5vo1Xq+2K6Hv5V5iyK6crCo2z1+W+M6QVnvjJswNKYbjY6&#10;rOTd36mnvNE0tGjsKK9cbLHWW0tDiJr2Tzntx3q11aecDTXr1l0sqMNqVq0X+dci4v4LKmUbKXpl&#10;09Ne6r76WeXFmVWl551u8ZrxUlPUJQAAgINEYzUAAAAAAAAAAAC8uNRYrb6/+EONl/piqlYxG80a&#10;8qTBKfXYsEqjaByjO1vFOJH1xqhVqvlgkqkJU2OkYeVKMXf/HrNeb8i113Zf9+WY3Prgddbevy6m&#10;+7eusWo5DWHZPm+JdR9+ekwvOOEi6zkhDYVpi48zK6dGbPsGx623pxj6M9DQlU9Xbg2KqRzuHkzp&#10;OT1mRdOtsF3D4cXd6Y/d6239TVfH5FhY3LGX/WRM28IjwjRFoVQ6bbxonjU2XreOtrS9eqbka4u3&#10;/or8xGE3vUCrE+3WNMl40chv/0YVRkwOrr3VNj34/ZjeseHhULapzLsXLrexzsNium/1WXbMpW+J&#10;aVu02mp7U5Oz6oLUsC0aHwpPFPnREKO1YmjUWtjXRWO1ZiiEoSI/Kp9KkX81x6v4LtV2Fw3UYmO1&#10;IqmXvbGa15FZMxt3Un2XRDRWAwAAP1r4FAEAAAAAAAAAAAAAAAAAmHX0rAYAAAAAAAAAAIAXn9+h&#10;aqpnKe9dqtzqSUu9gBUDZB7QuVU1TFppFANIlsIfxVCYGnZzLOtnqzmU5uqohmm3PxTTG6/6pO18&#10;OA212dYcttFGmnf7UN0OO+nimF558gW28PSLYtrmLgv/K/rwUs9ulWKY0XJIt1aV9Yx1wF23iZ7M&#10;tB1jRUdj7WG++vBwTHd11M32pN7dNtz1A3vq4Vtjek7fYus56ryYPvqsS8OEc2K6oWWWU79sI7Fn&#10;tdRLmVYzMRxmyE8sU1FZpvLURN5hmVR8kkbImA+NOvCU2fo7YnLPwzfatoduj+l929Zbb3ca9nRg&#10;rGwLjkxDox77uneZHV+UVXmx7R5LPah19LS1ikePrZ7StM6ijPRQa0+FUgo5KxXlWFF+a17mIYoy&#10;1AbWik2px5JIf0xs90uV74iXmmJnAAAAHCQaqwEAAAAAAAAAAOBFpbZLRdut2NgoDocpGh60kRpg&#10;WanLamoUFvi00qyPW1e5aMam21zN1IBsZHjMakWDqs4wW7U+ENP1NbfbY9/9VEz3r7nD5jTT8/sH&#10;h6254NiYPu7SH7cFZ78+pm3O8rCANNxnbFHld9LyO2qNsAWdxROxMVX2ordQyxqKaTRLn0Kvjg2k&#10;xmFd1TGz8TQM6MNXfc5Kg9tievHyVfbg9tTC68LXvNXa5i+OaSu1W7OSGquNN8utxmdqr+eNw2Lj&#10;rTyvhTwPah41OpTmbq80rMNbk5WGwotFw7V968xuuyomN9z9fRve8lhMz+/psR0DxfQLV9vJb/j5&#10;lD7jNTZWWhKTQ22d1lYUg0qgrVixGhq22maFx2Yp7YuSJvDhSpth/9eLxmqar3haj81Wy7Ra+DOV&#10;7Uu/0ZQKxLfhpZIGAAB47vhEAQAAAAAAAAAAAAAAAACYdfSsBgAAAAAAAAAAgBeVekobTcnYcVa3&#10;DaY/bMisXvSs1uwNL6b+wsYqqV8nKdu4tdtY+kNDczaKXrhKZWtW0vOl+jYbf/jqmH7gO5+1oU1P&#10;xHRPtWmDw6lXtnnLT7QTLn9HTFePv8xszqqYtlKxPNFdNF+xeOdf9bqV2os/St6/WRDvunlXYCFv&#10;PqRpiDBLVNX4m42iJ7lGf4h9MXnf5//ZKkM7Y7pZ7bKxOUfG9FlX/rhZ74KYtkYoiPbU65vK0IdJ&#10;bYRFthVdVKjzsby3Cs9+vil6vVRLZVWphnIr+mVrNGtWaRRlqx7o9j6Z0rsetbEbvh6Tu598wIb6&#10;98b0nrGG7e/QUKlmJ17xk7bsyrfGtHWvsPFSyqc6cCsVXeMpj51ebMpQ2fe71wbpCutOw4keQPOV&#10;iy2IZe7drOVbCwAAgEMdjdUAAAAAAAAAAADwolJTowObJ6XGWyU9NtKwntboDk+khkjN8DBaSo2o&#10;qmFuH/JyaN+AdXcvLP4KSxxPw2huuusrtvH7/xDTvbVdNjCcWooNWq+tOP7CmD7+1e8wW356TNto&#10;b1hzWF/Q1dUbH6NmyMZYWm+jWbJqZ2pIp5E+S970q+lNwApFnmOmi4ZZuhnnTdiaY0NWqhatt2r7&#10;whP9MfnENz5vY/u3xvS+gRE77rzXxPSCMy4xK6e8Wa1i1jEvJcMCi/Zv8dGbbunR16Wc5Lnzm4J6&#10;vdIcKv5ohvlT47CRkOda0QKuJyyoWgyZarWdZvvXxuTQd79ga++/OaYbtSHbN5K2ZbjcaSeed1lM&#10;H37l280WnxHT9UpfaxjXsbCLvL1Zj3ZiqWi0p0aKLZ3h+TScq7TyHDfKG6uFTJaKRo00VgMAAHhJ&#10;4dMbAAAAAAAAAAAAAAAAAGDW0bMaAAAAAAAAAAAAXlS6OdUo7lCpl7JG0WNW2epWsdRjVhwm0rsF&#10;U69a5dT7VjP8qxfTNIZHrN37ERvfaf33fjMm19z4r9a589aYrlTNtrWtjOnl577Fjn7jL8S0lZdZ&#10;/0DqRmxO7/ywsGJlYb2N4bSu8ZCbjt6+mB4LufPsjIyN27z2Ip/x2Yn+IfIbbz69VIq/Rgf2WkfR&#10;UZo1wnq2pR7LrH+n1fZsicnRsbp1Llwd05WjTjTrSENqqg+6ethiqZXDY7HaPAex17SUjM/Fciyo&#10;rEV5btZ2pT9Cul5Kvck1Kz2xlzZXLeYtjTasUpS/NXbb0O2pnB+48ZvWMZx6g6uM7rFqLfWUNueI&#10;k2zFWz4Q07b8nJCRNIzpWMjQSDHKaFcovrZG0Y1bfTBM46UVtsvzE/Jbb+U5rKPVi13IZTnfSgAA&#10;ALxU0FgNAAAAAAAAAAAALz5vd1SOA3hGumlVtE2KQ31ONE7SsI9pMMlGbdzK1TRspTXD8wNp6M/+&#10;O6629bd8Pqb3r7/d5ncVQ1jOXWiHXfyumOy7+J1mPSfG9KjNbTXqqtbDsgf2pj96NAxlkYtye2w+&#10;J+OlctYsqmFtUzSSUm79xpvnXDRltXimMdYf8l80CWsM2cabr4nJlYvm2PrHHojp0ZFxW7n65Jju&#10;XnlsyPiymLb23rCCjpgcCY8+EuZYWFx7sTF68GFS0xClRU7yO4JlNRLLSz1sc0ypMVyiZfrOqIQN&#10;qBSLqWpQz8aO9Meam+2hqz8dk4NP3m0LGntierhWtiMv++mY7j39dWarL4ppa1toxV6JZeJt9mx0&#10;f8q4lEKiGAa0Hiby/MQy9G1ohjyU9Yz4IwAAAF4K+PQGAAAAAAAAAAAAAAAAAJh19KwGAAAAAAAA&#10;AACAF1nNbGwwJds6rVZKvYVphEi/caXewdrVo1pQqo+G/3l/YWGKwf6U7Bqx0bu/HZO3ffUTtmhg&#10;Y0xrwM793ctj+pw3vtdKp706pq39sLDgNKRm7Dis6FysrJV6z16j4cmulB91+1AvehSrVEOimYa5&#10;rA0NWbVnYUyPjDat2pFm1qSp/7cDe4yo15vWXSm2bHzASpU01d41D9r9t90Q02eecqxtXPtYTO/e&#10;ucvOPOv8mN433LDRcur5bNXZl5h1zIvpeqnNBov8d4TsevbLjYaVS6k/slr/bqt2F73QtXIWlEtW&#10;K5bZH8q2r5J6MivFMVmLctbkRVJPjxcbpE7NOqqpHKy+y2zd7TG54bqv2raHborp8tBu6+pJ+Vxw&#10;zFm27F3FkKA9R9vOkTTEZ3so4zSgaZi+Nm7t3nWbeoMrpy7j6iEDB/SslpJpGi9h74rvRdAIZTs+&#10;nupkhwq9oNutfsu1XC6HKpR2TD6N5isVPfZp2ra2olu8F0FrhNuwXs9Dq2O6Z6D5arWJetPWlvaA&#10;dzx4KPH9onL1PFcqldb21uv1+Ldo2hez/GdiqvyPjY1Zd3er/8EWve7Td3X58Z3kdU/1VVQnp6LX&#10;VS6icqpWW0dYa/l63ufXo9dzn0/0vJezP85UXifFl+v7SoaHh5+2nc/Gt13Lzpef5z/fLp9e8umn&#10;mjc/JlRm+TROy/PnJ78+FN4/JN+32m9+vtB+z7ff15vvH5WJy8tG+823JT//iOdby/P6r2n9eT3n&#10;efV1yuQyyMvWyzCXb4umnWqavP7k23qwtHzPq9bjy9Xj5O0XTevT59uoeSfvJ+fbm++X/Pwx3TYe&#10;LC3H15Xv68kGBlL/pL29va19p/nyPOVlkvPy0eu+Ldru/Hj3dWvZnp/29vBprJhG8z2f7fVzlNbj&#10;ecjLMD82830y3fPi25XXJe0vp/y7fF25yds7Fa3Hp5lcB1y+7OnyIJ5nTZ/Pn2+D82lFr/v02o/T&#10;lUlevye/dqigsRoAAAAAAAAAAABeZOPmDb/MKlZvpMZSw/XwdHGfTvfrqkVjNTVZKjeLm7f9+8w6&#10;0w3A5mPX223f/MeYruxcY3OHi0ZsPYfbslf/SkzOPe1VZn0rY9oa2c3FmlnZ7w/qnvZQkZ/uiWni&#10;0KPDYX3SE9bfynM5rDA1VmuEmRvFfUDdTtQ2RJqkeF5LLI2nBgodbU2r790e0w/cfqMt7Ek3MAf2&#10;7Y4hGv50/pw5MT1aK9niVSfE9IITTgsL6ItpK3cWpROWHcJvbY/077LO7qIQm6Mhg8VU+3akQpW5&#10;YRlFo73hMGd5NE3ToTL2ctZQq35/M2zLWHH/VZtX0XKD9tJgWEDalsZjd9ua266N6e0P3mB945tj&#10;esnhR1n92Etj+rDXvMeac9K2bBtrs7nFzVutsd2HK201T1OqFCLlR6v3W7gvxm3XkZGR+KgbwX6j&#10;V4+ennxDOb9Z7g0I8gYHummd36w+8Batb5Gee2HSzaan1Wim2HnZNNPdu1a+1LhSKqECT3WTe/K2&#10;HAryG/95nn0/dnZ2thoOHGp5fyZeT/Iyn7xP9u5NQxjPnTu3Nf3k+unloOfzRha5vOHLcy0j7Yd8&#10;X/gxoHx5IxU9zpuXGrPq+Xx7PP+Tt9GXOVV9nEzLyLff16ttmm7+vLFOzv/O69XkPHu56fmpGrDo&#10;9bw8p9rGfJmTl/9stPzpGjd5HvSYTzNdY0SnZfq8msbLM59GfNvzaXJahtc98fJRXg5mGyfzMtT6&#10;fTmTy8Dzpm318p8qj6JpfHvFl6Xnptv2XD7vTPj02g7fFi1/qv2o+uvnrjnhc4E3VFQjRV/OdHnT&#10;676vxZefl4Om8fnz7ciXqee9nJ/PftNx7OtW2tehZfoxrtd93+X5nG5f63n/e7pjR/n35asOenlq&#10;Wp9e68rn9bJQeXs+1AByuuX79Ho9z7fv38ny570c9Jzvr/z1fJn5sp/J5PkPRVPXWgAAAAAAAAAA&#10;AAAAAAAAXkD0rAYAAAAAAAAAAIAXmXrN8N5WKtYcK4YxK1mr87OaNaxe9LalPjPaa0XPEI1Bs01p&#10;6Ml7vvS/bGjLrTHd2xyzTktDTB73ml8wu+j9MT3Wu8DaU4caYd4QfmdMXat5ZxMaBzTMHzVDvjY+&#10;FJPrHrvXRof2xHTfgrm27JjVMW2HHRfmXZbS5XlWL5aj1aQ+fEI6LLKteF6bVC16IytrikZKD61/&#10;3Lp707ave+gBqxY9YDVqI7Zq6aKY3rlrty0648KYNg09WiuGNuvsDZuSpq+rZ5FKsZG1UD6l1Itb&#10;7E1tRxoa9bF7bw+bmXrsmLdspc074fSYbl92VFhhGhLUmmHZjWL5zZBrL59KWEfRBYaKr95MQ7i2&#10;h+0olYv11kdt4KEHY3LDzV+z8fv+I6Y7KyO2uTv1bHfmT/yC9Z3/lpgeHJ9jbW2pdzrxvkI0hGvs&#10;eS9Iu8v73qiE7KS0/u9Zmz2p7uU9wUxHvbTkvZ54Dyt5zzTqLWW6Hq3SFonmm92097jWCPW/VEp5&#10;VjbHx73XGT03MX2xKXH6avXQ75FMvTipFzXRvvMeetQjzuBgqrc9Paknx0OJ1xn1ouT5V2843huQ&#10;np+qVyq97j2HaVjJ/NZ/3qtc3rPOTHrc8Z6HVId9mnxapX05evTenpSHvN47bV/+vG+v5s2PL19m&#10;3tOV1jXVkI7PJF++l6F4GWqZXjc0LKd6pXsutGzP81S9Yole93Vp/XlPV77tKu+pzg/ajrzXKF9O&#10;3lOb9rNPM10eJvMyebZzm/M6pjxOtX+fD23TTPPtvBwmz+f1UPvXj6Octtvrtni9mm6bJu87pzL3&#10;/a7nDzb/OV++8jBdPjzPk3s8nOp57auDOV5UHz3/yosvMz9P5uef57L/vb5pOVMNbSw+PK7Wk5f1&#10;wVD+fV35MrRNnu/JZejT6/X8HOf7Nz9X5PtZr/t5ZibH0XTT53VMz8+kfH36nC9blM/nsp9ebDRW&#10;AwAAAAAAAAAAwItMN9r8hn3JrJ7dVC7u4dXCv9FiGt1abBsohuCs7bEHP/MXMbnzsets0Zx0E71e&#10;a9qp574+pkuv/gWzrjNien9YXndxD6/a0G0xv1E9bo2BNGxo/+5tNq833djrX3e3rb3zezG9e/Mj&#10;5g3LxpplW3b0iTF9+mU/bnbUK2LaygttdCzd7Cy1d7aGMdWa/LZnqVG30tj+mG6rhG1vpJuytW2b&#10;bd3jj8X0UUeusurhR8S0GtKNPHB3TD6+Zo2detlrYtrmLAkbkYYHtY5e3V2NyWZt1JpFo7pyd1jr&#10;YBqac9vN19jGR+9K6aeesI5ycYOzo8uWn3pOTK4+7SLrmH9UTFszLLu3GDK1Y+JGtUYGHQnbIJVK&#10;M+yiVCaNxoi1lYsbwo2Ql6IcbMM9tuHLfxqTmx+71cYXpIZ91ZUn2LGXvDmmF50ZtqmxOKZHa+1W&#10;7Zi4sdxs1Y1a1iitzco+2Gko3Oye8ixJlaa/v791c103rf3Gtho+9fUVQ7IGfss1n0Y3nv15PfrN&#10;43yZoXKEF9Pzs5HWUJ6hVsS0tqlWC68FTatbW9UbNOi5NI2e17Ek5VCXyyW/Od+wsbFUf9QgZN68&#10;+TF9qNF+8UYWecM1NcjwBgKH8k181Z1na/ighhc+zTNNm9fJqWhdeUON59rgRg0n8nm9sYvW788r&#10;D95IS4+9valh8Uzljc+eTX4M5g1WtAxv5JE3WMnzP3n5vl5N4/VG005Xpr58rd+n0T7ydF4Ok/Pg&#10;65oub+LTaBnTNUiaLs/+vI4LnzevP1qmb//kBj1O03jZat48b77tWo9PM7lh0lR1cvI2zoQvX8vJ&#10;l5kf2/78/v37W8POPhNvkJfXT22Ll1u+HyebXG9mSvNNdT5Smfi+mbxOz89U8zlvtKf9OHkfi9br&#10;x4aW7/suryfTLf+57K+cl5XOE75tk+ub50d58HxoPs+b+HL06PmZbv88E1+O5vV6pcdnOgZE83nZ&#10;5mUsef30PE2XNy0nf823PW8QqePV1/FMecu3xWn6yfk7VExfgwEAAAAAAAAAAAAAAAAAeIHQsxoA&#10;AAAAAAAAAABeZA2rNyZ6p6iWih5i1BuEeoUK6jZupdgDm1lZQ2iO7I3pjd/+d3vipi/H9NyOURsa&#10;S72hrDr5HFv59l+JaQ3RWW9bHpO1SptVm2mZzfqQVave48S4bXoiDff58O3XWu9wGi6zufUha2y5&#10;J6b72ms2Z07qkWXL3iHbU0q9ms1dfZFd9FMfiGlbfGLYnLTMZrXDGuXUw8dY06zdV1UftEo5ba+F&#10;PPiQozvvu8t2bk+9oJ1w+eVmlaK3jKEBG1v7cEzefffddvoFV8R05zEnTfSsph7NimFDbXTQbHh3&#10;Svc0beC2a2Lynuu/YeM703b1VEatuxiyc3BkwCpzFsR058JVNlxNval1LT3Fjj8/9XzWdtiqUHYx&#10;aWNhO9KeCKsPqWoxhGtV+6gYA7WkwU4bRW9stZCX2z8bk/de9x82MLIrpveODNqSVcfH9Llv/UWz&#10;hWfFtDVDXtpSDzy1sEned4qGTK0Uf5XUq5qPESuz3CXHddd9Pz4+/vjj1tWVhmpVry7eY4l6Krnk&#10;kktieuXKoje6gve8Mt1QZlrmjTddX/ylW7VeUV64dL2eyq1SUc803qvKxDRtbVXr7k77q6ur0y64&#10;IA01q+fb2lI9LJc1bZq+HLfbly++Aw6tvlE0lNxjj6XeCk8//fTW/sp7AzqUe5pR3vKejTz/eS9H&#10;OmdONU0+HKS2L+9dZ7phHH053puP6PW85yRvTpAPpTe5buf5OVjeE5vy4D1+5eUw1XCOB8Pzr+X5&#10;MvXcVL0T6fm83JzPJ89lGz0P2q58n3par+s1ycs+z7Om9+Vovpnkw5c5k/qu9Xh+pioD58vM8z8T&#10;Wv5zKbtn4/nRedfzo32b5+3ZzsmT8+Y9k6k+Tpdn3xeqv9P1cjedmfTO5cek8uZ1Vce450ePXlc0&#10;TX4MT1W39bqmE60rX19eTzwtvq68LJ/LfvTzj8pJ2yD5ca3y9vdZled0PYc5lVueJ9925Wu6vPl2&#10;Kf++7/Jtydep1/Ny8HLWerzcJq/fyzZfjvazL0fb7vPky9byvHw0b77c6fiQ1pre8zbdfCrv53sO&#10;nS00VgMAAAAAAAAAAMAPwcTN/3rR4EW37/w2oxpF+XCZVttpjXu+G5O3fOvfrDKUGmZpRMM5q06N&#10;6dN+8j+ZLU3DdFqzJywg3fg0H1c0GK/XrFRO662WarZvc2qs9sgNX7P9j1wX0/OGn7KufetjujNk&#10;qHduuhE4Xu62XWPpht8OW2InveYXY3rlK98eVlHcnCx3hEjrGxkbtc52b3QwGhYwkJIarrM7PX/9&#10;pz5pl15aDCd6+Krwv2L6kE8bTg28nrrtNit1L4zplaeebdaXhtSsDY1btbdoHKbGfPU0pKmN77Jb&#10;/8//jMmdT9xtS9rTTdC+yqhV1VAuGBsZteFimMh65xIrLzw5ppef+lpbel5qrGYLjrBakR3N5bdB&#10;G2Fb2uIzZh3h2Yoaqcl42O7x4oaoynj8qZjsv/0rdtcP/jWmbWirtRULOvKki235W383/VEN215N&#10;jee0Tr+Nq8aK7a0hQUN+a1mDAN+tz35f9zn5y79MQ83eeOONrZvZuqHuN6Lnz59v73vf+2L6/PPP&#10;P6DRgN+Intwwwhso3HHnbfanf/onMZ2OA6/1L3y6VGpas5kKqV7XMH8preFBOzrSMdIe6ml/f7r5&#10;fdJJJ9hll10e0+ecc5YtX54a4mk5g4OpAYdufi9auDSmJ9b5w+Vlu23bNvvUpz4V0x/4wAcOaECQ&#10;3xafSYOAF5M3tlDDBc9n3uhCjRm8kYeGNPQ6ljc4yanRXt5oIt9eT0/XqEO8AVmeH63TlznT8vN8&#10;5o1CtExvDOQNVETT5tvj26tjy48v8fxM3p9T5cnXI/m6NK9vo7bJ5/XnJC+/yetS+TrPc74c8bqn&#10;fZev26nO+jbOmVM0Qg4GBgZa69ajr0t1ZO7cuTGdU7nt3Zsac2s9k4feFK3L86n94NuT75c875re&#10;p9HrngdN4w1f8vObluPT5/tQefNjM9+Peflru3zo3tmm9XqZ59sifgzqdc9PXibi2zj5+efDl6ly&#10;8vLJj838uNA00zW4m44fg/l+EW8gpX3rw55q+VPVH/EGUqpjef5mYro8uLweenmI0vm6/LW8TCbv&#10;i7y++fTap162+XEtPs3kdTnN6+vS41TT5PmfzJc/0zqTT+9p1U1P52WYp3U8+Tknbxh3KJu6xAAA&#10;AAAAAAAAAAAAAAAAeAHRsxoAAAAAAAAAAABeXLo7VQzNaeVy0U9X7H/M+xYz9fNRGtma/th6lz30&#10;2Q/H5Oi+TVa31MNWqe9oO+tNaejP0nEX2e5iSMqejjnWUUu9gMRuutpSLykaYnIsdfBh3ZWwtrEt&#10;6Y9Hr7dHv/vpmOzc/5SVB3bEdL1/n9WLGbq7wjKLnqi2NeZb2xlvielj3v7+kOmi1xwNB9qReiVp&#10;1Mat3Jb6jWj077Jyd9HLxb7tZvtTz3BXfekLdsopp8X0rj37bd6C1GvakkULrKsn9Zixed06e3RD&#10;ys8JZ19onUXPamOlsi1dkYY6tcZwKMfUS4oNbLIf/N2fxWRj5xpb1paer47uCmVS9CTUWbGRcurJ&#10;Z6xjia069ZUx3XHRT5ktPCGmrTTXGuXU68xYZ7s1ih7O6jZiZUvLaQv/2r1ntXqYdjTrycM7Lxla&#10;Z09+/b/H5OCaa628P+3TWtjDp77612LaLn53mD714FUPFWC86G5DS+uItSJohCdrWY8yXlFmqWuO&#10;//2//y4+fuObX4uPoh5ovCce9W71G7/xGzF9/nnnhyqdbrmqZxPv0aQc9lFNveQF1UrVxsZTud10&#10;0032kY/8VUzHYW+LXu5eyHS16O2vGfZYvZbypqF3Pa3nm8XwtaVy0+bO6Yvp/f17Y395ctzxx9gr&#10;LktD0F508QW2bElR32Khe48uxTp/yLznp+9973utntX+8A//0I466qiYVs9VeU9ahxrvEUe98+za&#10;lXpV3Lx5sx1xxBExrfqWT+PWr1/f6klIvSMtW5bOD8/Ep897aFJPRduLIYl37txpRx55ZEznPX7l&#10;1NvQxo1piOFNmza1hl7ds2dPqzezRYsW2cknp14bTzrpJFuyZElMS54H7xVMveL19aV6qOf7+1Nv&#10;kXlvRmra4OWQN3PQMefTKO09kHmPUbJ169bWepWXfOhGX9e+fftaPW+pnnhvTN4zlOQ9Nilvfrxr&#10;Gp9O03jZqZeu/fv3x/SGDRvs6KOPjumpelsT9aLkPSZN1zuSyn737vQ+cuyxx7aWpd6vvDzzctM2&#10;ec9heZ71nNcDba+Xj6b3stN+9HLQ8758lYEvR8eWL1/P+Xq1r3xerceXr+cXLkw9hub76GCpXD0P&#10;eV1VXb799ttj+oknnjighz2fbvXq1bFeyuGHHz5lWWu7fF/4o6gu+TLVE5mfW2ZK9UyWL19uCxak&#10;XkVVd7wMJw8r6uWW71MNJ+3T633Jz2vaDn9ePN9apveaNl3vafk+1THt23XKKac8r/PnU0+lnla1&#10;HSp30fL8WNYy14XPOqK8ef7z/Gi7/fjSo+dD03sdm+58lVOd0XEoGsLbzzniy8/3tUx17lXPdHmZ&#10;+zGubVXPq6LzcT7PVMtROfhyHnnkEXvoodTjr87D3vud5vNjXOe2yy67LKaXLl16QF59H6nc8rwd&#10;qmisBgAAAAAAAAAAgBeX7k4VjWY0LmRqGmA2FF5oK8Z1nNOsma2/MaYb933DHr3hkzE93qjZ7vbU&#10;kOLcN/+y9Zz9UzE9Wu+1Wme6Aaj/d9WKRk5DY2a96QbmWHihfyTdLOytjFhHeU9M2751dvv//euY&#10;rOzbYsvmpJuCi3s6bf/21KBtcN926y6lG4G7qwttwRVpGNBFr357yGC6kWyjYUt6001Kq4dpB9Ly&#10;n3rwTnvysftiun/PDjvx2GNi+qjVR1ttMDWyeeKJdbb6+DSMadu8uWFDi8Z2zYrddl+60XvC+ZfZ&#10;eDXdxN47OGjdnSmf/bs22eEL0o3Jrr6S3fupf4xp27XWesdSA5TK2IDNLRoFLFi20rYNp7LasKdu&#10;h594YUwv07bM0XCkQSlMW0kNs+pqZNAajrMRyjfd0C2HfVVuppvEZTUgnGjPEfZTemyrhPk2XB3T&#10;d37+r6xvzwMxXR4dt6H242L65F/8S7OlF8d0va1q9eI+rh6qvl4tu5E1VvP7s8W0L6yG/cM//e+Y&#10;+spXv9y66asb7b3dqeFjR0en/dIv/VJMn3vuua0bwnpUIzU3GrZT1FDDb1TfdPMN9uG/SA0Kta5c&#10;67ayNzx7vrJGbJXqgUMl5jf+vXFAPsSbGmP4jXA16njjG98Y05dcfJm1VX34vMn5fIHyfVAarcZq&#10;//N//s/YGFDe8Y532rvf/e6Y1nb49nrDhkOJN0pQg5IvfvGLMf3FL36+NSTrz/zMT7ca9ahBgu+X&#10;v/7rv7abb745ptUw7Jd/+VdjOm+0pv3oDR1Uh33/pmWk+vfoo4/ad77znZi+7bbb7IMf/NOYXrx4&#10;8QENQNSgTO655x679tprY/qOO+5oNfhQwxtvaKPGVN6wSY3u3vCGN8T0K1/5ylZjGTV++sIXvhDT&#10;X/nKV1r7UceL18m8YY2OIT+O8mYO8bgrtkuPv/d7vxfTZ555Zqth0D/8wz/Yli3pfP72t7/dLrro&#10;ophWvfjt3/7tmN6xY0drei3Hy9nrjqj+eKOQvFGRGop5Hk499VT78R//8Zi+4IIL7JOfTO9ft9xy&#10;i73qVa+K6be85S2t6bVffB1qeJQ3TvJy0HlIjaRE2+KNC9/znvfEoYhFZej1R/vKy0559nLL5XVJ&#10;y/eGesqLGnDJCSecYL/+678e01dddZV99atfjWk1LvL8qxzyc4vXZ+1HLyNth9cH1Rc/n6gc1Bjz&#10;YDTC5wDx9cvOnbvtm9/8Zkwrn74fVYc9DyoDr2PaX14+p59+qr32ta8t0qeH/6flahqfV2Xoja4+&#10;+9nPto477Stv8DdTvq9VD3/yJ38ypvPGi/l+ybdRZezb9bd/+1G77770fqry8Om0D6vV9J6lZfhx&#10;om33Y1mNz664IjVEPuussw6o576P/uRP/qTVIO93f/d37bDDDovp5zJk6+tf//r4qMZ5f/VXqaF2&#10;X58alKY879y5Pa5DdAy2txefPUJ+vF5p+7zctC3ecFz5OeOMM2L6zW9+c6uhbf7+pbqtxl/y9a9/&#10;3b73vXSuU9m/6U1vimmVmS9f5e/7PV+vlufHker4xD5r2NVXp885//qv/xr260/HtI5Lb6Sr/eDH&#10;l+bz41qNkjWP6JjyxsraLq+f2hbfF3l9uPzyy1v11hvBTqb85vMcSg7NXAEAAAAAAAAAAAAAAAAA&#10;XlboWQ3AtOp1/5VUaqmdP7rJf08lb7HtLXfTfLSXBWbKjyM95i3gvQW/nst/eZU/7/RrEW/lr2PQ&#10;W/D7rw/ww+P7S57tBw76RYf/KmbyryG8nuTnZj03k3M1AJeOR50j8/PjgefVdOz5r5nyX70Bs2/i&#10;PUP816D6pd3E+8DEryZ5DwAAAMChSp9Y/dPt4OCYze1J37UazbrVSsWQZI09Znd9NqbXfu3vrblv&#10;bUzvqnVZ78WpV7OT3vh+s97U+8vwuFlH0QtXWZ1p+JCR4cF76tKrY43UI06lHL77NdM1ssr4kK25&#10;JfWS0lMbtcNOSD2f2b5tdvunPhaT1bEt1hzZFNODXcvstHf/TUzPO+pM27f+npiuD++xgX1pOLnR&#10;/Xts04N3xvSSvk7rm1sMUzW/L+Qh9dixcOny8ME+9aBWH9xvuwfSvIuPXh2+nBY9w81daWPtaSjD&#10;od6ltms09aoyMjpqRy1PPYh0h6+wA7vSMHyN3Rtt8PEHY3rNzd+1Je0DMd1WqdhIZXFMn/TLvxMm&#10;TPlZe+eD1rMwleHScy4JhZd6XmnWK1ZqT995h8dr1t7mvVE1rNLqQk3fOYrntVPTV5GkSDfGx6zZ&#10;lvbL7oeutic+/YGYXlzbGmZNvdAtPO1N1ve21NPYroE5tnBe2ne10bpV6ql8Svr+XU7Pj9WaIT+z&#10;932nGbbxY//7b2P6m9/6euxRR3QNtqOa8jB3bp/96q+mXqwuOO+C8P+Un/HauLUXvd+la3OpZ5f8&#10;Ot013/+e/dlffDCm58zpaV1j0DCzPuxsZ2e37d2T9rV6c/FrglLKyzmnXtQKlUpxTDVqIWIy5OHA&#10;Xmr8+qKe0xChnq4Vw8Vqu71nGn3/9J6WXvGKK+ytb3tnTHd1dIe6WFxr7tC1lLRMPdcV/57CDHqN&#10;GxtLmW7rKId06oFGeewqehNsNLVdaRpto/eY9fu///uta99Llx5mH/5wGj64b16f7dqdejpcuGDh&#10;RA92P1QT+yv3ta+loWc//on/Y1dcfmVM//Kv/GJrf6nnvuGxVGc++MEP2iMPPxrT2ndveUvqpek9&#10;P/ueUI/TVpbCP9VLaQv1d2w8lU97m+pUysPefXvtT/401cmtW7bZ73wg9XLkPRaJ1v+lL30pptWz&#10;lF8TUw9lF1+cekZUPfd8qoem+++/P6bVC5V6EJL/+l//a+xtTNRj0ZNPPhnTGq7RexTTdTnfv+qB&#10;6Prrr49pPb7znanuqccv7+FM2+51VWnPj66XeH60Xq1D1POaDwGp+TR8rPNrLXmvTur56x//MfVY&#10;qXW+5jWviWn1GOc9JOn84L0waohL5c/TKi/5t3/7N/uFX/iFmPaexUTr8vzn54o8rfLwc8WHPvQh&#10;W7s2vSf+1m/9VuzdUTQk65o1a2JaQ5t6+XgPTXLffffZddddF9Nnn312a0jBgYGB1rlO+fFeuNQz&#10;mXqKE5W/ei8U9bTl5aB8en3QPvSesdQzmdM+1XSibfUhbo8//vjWemdG9SLVjXpjoiewT3z8n+2e&#10;e1IPplq+90p46aWXtq7zqre/3t5UFnfffbfdfvutMb3micdavbv9+Z//edi2NCy1NIohy3Ve8W38&#10;nd/5ndawleo1TEOlHozO4r1VwxR7T2CqO17/VU7VanG8F/VXVNe8rH7pl99vmzam8967/38/08qb&#10;9l1XZ+r9TPXFe4NT/fQhJjV8sPfEpW3xPKjcvGcvHS9+zH7sYx+LQ2ZOmMiTy+uqeDsDrfcd73hH&#10;TIufQ2JPn0UXqVu3bW69n6ocXnVlqld5uWrZfh9UefSe0lTfvc6rp7F3vetdMa165XQceN4+8YlP&#10;2Ne+/pWYfu9732tv/am3xnSzqZ5HU37y3vJUZYtqG/ZF2k7R8vSeKno/8h499Z7ztrem7VXPeXlP&#10;dJ5/3ce98870+fDTn/603XXXXTGt86L3+Kj3Wx/OWPvFe7XUvrvxxvR5VedX1W/5tV/7tdbQujpX&#10;+PZqnYfqfWAaqwF4BunNN5efMpSe+CIwMa1OmAqXn7QP9PQ3MgBTm+o40nGXf0j141DP+Zcppf1D&#10;yOTp/UuCPvgdbBfFeBb5p6vJp75nNXE+9S+e0tmVXYzSFdZAH5h9v6tu+Bdhmf7cC2B6E8efLtpV&#10;K+mYys+r+oyjC8cHTYckhyOel1Q/dWGs2pbez1VH80aTExc8DrKOUj8BAADwQ6CPoT4KqP5o82E0&#10;KzUbHUoNtjo69tmT//SbMT325O3WHEmNrnqOvtB6rkhDks0/7fVWK641V8JySvXUaMB0baRo9Bbv&#10;MxeXTbSWRphDSuEvH2KyoseiAUcc0nPvjpgcu+9mu+Hbn4np+uhGm9uTPoMvP/kiO/wn0jB5Tz01&#10;ZFvWpBvkS+a025HLl8a09XbY+JrUaGzz+sdtdDhdj5s/f761daWbl30h3RxL6921c7vt70/TrFy2&#10;2NpXFssZ77CR9mNjcrBrgTXbU/41HFyjaAdw2hmn2OCe1FitPLLbuoqhJ9f+4Bu28aHvx3RnZ7t1&#10;L02NM0553dvNjj87puPQmt1pCD8rh+8TpdTQysodYdekm+K1WsPaihvncecdcP9g4ppjvfhuoX3R&#10;miQ8N1hMUtq31oa++99jesP1n7We4lZCafFpdtgb/mtMzzn5NcU6Am1Gs7hG1l62eiXlTSXgV8Jm&#10;4+tMbKz2Dx+N6W986+vWVplorNbWlvKgm8i//iupHj69sVr6XqZrdH59Lk+rsdpffuTPY7raUbbh&#10;gbSN5XI1fM9L3+1WHXGU9XalxiK6fuvPy7SN1bL94t8dm+EA8PXqGodfNxwZGWoNJ6dGKt7QYe++&#10;3a0b3h0dbbZhw4aY1jURH1pydKxmV1756ph+y0++NdTXFTGdS43VJhrIHGAGjdWK9j9WCdVzfDzl&#10;uS1roFirj4XvxRPL+Y/P/3t81HBq9VBfRUMNvv/9aajWyy69zAaKIXd7e3oPka/B+XE0wRtSfPzj&#10;H4+NL+RXfuVXwv4r9mMp7Mdi3g/9+YfsmmvSMa7GJ/370zZqeg3XKmrQU4kteJPxYojktmolLCeV&#10;7a7dO+3Pw7Jky5Zt9oe//4cxfeopp7caPKkh1D/90z/FtBpOvO1tb4tpDUOnBjIy+V6DN75RY4y/&#10;//u/j2k11Pgf/+N/xLQPHyq6xuH3MHSt25epOvuXf/mXMa0GHr/4i6mxshp1eMMd1c/8WPNrJKrX&#10;/vzkxmonnpiGXdYy/LjQtH7NXev3/Ou5P/uz1KBWjWRUvqIGaT5coPi8mi9/frYbq5133nkxrWl8&#10;23VvyOcVv76poUjV+EiUh5/5mZ+Jae27vLGab0u+T2+//fZWYzUNO+v7QvvR5015nqhvOW/Yp+Xn&#10;++7gKF8pb/0D++3zn0/DyGo42bPPSsOhqpHQMcekYaa1HXne2ttTWsvwhpIamvkb3/h6TGvaD/x2&#10;GkZW+7danP9zH/jtD7SGZP3ABz5gZ5w+0ahzJgaK93rVkfy+zoHSNorvCx2L7R0pPxqa1fe16vOq&#10;Vanxn471oaH0vLbF59Wx5fVfjRV92F81VPvjP/7jmFaDPW/894d/+Ie2cePGmP5f/+t/tRorJ08/&#10;h+d1VfLGatofojx86ctpfymt5mqyZeuWsD2/FtM6Zj/6kVQ/9XnJj0EtXyHaJj9XqOHaN77xjZjW&#10;ELjecFPHhZdtfix89G/+2r773e/G9Hvf+x5760+l85jOhfm9N6/3WmWx2rDOlA8phTfiVn5iY7U0&#10;bL0aq737Xe+JaTXS8/IXX6YaOqrRnDz44IOtYVIvvPDCeFw5P2a1Hj+faDseffTxmFbDP80varTm&#10;5+SDbTz5w/L0WgQAAAAAAAAAAAAAAAAAwAus8kH1DQoAUyqaCQdq9atWu7GVc0ndYKbQ3wq1evfw&#10;lszOp9X8epyQpwHMhB9Lol+g5L848WNN1Do//xWM6DXN47840GuTp8EsOIhTnfaP/zrO+Xm3Gva1&#10;fmWif/57A+1/P7dOPv/m+9rrBYBn02wdO21t1XDsTBw/B55Xn+MxxaGI5yW9/6sO6r0infNLrbop&#10;qr9SLYakOSjUTwAAALzI9BFUPZ6ph6hqxWxcA0uWKqaOkqqD26xaHzXbfL/d+/X/Z/t2bLUOG7PB&#10;9gU2Wu2x1Re92XrP/DHrWrgsTDzXys3wGVnLjB+bQyp8n4ufoWOPXONWGh+wUvgsXQorbIZ1qB+z&#10;esqB2digNeo127/+UeuqDIS/94fnd5vd8z2zHWts813ftbG9G6y9MWBt5VE74sijbN7cBbby8tea&#10;VbrC4vttXtd8W3H6q2zFsWdY36pTzeb2mvUtVZcpVjn6ZKusOt76jjvPFp79Y7bwzCutZ9ExVqrX&#10;ra1noe3sH7R9nfOsPyxrW6PTmh1LrNa12Ortc+zxB++wLRs3h01qWqPaYeNhXft2brbF3TXrqPXb&#10;4vDRf++TT1llaJ91j41Yz/wOaw8FWB3Ya6UjjjKb12fze9tsKJRjT2+njY9sC6XTb82xHTa4e7Mt&#10;WBWmGd6l8eEs9iZXH7b+deusQyM1aIjBRjOUW1soqYZVKkV5tSLnz6X9oIjq4Tk9rXnDf7qS2dnZ&#10;tO6+knUffrQ9dd/dYd+Mhn1RtT39I7a71mU7N621Faeda3F01vAdp6ShR8vhu06xg4drZauF5ZbC&#10;dhZ7eWJ9L6im3XbHLTH1+JrHQr1Ma0m9H6XrqerlJPWoZrZyhYZHUxml+ymVYrhSya/NeXrdk+vs&#10;uhuujdPWQtlXQr3U97yuru6wO3rikH2ve92P2dve+vY4LJh613rVq15tr3zlK1NcUTw+La5opS+6&#10;6MLY08oll1waHi+LaS3nssteEeO8886300473S688KLweGociUM9qo2P12zzpi2x55/hkWFbunSZ&#10;zZkzN+ZtYGDQRkfHYr6feGJtHHqt2tZuhy07LPbONqc39QQntXBcacjJqU2UyXRU5IrxWrr+qSh2&#10;QzReU89q6fr46PhI7FFNPX/t2LHD1Juc9qF6INO61DvQRRdfZB3t7dbe3mb1Ri28drC9Oc0G1eCn&#10;e+yxNKynhin04fnUc5bXn/SY5r3m2mts7959secg9c7z4AMPxf2j3obOPuec2EO76moqi6RWG4/X&#10;lVV+fr9B+/rmm2+K9XDfvv128UUXx9eWhX3r9/8eeOAB+/KXvxzLWL24/ezP/mzMn3ov8mlEvRIp&#10;D967mJ7XUJKaXz0labg89SC0Z8+eWNd9dBi/9qZI+3viHqR6gdJ1Dw33qh7V9Pxxxx3XWq/+nqgn&#10;5bh+Peb3P6699tq4TtEwod77kOb3ecXTet6vuyi8Nyb1rKay1rZN7sEon9eXp3z78Isatk9Db4ry&#10;71TWyq/zecXTmsav/ahnLN8WlceKFal3Q02bl2FOedLz6hVPZaHzmYZ5VX60ffn6ldb0CvF6omPp&#10;+9//fsyHzhdXXHFFnNf3oWi9Ok/kvaeJlqHl+X7RoyKOIpBN9+yUl5SfG264Phz7n7JHH3001rH3&#10;vvfnYo95Gra0Gj5cKHSdV8MiK3S91+dV8ahHOMURqw6PdebYY4+NvQCGs07s/Up/94RzstN5TcOC&#10;qvy9Z8o3v/nNNmfuxLlvJjRksh8b00nnsUTl5PvWe1VUL2LqaU37Quf2BQvmx2n0Tz2Aar/4Plco&#10;rfrqcc8998QhKnVMXXLJJbHXPh2fWp7Wp6FxVce039QDnw+TqnJK5fh0eZ3z/Kse/Md//EdMa7k/&#10;8zPvbOXTacjaq6++Oj6vc8Lll78yrkf5U749fFu0bZ5WT2ynnHJKeB87zb7yla/Enty0b9TLmM+n&#10;9bqbb7mpNYSr6v9JJ030ZObDkmrdmm+ybPMOSGuf+HCrN9xwQ1jmKXEZZ555ZuwdTWWa9+521VVX&#10;2Te/+c04zKrq2Hve8574uHr16tY04ucFbaMePRYvXhLru869t96ahrLVsale5bQftX/1nqz6MXn7&#10;DyWHZq4AHFL0JuKhE+vB0onUI18WgJnTsefHX/wQF0LHlMuPKX0A0Qc7hY/Z7vShX6Fl+YcaHFr8&#10;fCn6wK2IXZ43wrkzxOYtm+MHWEU+zeQPzl5P/MsrgJnRFzgf2sDTutCp7s+9C3Sn44tjDD8M6zes&#10;j6G6mX9GyN/b8/cTAAAA4JAUPq5Wy40Y8b6xPsoq9Pl2dGeMDbdeZT3l8Rj1cod1rzorRsfq8806&#10;5sTQ0Es2PpyioQYSaRFW1o1vDYMVohRea47HKFvdGmNhuhCVesOGd2yLse6uG+2Jr/xLDLv+87bl&#10;+n+PMbj+Fuur7o+xsLtiy5ctj2EdHTZ0xzUxGpvvCyvdnWJon5mGiVRUQh7LC2L0j3fZPbfeH+Ph&#10;h9dY/0gtxr6hMdsz1Iixeyh8ju9eGKM0Z77NX31cjN7lS8P3070xhnets+a+jTGqy3rsxMsviNFz&#10;9IpQBvtj7F33sNnaIrqrdtSRK2LM6S5ZfWBTjL3r77CBm78RY8u3P2ePfvnfYqy97+awY0JZKTQG&#10;p4ZeVTTraT+1vmaokD2moR9lFj/MrIT9pIiWHB/jsNMvt1LvohjNet32PHF3DNv8sJUq4zFM9SPs&#10;sxghD/WQAcUzrPUlQw0VYiOi8D3Or/Hpe5xfw1UDiuOPOz7G4SsPt2VLl03EsmePIw4/MsaqI1a1&#10;0ssPC/X3sJUxjjv2eDv33PNiXHbZ5fZf/ssvxtCwmZde+ooYPd3hGAtFr1CehodGY3R0dFm12h5D&#10;jQN0010xNDwU9k76lw9t59danot0LTtUheJS9ujYaAwNwebUaM6vmarxglN7ioceeiCGGm+5vDHA&#10;S50aZSxZsiSGGh2pUYlCDcPUKEwR7+81GzE0TG1+LcGvI6v+eeMP1cOp7uXFOjA8HGPlypWxAYXC&#10;G005r8+qA359TXVdDTcUyqevK98XypOvV/Oo0YlCz2tZCr/mrfDXFPpbjeMUSnsjlelMrgO+XVqm&#10;p5UPv76Sl0WehzyfKh9/Pp8+r5MvhrxM1FBGoXLx7VJa26DI8+bbr9A0vhyFl632ge9f8eWojHzb&#10;xc9vuXyZufxcMVN79u6JcfPNN7fy/M53vtNOP/30GHGaPfti1OsaFnY8hniZeF5l3tx5dtZZZ8VY&#10;unRpbACkUMM+NzaeGoYpVO/9XK37cKEUDuqfL2dymXha2+NplW9ODU8Vet6vBWp/+LJ1fvT9lW+j&#10;9q/vLzUyVeMzhbZB9xUVmj4/djwP2r8uTx+suP7in/j7hZbp26I66WWb51/ycnP6288Pamync6JC&#10;56V8W7z+e6O72eR1UtRIzRuq7d69O4YaRPox8pa3vMWWLw/vzSE0je875dW3K6f95HQu9XqredRg&#10;zhvN+XH6TOfBH7bibR0AAAAAAAAAAAAAAAAAgNlDYzUAz8pbMivUstlDvEW1Wut62n/1oNDfTvN7&#10;C+ZDuRUv8FKhFvZOx6Qfd/rF1N/+7d/GULfU/isC8Zb6+fGseXBo8F+SKSb/YuSxxx6Loe6Sv/Sl&#10;L8XIf9UzeT9qWR4AZs5/ESrqslvxiU98InZDrtAvn5wfr8CLSb2pqZt/xec///nYxbtC7xvUSQAA&#10;ALyklBqxpyxFqVGzsfCnQj1p1dffF2PHQzfbgp72GOPVHltx7utj2PLTw/w9KRpNs0pYjqJUC49h&#10;GSGaugPmXUK1hSe0vhBla1hfe1uMzvB39+hgjPq2J23z/dfHWHf9l21424Mx5pb7rdf2x6iMDdjY&#10;vhSN626wDdd+Lca27/2zbf3cH8W4/XP/LWxIf4q2eWbDbTG2rHvKqvUdMUaH1tnAwLYYlbDtK7t6&#10;Yhy3YKH1tI3FWL9pjQ2Hz/eKTTt329ZNa2OsWNxtzZHdMcbvvdnsyYdibPzyp8we+EGMbQ/dYOu+&#10;84UYAzdebQP7d8WoVhvWW7UYi7vq9sRd18Z48s5rbPNDt8aoDu0I+2AsRVXXp4oI+Qz/K0JUwEXo&#10;dkG8ZeCvFXySoNIcjxEnKS+McfhFb7Fq3xEx1PtH98iOGJtu/np4fSiF5vGe1cLC2turMZ57vy6H&#10;Dr/vktO9lv3798dQzz/eG5ZGXPB0jOJ+zDPFBN8RT4+O9q4Y8+b22dGrj4nxyiuutN/+7d+J8c53&#10;vit831QPTQ0bHBi2BQsWxRgYGGr1FrN9+3a75pprYmhoQe9JKx920nthei50P0nF5EXlPeu0t4Xz&#10;Qm08hobLHBkZitEIddV7tVE56Bqq4tFHH049+IR/ed5e6lQ+3guRXHnllTHUc9K3vvWtGCof741J&#10;Q7Pm1429PCW//+f7V9ed/Xn97T395L2pqTcjr3e+LFH9zpevoWgVv/mbvxl7ZlPkvRzl9xG1jvx+&#10;hq83v+7tryn0t/ckpLQvJ+fbNhW/JujrVGh+v9aSr1fh69X6fHqVTz6Ny8tktuTHvW+78qAhFRXK&#10;p+9TvZbXGZdvv6b3bVR4+Svt9UHh5aPwe1R63vOTh/Lj0+a0zIO1fv36GLpOdvzxx8dQr31+/tG2&#10;zZ8/L4aGse7o0H7SNmnk61Qm+T6Sww8/PIZ6ZtNQtwoNL6oe1RS+XxU6VzuVlc4rB/PP5WWc/611&#10;+H4UL8NYvsU/38ceTmnlSeHzy3T1/8Wonwcr30e+7Spzr2NeXuJ1WqFt9jqg0ad8evHleI9ns8mP&#10;F/F9Iffdd1+MJ598Mp6jFRqyNs+nT+/3KCbT0Kj+HqfpNCSxQsOeeg9t4sfyoezl804M4AWXf9Dw&#10;k7wi/yDhb5o6GXo6n1Z/T/XBY7o3RABT8+PLP6zI5OPKP2jdeeed8aKAQt2e+/OSf2j1Y5zj8Ycv&#10;30du8t/+5esHP/hBbJCoyL9M+jImL2tyPQHwzPxzy/DIsN1///0xbrzxxlYX2pOPL44xvNhUD2+5&#10;5ZYYutisCzUKffbO3+epnwAAADjkNcP3q9pIinLTRkfGY1h91J669/oYbQNbddEjRseCldZ30sUx&#10;RjoOs3Fri5Hou1r6vtYop9Bt5GazEsMq7eFDcnhCMT4a1jmcYrjf9q57JMb4zi3WV23EGN2/zeb2&#10;Woyebi1VN3JrVh8etF2btsZ4+PbbrbRva4zatsds98PXx9i//q6w3H0pdNmtoQZa47agu8PmdVVi&#10;zO1us665c2PopuL8FctirDj7FDvy7DNjnHjyKbb62BTHHndGyMu8GEMD/fbY2nUxNm7fbtYRNjbE&#10;U5vX2L23fidGff9aG975eIwNj95j27ZujtGol6w9TK5oDo9Y++hAjIWVceuqD8QY2bPFBu6+NYb2&#10;hbWFiRUHNO5ROgu9Fl9XTKP1cpuNNefFsGUn2dwVJ8Zo65oTyn4kxub7f2C2bU2K2n7NlJSqrcXU&#10;XwaXNP37nK41+Hc43WvRjWgPb2BUKVda6RjF9eJnirExDVFYi4fQhHSNWTE+rg4HQvWMr5fNh8nT&#10;84sWLonxlrf8hL3vfb8Q49RTTw+vafi1WsynGqkpNOSohthUfO1rX7N169bFEDUWUDyX76eet+Jr&#10;bqSGetWqGnKkurZ3354YDz74YOtad97wwrdVoQYC+Q+7Xy7U2Csfwu+Iw4+I8e53v9u2bNkS43Of&#10;+5zt3rM7hqjBmqJWTw3JPLyRR36NQWXq15y9MY/i9nAO1BCwCq3bp1F43Zb8+sSCBQtirF692np7&#10;e2Pk8n0nvu+0TB+6UUPjeX4n8+klX6/TtvjzOkammmY6efnourxvo5737c7lf0+V1xeaN17x40Ah&#10;eZl4PpUfn8b3k/h0otfy6Z03clNomrwMvXGM/vay0vz5ecmn17q0XEW+3pnS0JsK3QPzOrlwwcLW&#10;9k7XSCdkxwYHB2P49nsZzOmdE0MNKr2xlM4tXvd07q1WwnERQnXep1GdPlh+fOlYcyorN/n5vPx8&#10;3+l5z7/yF4/nEPlyfN+I8up07vZyUKMoPx6VJy9Dydfr8vTBinkv/kmoDelfWKbyrVCd8PIRz4Pe&#10;d7yO5eWzd+/eeD5S6Px+0kknxVBDMKf1+vvqi9lYLb+HJ35O1vYee+yxMbRf8jLP5eccnyYvf/19&#10;4oknxnjrW9/a2nbxujHVcg8V6Z0cAAAAAAAAAAAAAAAAAIBZRGM1ANPyFsyTectdtcbNp/GW3Hot&#10;bw3vz+fTTLVcANNTS3mFjrup5L900i89/NcFhx12mPX19cUQPzbFl+m/TsAPT36edPl+0T7zX7ko&#10;fJ/mXaSrDvgvTPJfSnC+BZ4b/RrNf22r40rnU0X+S7n8cxDwYtGvBf39QL/QW7RoUQx/X1cAAAAA&#10;Lxm6HhKjZn3tzRjjGx62vWvvizGnMmbD4+UYR556sVnv4THU15aucCnK6l1DX80U6kWtoCFFhzsX&#10;xKiX51q9UYph9fEwY+pZrf+B223dnbfGaPbvs472thj18D2w0tsZo78eJg2zKXT9ZXxgKEaXVWzJ&#10;YYtiDI0MWnk05CXEMYcdZdZeTTG+z4Z2romxd/saGx8aibH6uLNt6fmvjtF95vlme56KUX/sbhta&#10;vzHG+Gi77djYH6M6/3A7+sSzY/TMW24dy1bHWHTS2WYLl8Wo9bTbaG1njK7yXlvQrd7cxm1+d8j4&#10;eCjjEOPj6vFmfoz9exs2v6srRk9b3UpjAzEGdm+zG75/TYzGlk1FaQbxq4auV1WtqXQe01DneYq0&#10;c1KfaI1ShzUqvTGs3GfLTzwvxrzFK6yjMRzD9m6wXXd9N4aN79FOjtEsTwwl2fYM632p8Ou56i3G&#10;rzHoup5/t1NvKkPDQzE01KV6omn9K64nTh+lVs8uuq4RZkkRqB4r8hFztG86OjQEYFd4vsOGh0dj&#10;9HTPsTe+4c0x3vCGN9qc3nkxauPpPpFCy/HhBR977DG7+uqrY+zctbOVh+cibEYM0eUXhcolX6b3&#10;hL9mzWOt/EhPT6jXITx/Co1UsWvXjhgvB+PhXKZQvfEentK+TC44/wK7+OKLYzzxxBP2ne98J4aG&#10;M8x5eWpe74lH9cN76lId9Xql3qt+7Md+LMbcuXPti1/8Yoz/83/+j91xxx0xNCzj7t27Y4gPrym+&#10;TF1v83sYucnXNPLjwo8Xr7P5tory53XA64Hz/Oe0rnw5+b2TqZavMsmPWT+OtBxfvvdipMjXp2Nj&#10;tnk552Wo/HjPTKLXPHRvQaFtcV4GeVmIttlpf/i6VEZbt26NoV7OvIc/DWPs69VyvIdF9Sjlw/Kq&#10;jLw8VY4Hy3uo0nK9ZzXJy0G7QKFhjNVjZIrx1vGiafz8IN4zmbZr4cKFMbRtXg9zyr/XE43M4deR&#10;ZxreG2VezqozXn9yeU9ges33oeqVH0f62+ukek30Y20y9USn0LnAhzpVD2Te66H4/ld+fJm5ycfG&#10;THiexcszHDXxb9Fr/rzqjdcrz6NC10Q9Nm7cGO+FKm644Qb7m7/5mxjqOe3yyy+P4esT7XenaWab&#10;b4v2l9atUHl6r4Q65y5evDiG9l/+vuZ1QNP78/lQp+L7XX9rOoX4vCpDr9uT99+hpPLBoEgDwAHK&#10;5fRBLac3Nr0JqJtdjUevN1R96NCHAX3w1Gt6Tjd49YHET/561MlQy9ObQ1ruy+DbJPAi0zGYf2DR&#10;8aQPIX5sKT7+8Y+3jrNLLrkkdiPr0/kHTH0B0HGpD0s+L2bJDIpW+yCdFyV9qMz3ic6tDz74QNxn&#10;+uJz+ulnxg/UF154YeuLouqDL0PT+fPsW+BgTHyx27lrR/iie2P8YqfPPOr+XRc6jjvuuHDuTNPp&#10;+PKYEQ5HPC+pbt5888127733xPfwFStW2hvf+Mb42UDvAXqf1/OlUjnWUa+nM0L9BAAAwIuuofYx&#10;agFgGpqzXBm3cmncHvnOv5ut+4GVakPWXarZYNcSa1Q7bdWb/rONzj3R6qU2Gwyz6VajPsbGKyDx&#10;HnJYTqXdmvqeFv4arYVP0eEpvVTTisLn40Z4jJdMGqNh5qZtu/dOW//QfTY8OGSL53bY2NBOG6/p&#10;ZnG/9cxrs0alatt3j1pbZ5glLKJU7rVmfY41wx8LFi23HQN7bWi8aQP1sp101hW2YOkRtuDS15l1&#10;zw3rq9muxx+yoX3bbXRgl9XHBm31+RfZ/JUrzeb0hQWGz/j6mD/Sb+N7t5ra0VWPOsraloVYuNB6&#10;5sy36mjdujt6rH3+0lBGYeJql40MjVhp3kJr711gvctWWXVOeK1zjq06/DAb3fWIdfctsOG928KW&#10;tlstbHNPT5/tGRwNq6tYo262dM4C62jrtmZYXrkt3eTsD8vcO6IfoY/bnCVH2I7BNLTYsaefb5X5&#10;y7XhIa9t1lSjsZBP3UZX1hXxq4T+F2Ly149SKIOS9kAoaw3hqX002izbeJhQ+6VRa1jbvE4rLTjM&#10;6pufsIGn7g/5rFtHM3wXHxmz/Ts22LKzLzTrWBSmDvulHKbVckNoaao+/vcLr2m33XFLTD2+5jGr&#10;FNfddA2uEuqF6EbxBeddENMrw/czz4m+l1WyhnX59zJPr3tynV13w7VxedrmetH4S8tob++I1/bO&#10;OedcO+H4E+O9FTU+KIUtVu2O/1TPp4y0jvS9MK4q7veQpRh6rnUZMpOmTTNofr/JrSE/6/XUMcFR&#10;R62O1yRPO+00u/2OO+IPpzRk3rYd223enLkxn7p3pAYkTz75ZBqGbdVRcVt0XduvVybPvtdU7RSa&#10;tN6ohdypXMO2hZTmViPRe++92/r798fGcfperHwq/8qn8j84OFBcM23a3j177YILLoh57OubZ+06&#10;sH/oip00yWOPPRof77777tZQduedd17cNtGjtkvDw37t61+L+1vXBlTmy5YdFodL1euLFi+2448/&#10;3h566KEYa9assVNPPdUWLkyNUuJ9wDCvQuV79dVXxXPC2Ni4nXP2ObE8Vyxf2RqCTnX+6KOPjvcc&#10;dA1C16r1qIaA3//+92NoHWq0dsstt8S07hlqWNglS5bEBkKqB2p4oePEr1v49Qw95vVEdcrj+uuv&#10;j9OqceK5554bpz8qnDPT/lUdTvdJYrmE6XN6Ta655pqYH7nssstiQxEt00Pz6jHn8ypvml9/6/6n&#10;7r0orQZNWp+v1/Pg+RGdTx9++OGYVpmdffbZMa3rjC6fXvJ8eFrTKB9y3XXXxWuWctFFF9nSpUtj&#10;mWgZvj3Kjx/Lotdl7dq1sTy1LOXh9NNPj8tW2efb4ssR318qf82rv1WWalCkIXa//e1v20033RTz&#10;pdevvfb79oMf/CDWA5Wbnv/ud78b68I999wT64DKTnnw/M1c07761a/E+yZ79uy2n/qpt8ZlaX/W&#10;xlMDIeU/XcNVYzttT4pqdWK7muE40bVfTa/ntd2K9o52u/HGm+MxpXPX6173utZrYYnx+NK26b64&#10;5lXDqVtvvTU2mppp9M3ri0Nxzpkzp9V4Ssv3faS0tlN8X4j2gd6PwhbYVVddFe/Pqww1DOTY2Gis&#10;E/0D/aGOpvv0uof/+OOPxwZqjz76aBy2V+cVzasGp9rn73//+21l+Gzi1xf1A1mt59prr43L0Lpf&#10;//rXx+knHHicOM+nqHxFZfT5z3++9do7fvrt8VHr0naI1vnNb34zpjXd44+tsbvuuivWFZ1Xbrzx&#10;xlhuqmNK+9+33XZbPP8r7yq7//Jf/ou96lWvivXaG2xpPSpDrUPH4u133BYb8MoZZ5wRzpsnx7SE&#10;oyY+almaZ7Js8w5I6/ypY0OUr1NPOS2mzzzzzLg9irju22+P+0v74oQTTojlrHOyHkVl5eWU6kCi&#10;1z2kv38g1k2dk335Wq7Xlfw8qmXmyzqUHJq5AgAAAAAAAAAAAAAAAAC8rNBYDcCMqAWxQi20/+iP&#10;/ijGBz7wAfuN3/iNGL/4i79ov/RLvxTjV37lV+Lfive85z32tre9Lcbb3/52e9/73hfjt37rt+zL&#10;X/5yDG+97Lzr05xaG/+oyVtIq9WzQvx5tZh2Ph1e/vLuabXf1RreW8Tr1xsK1RXvSla/iHE6hvXr&#10;AoX4vN5K/2Co90SF+Pkhr4d5/dRrOR+6LKe8uh/F+qxfPChkqvLUryAeeeSRGPqlxLJly2Lk3Yfn&#10;+zH/lYR+PQJg5vwY1HGkXxkq9Iuk1atXx9Br/r7s51Hg+Zrqs56/Fyjyz8L65Z1+yajQrwTzeVVX&#10;/Rd0XpcBAACAQ5a6TFLvYopq+Oy65eEYo1sftjarxdg7OGanXPKGGDb/iNQbVwgNKKdvY4r4mbit&#10;M0W5ZDYepgjR3WY2FD5KK/SJet9wPUbs4asW1hniiBNOtdd/4I9inPaWn7FK9+IY7XOW2Pb9wzHK&#10;vWb9tRTqQW2w3h5j/e5RG+paEWNk/rE2tvikGNa33Ozxe2K07XzM1t5zfYw9WzfYljvujPH4d662&#10;mz/5TzH2P3K/jVbnxrC2PrPR4Rg77r3DmiG7iu33P2LbH98YY99g0+YtPTbGQ0/1m81ZlWL1+ba/&#10;fWWMoZ4jrL+6JMaO4Q4bbXbGaIRSHewfitEcr9tY2B7FeLnTVhx5XIyzf/k37Kf+8/tjtM9fHMpL&#10;vamFqLTb0FgjhvaBrlwp1OGby5JW17Wu2KNaiEbYR2FvKUq6HhleV7RVdW1L1zt7bPEpF1rXvMUx&#10;rDkahwKNsS6UZVEmWm85LE5RCn/4cl6q/LqCwns/UlrXVhWq2/p+91yu34qXjzqHUScrCqVbO09R&#10;0Cp8Xfv3DxTPhn0U8uTD57W3d9rZZ58b4zWveU3s1Uih3rL8O6i+k/p3WQ0zp159FLqmebDUK5JC&#10;fJmiIVEVWtdnP/vZGLpu3tmpodLarVabuB6q8vRhAUfHRuwLX/hCjJ7uA6+zO5X5ofZ9+tnqgLbd&#10;y1npaqUaQ9TblkI9J2mYRoXKa8vWLTFyuvbg61K5+TUG8WETdY/Q6+w73vEO+7u/+7sYf/EXfxF7&#10;XlJoOvUYpfjWt75lH/7wh2P8xE/8RKv8dV8w3y713qTQ9W5dz/Zwunbu0yv8eMnrm+dLke8/pX0+&#10;Te/XUfLjS/N7Ws9PRevz6/i+ToWXkUyuNz6N59Xz6/kUv9eSL8fvvYjy5HVS8/r0qtP587qHoMiv&#10;Iel5l0+Tl1X+dz696G9/zqfJ71FpH/m+EL/3ozx5WvnJl+N8eYrnQ+dK1RuFysrvgWk/Vira5wce&#10;O/v2hffNgqafKg+q515WCv2taG9rP+D48uEpte+0nQcT0237VGWlbfHnVbZO27xhw4YYOg51nCt+&#10;9Vd/1X7t134thtJ/8id/EkPDZPr06i1O9+oV6i3T62denvrb67zKysthMt8mTeNUN3yZyrcf01pu&#10;XoZO02l+hfLg9zjz5eTHrOqcp3WvzN83P/GJT8Te4xSqB+pJUyGqu4r8GI7rGwvzhghLa22L12mn&#10;XeW7y9ebp31/evh6lW/fFv3taeXBz8/5clTfPJ3TtnuIn5NzPp/P6/tuqnp2qGAYUADTUpff/kHH&#10;3yT0AUgfLnUy1JjiPu63Xvc3bT/p+cnQT4xajubXhxN9gbnnnntj952PPfZYXJ66IVU3wBoTe/IJ&#10;Vsv05f2o0XbrDVZllL/56g1a5e1+VMvnR5n2ef4hQw0qdIypS1x94NMHsTe/+c0HfHnIjyX/UPtc&#10;Pqio7nl91AcsfeDxRnDi5wxR/dWHO02jeTzyOqv67fVZ+XoueTpkzeDQ9H2pRxWLHvNy0Dnze9/7&#10;bjzudQ698MKL4z5Wd+s5L1OVp/aB6AP3y6o8gVmVLgToWHpy/Tr73neviceizqMaalEXVlN35+m9&#10;+KCPrRmcD/CjSedqmXgvODDSOT1No27zt+/YFt8TLrzwIjv55JPjfAqd/9N5P70H+PwzQv0EAADA&#10;i64e/ks/3jMbMlt/t9nwXtt49/espz4QPgdXbbTaY8sveauV5ywyW3GK1Zrd+gAdP/+q6Yu+lenz&#10;r5o06EqX2rW014at3KzF4fFK1ZJ1FPf/29vbrC1EeMrK1fBkW1hCR1heR094sTc8ttv4U49bV+98&#10;27VjvY2P741Dgi5c2Bum7wmTd9lIrcsWrTjduuYttGPPf431HXWiLVp1gu2rzLHlx55ild4+q+/a&#10;aZXa/pCZcdu69rGw2G7raataudRuS5cstY6QgdrYsM3rbbd5c3visKXzlh4Vlt9rGx570kaeWmsD&#10;mzdZ//69Vm/vstHxUTvslDOsZ8WKGH0rDrf2OXOtvbvXduwatI7O5TYyYtYZtmPzk49as2uxrVx5&#10;tB199qts6fHn2KLlR9pw/17rmjPfSmP9tqitZu26DBfyN1TqtHqzZOPdC+2ki19jC5evMjv8OLOw&#10;DOueY9YbHstd4ftC2YZrGmawbNWKBmGc+AqhISbVeExP5l+Ty9ojalGmF8J363qlLc6nZ7RLPDT8&#10;oFXCOspjVtv4YNi2+bZz4+PW3VmxatizPXMXW9vq88KUNWu098XhP7XuA3IxK99nZn8Y0JtuuT6m&#10;1aAvfHtL6fDoDbTOPvscO+G4E2I6XYPIllM8Pl2a95mmOMAUk2n7NDyk03Vd5VvXdHt7e2OUwuuP&#10;PPJwTO/v3x8bHuj7qK4Da/tVTiqfVUccGYfKO+yww4qluWfPX+s7rf4Lj+k7s8o33ax/6OGH7IYb&#10;ro/r1c1/DeMnWr++Zivf+j5dr6f86HkNsarr2RqGcW44jlJ5HfjdOa0n/e3f1/PXX1i+vw40k2FA&#10;w1aFuZvxfsC+ffvjcxracuHCxfF5/d0e9oH2g2+Thp3T9IsWLYw/fF+9+qi4jSobNQC8/vrrYplp&#10;iLnLLr0szrd48ZLWen1ZCvEGE319fXGIVeVRw46qfC+88MIY8+bNi0MUqqGchoTUNmm4POVFDez0&#10;upan+uXXtH0dvh7R0HqifGu5omFAnedRtE3+d57Wtqs+ispK9yRdPn2+XqfXNdyg6Br9pZdeGtMa&#10;etJNt1496ofoenzwwQdbQxSqDETr07br+FFd1b1XzS+qr7r3onk1nf5WWsMgqvw03+WXXx4b7Eg8&#10;/xTlKJ4H8bSG6b355ptj+pRTTml1epDnOafn/JqThvHUukX3J9773vfGa1NXXnllHH7xiiuuiGX7&#10;hje80V772tfGvzVMqZ5T/dCwiFrfqlWrUsOl7D7nzDXtrrvujOWyfv2Tdu6558VzwIrwHlmvp/qs&#10;/JZKaiil7dL5QA19dJ1Xzd0TnUs0n6attk3c01IZf+9718ZziJal7VA+NTyojhNN78Oo6hz4cz/3&#10;c/ZTP/VT9opXvGLGsWjholh38vojvg9SHUx1QPtTz/nzRTZjgyzVI5Wj8qghLdXw7Kyzzgrle1Ss&#10;Z3pOQ9aec845cR9pf+j40d9HHHFEHM5Zy/T9q+MwlV3JPve5z8U6pr+1fV4P9aiy1PSa10Ov+XuA&#10;8uzvI2rgps5rfJq3v+Nt8Ryl6fScqLHqt7/9rfi6tud3fvt37fzzz491W/VHedbf2hY/t2g44Isv&#10;vji+rnOTtnfTpk1xWGINu6uGYPrxubZJlF+55967Y5sEreuss86M5yylledm+EyktIfoPTl/T5yQ&#10;tkHLVV3asGF9TGuI2JNPOqVY/lmt+6k6rtUuQn/rGFT+RceC6qHKTuXh+zvnZazQdG1tachW1UE/&#10;b/h2iv7WejTN5GUdSp5+pgUAAAAAAAAAAAAAAAAA4AVGYzUA01KLW4Va5Lo1a9bYnj17YqhFsroP&#10;Vah70X/4h3+I8X//7/+1T37ykzE+9alP2d///d/H+J3f+R1705veFEOt5tXCV3HHHXfEHiIU/qsE&#10;UW9MapGsOJRb/c4WbbNvd5522jf+/OTX8PKjVvAKtZJ3al2v1vYKWb9+fQy13PdfZOjXBE4t6HPP&#10;p+74vFrXVMvRceuUTw/RPIpc3uL/uebppczLMN+/KiM/B+rXK37uVVn5MKDybOdJL3cAM+O/UNIv&#10;PPXLNIV+4alfiCokP6cBz5fO917vcpPfK31IDPW26XVTv7zL66O/J4i/twAAAACHLH3kbdZS1Aas&#10;f/0DMWp7tlqtrTtGx9LjzFaekKLUZe3N8Rgal6Nk4zG0GF1RUdT1h4YUVTSGrGPUYrTpRX3GDhH+&#10;tLFyVwzrXhC+CIbveorqQlt5/Dkx2tr7rDZcSzE6ZoPDozHGSm225OiTY9glr7fOS94W47TL32r1&#10;ro4YzY6Gbd+8LUZP93zrrvTEmN/RbqMDm2MsXtxmi5YtjrF737CVG10xVq06zvoWhO+gIeYtmWuH&#10;HXN4DA2Lue7OW2NYbSR8MQ0bEeLE5Ydb/9Z9MazWZWe99hdjLDv/3WYnvzHFSa+09nmLYowO77WR&#10;/i0x+vfttwFrizHYFsrhhLNT1NrNOuelKIV0MQxo/h1F316KLFhHNfzdrMcIX0hCXovQ8J+pv7v0&#10;PUV/htC8Gp9BUdbL1TkpFqyyRcecGWOg2WaVsJ8VG9fcbza8K0ZpfHhi+Qo8M30lnOproT8/zVfG&#10;fNg8XZPW19X0lVVlnkK9I6kHH4W+z/r1a30/9e+mW7Zsib3IKJ4LfaVVjI2PxR74Yi98gX8nVs9Q&#10;nlb+/HuwYmxMw8eNhHQz5Eu9zoxbR0eb7di5PYZ69/J8avo8nfPnD0V53vzagI5TXWNWxN7Vin/q&#10;Pcnvz6knqO9+97sxNPKR3wvUsvy+nebPn/ch9nwISoWuUTjvIUuhaxXqrUuhnrTe9ra3xfj93//9&#10;+JpCvR6p9yGF9p/vN9E2KPxah0y+ZvJS5Nd11BOdl5W2UfdwFKnepvosXib5iDbix5rCp1FPYLPN&#10;65j2he8j7XcfylChkbMU8+eH976i1z1tp0aqUBx++OG2fPnyGJo3r8MHK79Hol6yFMqTl63K1IcB&#10;VXiexY8RbYuOB4XOL43wvqLQfRiNLqbQcubMmRND0+eh++cK1Wm/djzT0DGpmMz3ac7zLflr2u++&#10;PPX099a3vjXGj//4j8ce7xQ//dM/bW94wxtiqBeyk046KYb2l2+Hju38XqPvF5Wj9pNC+149gyly&#10;ypuXg/g5JD9+VYc9lH8/n2vdOr8rxPeR1uH7V/lUD4gK9Zzn9z71t3pNU6hHtf/0n/5TDPUc5/dK&#10;r7322rhc0Tb68aX8+bYrn15nxOt5Xs6T90cuX04eflzn04iXg/Ljw8iq7Hx6zet0jOdlq3wolFc/&#10;D3tdV2h633dajs/7YpwfnquX/pkdwKzzk6Coq04/GWpILHWNqVAXzgsXLoyhG7r+xq03SHUjqtAb&#10;pbpCVfz2b/+2ve9974uh7oDVCE6hxmr33ntvDMlP4D9q/E1Z/I1GHxT8zVRvZu65fpjDS4cfC5P3&#10;tX8pER9rXtPoQ5tC9WY6vkyvZ89V/gHVP+TnH6j0wc8/gInXbX0Yy78UuOebn5ey/HyrcvDzrb4c&#10;qXGCQuWoc653ne8fPjWdy8szfx7AzOl86ucofQH2Cyw5P58Bz4ef6yefr1X3/Byv93pd5Fco7e+9&#10;+oydy5dD/QQAAMAhT42ZKo0UI/ts+xP3xyjXR23QumPMO+o0s/mHpyi1WaVcj1FqDIYPvWG+EPET&#10;sC6ZhWiPl0TUHC1EYzgO+anoroco1WOUrW66AqMYq7SH9Xel6FxgtvToGPPC+qrVnhiDA6PWPzgY&#10;o9JWDZN2xrBGxazeEWOsc6GNWEeM9kWrrLzoqBiLjjvbuhYsjTES8tDZ1RujY95C6zz8mBgnvOK1&#10;ZksWp1i21PobHTGGKt22PnwHUAwP77NKZ1h3COsJ6x7cF6OtPmT1XTtijKjBWshHjEoIb4Q3d7H1&#10;zJ0To72jZN09oSxCLDos5LetN0bb4tVhvvkpKr2hrMN2hagP6wayCrVsXe2VVgO1kYEBK9XHYmg4&#10;UasNp2iGch8biFEfCPnRzgmhYVf1U1VFe9jtzdF6DDVe05XNeHWzPMdKR56cYu4SG603YuzZuclq&#10;29fHqJZ1I72Yozxx/REHIR4wU/N7D/n3UzX28sYKufZwLJx73jkx1NBD31UV3lBBoYY5GvpQ8Xyk&#10;a53FQR5i+45tMe6//14bGRmKkV8PVT688YFu5nt+dM3at1H3oDSUo0Km+l6u7+OHMm2zb7dfP1D4&#10;9az8WnPYujgMseJnf/ZnW9ea1WBNDRkUmteXqbTuByryhhdapj+v/e60LL2mUPk7v66mUMPGt7zl&#10;LTF0TeP222+PoXqidSi03qn2xcuBl0++bZOv2/ixpumc6rHXW03v+0jl9WJe+/H6JX6/R/nQfR6F&#10;73uF0l4PPe+KnKZ7Pvn3eqW6lN8by42OjscQNVZVSH7s57zubd68OXYgoFADO6+famDVVg3nkxDi&#10;26UhbnWMHcw/52Xg5ZAfC16G05WV8urHpu7N9/b0xujs6DzgvOf7SMe551nL8rqk+fPzvO9rNSr0&#10;MtE9Ks+beFr72pef0zp8Ocq/L8fvJYrK07dLr3lay/XzjOdVobTXMS1X61b4PAoNdXr00UfH0H70&#10;fa3pfHsnL8djOlq+XvZJPD857VNffh7i+1HyRooaUlehY9zzL54fzTNV/rRcL0/xxnn/8i//0moE&#10;rPYEXge0fw9VE+/cAAAAAAAAAAAAAAAAAADMEhqrAXhWanXr1IrcW+uq5a7/4kK/fPBfqmh6bzGs&#10;lspqoeytlP159cp2ySWXxFDXo96d58aNG2PXzYqc1vGjxluEi5e5WrXnPVQ5nw4vX14HFN7iX/LW&#10;9tu3b4+hFv0z6VnNl/dceP2c/OsBPw+Inx/Ua6L/QkDnEM/z5Ho81a8RftTk269zpe8jdQXs3TDr&#10;/OndactU+1HzAnh+1IOV0/kUeDHk7wN+flfo13P6NaBCae/RWL9izt8//RdzP+rvpwAAAHiJ0PCf&#10;pp5WQgzstp2b18XQNaOB8twY81efGT4cd6VohM+5DfWYFiL24tVIYQ2rhpcUbRoMdHQgxuBjj4TH&#10;oVZUbKCI/WGefUWoJ5C0DLMOs3krY8xZcKRVuxbEqIfnO9o7Y7RVzYb27Yhhm56wxx+9L8ba7bts&#10;3tKTY1jXMbbo0nfGqB1xpvWecHKMTcNjVpqzKoYtOs1s4Skxntqy36779hdiWP8OW3zaFTFWnfMm&#10;O+qUM2N0zZ9rbV0dMdST2egT98awvpIduaQco3/DfTa+dW2KYW2jrhmHCHnt37Ulxv59e2zXoMXY&#10;PtS04ba+GKvPuMSsfX6KLvXIFtYTotI9JywjCd9MrBT2maKrnO27ZlhYNTwqmsNW270lxVDIQ7OU&#10;QtcvG2GfKeqjVg7boNAlraKftLArwzRLjowx94gTbKBZjaHhG/dtuD+G1feETQrrUehrjy6JHXhZ&#10;DFPxcnqWspq4tuvHROppa0LDxsZHYsgJJ5wQQ99P82vWfg9D3039u6y/djC8N5lqpWq1ei2G+JB/&#10;uhbuPfoon+O10RilcrM1LGF+70q91Hha16w9b+Lfv/Pv08pzfv39UFMu/qmMvPy1Db6N+b4br423&#10;hjh8zWteE4cDVNx6662tIUHz+0yaXz01KXR/z3uZ+tCHPmR/8Ad/EOPRRx8tprY40pJfk8hpOZ43&#10;7adjjz02hnoW8mUqn3nkZe73F71Xopcy7wlMddLrnnr+8+v+KiPfd9qPvu3iaT3vPWmp7Lxs1fvX&#10;bNM+8P3g+0j72/Os9FTPa6SKvNcup9d8+ufCR5/RcJC6t6zYtGlTK586LvIev3Ro++Gd58d73tL5&#10;xe973Xfffa1pNOSxL7MZ33gSLdeHp9T21hthXxxE+PU85dPPPzn97ceEymoqOs/6vLEujYa6FEI8&#10;z6ofyp9C2+Pn58nr832heXx6bZt6VFM89dRTxZQW66vz5Sny86fy7OWvXu887fe1nNeTPD8qE8+P&#10;v6ZQnvx5lYvnU2kfUlPT6x6aQvn09WrbfXodS37seBkpfN2KnNbtz2sTJ9IaZrpYTlZ/tExfr/i+&#10;EB+xTucCH3VO5evL0Tye9mNdoW3057Vuf16+/e1vx/jiF79oW7dujeGvieY9VHEnE8CzUpec+vCk&#10;WLt2besE6+OKK3SjzMdH1ok4f+PwNym9eeR8OK0LL7ywFTph3nHHHTE0Frg7lE+ks8XfNPXG4/I3&#10;PvE3PpUvfjR4nfA64B/k1B2uf7nTseZfxnUc5tNPJf8AOVNeP3Vsan5F/gFV+fnKV74S4+Mf/7h9&#10;9KMfjfG9733vgC9WHprfP+BNPlf8KFGZuvy8py9aXlb6gpB/ENV0+X5Q5PPqbwAz559z9OXWv/we&#10;eeSRrXOUeNqPS+D5yM/TfuFC8osxOq/7RRc1BPcfeqge+vtqzt8L8vcDAAAA4JCjhmbegGnbeqsP&#10;749R0Q3POUtidC0/xjT8Zww1VKkNpqinG4BSGx+35uhAjNiQrX9fjMcffshscCSFvs+N74/RZntD&#10;7IhRH99mVh5Poe93c5bGWHD4iVbuXh5jVEN9FgNgNkYGbGzfxhhW32XHHrUgxsmnrDbr7koxpy+s&#10;L3wWD1Gdv8Q6Fi5LMW+h3XDjLTHW3H57ymuIlQt77bCl82I8+tD9YYNCXhXa5nL4vhBibMfWUFyl&#10;GNbfb48/ck+MkTu/F/K1NcbiM5bY8I4HY9jwBrN1d8fYfst3bN/ODTGWLF4QNm9ZjPGew6w0b2WM&#10;haecH/K+MIUaBjbD9iriUJv6LtywXdu3hO3eEWN8/45Qlv0pBneH9e1NsWOjPfXEgzH27dme5g+h&#10;fWR17TfFUCjKUD6KQN+IFGNaXzEU6aLVp9hoe28MfS/f91RYXgirh3UUzdvqXPJ6FtpvB0MN08Lu&#10;Kr5G+jXluoZ5LeqA5NdC/Ae1+n7q1yV1vyLn95Y0TOTB8mWKX4sJz9gDDzwQQ9dvnK9boeunp556&#10;agw1WPDl6LuzX+vRsH33339/jOmunfu6D3VeNgpdB2hva4+hRn4uXlsolVvD7r35zW+Ooft/X/7y&#10;l2M8+eSTrWsMKiMvT12Hnjt3bgzdi9q3b18rnKZv7aOs3JT2Mtdy/Md34vcOdS1E001V3n7/Q/FS&#10;5/dTtZ0+bKXuqXqjKO07Lwdtb35dR/vJh0/0xiia35/Xcmeb7y/lyeuJ6kd+TnB6zTsz8Dqh8HkU&#10;ufx62Ewdc8wxMdT4UXVXoeEP/V618jl3bm+MWnhPHR0diyH5/RVv2KTj5Yknnoih+1irVq2KcdJJ&#10;J7W2PWxpq7GZzmv5cirhve5gwstNx0bOjyOdl/I64NPH8iz++XMKTe9p8eNGy/fl+Gui6f06eH5v&#10;T9N4nfR7jArVOafX/NwuXg7av76vtT4/9lWmTsNz5rw8tF0+vdJOy5qOl5V4Y1BvXKfQ/Tavq/k5&#10;RHn1fappfL2Sl7nTn9WqGg2qDNP5TqFyydMe4uUgvi9EDUsVqrveyPKqq65qLUd58/uvubx8PI+K&#10;hx56yO68884YOkeffPLJMZQPPwafy/H1YjmwpAEAAAAAAAAAAAAAAAAAmAU0VgMwLW9tLOolSaFf&#10;v3gLYHXT6y3g1fLae0pTa19vMazW2N6Fav4rl5y6Bz7jjDNiqDW2/ypAreCdt0z/UeItsNVK2n8J&#10;oNb8amGtUM9z3nLaW2rj5Sv/hUDO64Dqg/8KQr8GmD9/fgxRq3lvOZ+35n+h+DLzeqguwL3r2Ztu&#10;uqkVjzzyyAG/uHCadzby9lLh256fP1Umvu/0Kyn/NUvepXf+axnNk+9rN90vAwFMbdeuXTH811cK&#10;/YouP76mOycDz9fkc7jTudw/I+uzt/+6098DFLnplgMAAAAcUprN8GF3JMbWtY+2erkYrpdtzrLV&#10;MWzukmLiQMOG6qOvQj2O6XtZiH27d1n/js0xYm9l1UqM8fG6bbrvoRhD6560rffdGWP7o7fYU/df&#10;E+ORm79mWx66Pcb2++8NC9Z16A6rHnuOrTzxwhjWs8yaVo1RGhu0se2Px7AnbzMbWptiZJ3Zprti&#10;NDfda2tu+kYMG9gZlqdRMdrtsEXL7NWvOjfG8MbbbPdV/xij1Ntvx552eozH7rrHbv7Wv8Ww8c02&#10;9uiDMR6/5wHbvnVXjMHde2zewp4Yu3c+bvsevCqGPfg1m3tye4y2wwbDF9w7YwxtvNPaR/fEGB2p&#10;2fpdpRibR/rs2DMvjWE9C0K5hm1XjDetUQvfexXh+8emJ9fGGO3fY08+9lCMbRuesIEnHo2x69EH&#10;rL55fYx9m9bZ9vVrYjRHhsJ2px22c+cuq295MoaN7QtPlVNkqm2dZpUUfSuPtmbP/Bij9YaNbFsf&#10;w3ZtUJcmMUI2wz5JgedK1zY8Jq5RNuKxFp4Lob9bw9aF6dqq1RgNm7guqaH4/PjV99f8Gor+Vug6&#10;y/Ph61q/fn1rGFB9P/ZrN1qHXytXrzIXXnR+DPVe4/e6fBkKzeu90eS9vuk1l6dVDocy3y5t/1R0&#10;n8npHsLKFStjqHc130e6/+Q9Ek2+7uXTqFckT3/ta19rDWMnfr0s78FIvfrkbr755hi6/6eRDBSa&#10;3u9tTOb79OXgiCOOiKGhc733/Ntuu611vGj/5eXg92LF96+uWfp9F9Xh888/P4Zee7Fo3/u5Yrrj&#10;Qsek9/qm/ef51znCj9ncc9nHHe0dMV7xile0etW68cYbW6N3KZ/O66WX51R5f/SxR+0b3/hGDOX1&#10;8ssvj6GeI71XQvFt0THl9851/zYs8aD+5Tw/2qd5fcj5NHre05rO03lvYeLnvXyZCj9+lX/No9B9&#10;J38+X6+GqzzuuONi6N7eXXfdFWM62q9ePuI91d1zzz2tIVPPPvvs+JpoeGKnfPo+yvdXfu6aXCZ+&#10;ztF2uXvvvTe2TVAo/3mZeBlouX5u0TJ9OeLlprIIxRpDL3mIl3ku9hAX8qrQ8vP1+rZoHu/JT8et&#10;906qc6+GnlXk906VJ29jka9PefN2A9dcc01r1C0t04fHFd+/Wveh6uVxdgcwK/yNSfykp259/fm+&#10;vr5WAzWd7Pwkr5OnvxnpDc5PvJrGT+Cazt8slPYTspblDTLyLoT1xvCjJi9/H7/+U5/6lP3Lv/xL&#10;DH0p8zc+vPz5ByTxD1GJPh01whfIXaG+jMdoa6u0vgjEKcIx6R+0Xih5/fT86Bh3u3fvboUaza1c&#10;Gb78htB5I6+3fq4Qz6cv9yVNm+QxA37+TPtzgu/3HTu3tT7cqqGwn0vz/ep/T97XL4vyBF405dYw&#10;BrqY5l8kNTxBft7zYxCYWnpvnohn5u+DMvkc7ssYGRmKQ5QoZPlhK2PoItDExQ99NkiR3lMAAACA&#10;Q1343Do2HGP35g3W2dURY6hWt94lh8WwNl3f0nWkEOWqPkAXEZ4aH4qxb9cm69+xIYY1w/J658TQ&#10;9eb5i3pidC+fa0vmdabom2vLOttjzLNxW9RTidHbVbad998bwxatsMXnvSbGnMPPssqCo2OUe5fY&#10;xm3bY9x3w/fskU/+Q4wNn/uEPXT7dTGuvuqrtnv7thjb1qwzaw/5CVGrh8/rc3tjnHLMYbbx4Ztj&#10;2Jo7w+aNx3jdxedadWBLjHu/+Cm796YbYpx81OF2xkWnxtj71L32wB3Xxrjnjh/YE2vui7H1iQft&#10;gU/+U4zb/u/f2A3f/nSMPdset0pbOcZAPZRh31Exzrny7XbERa+LkRqqqXx1k7hm5fZSjD3bN9hT&#10;ax6IMT/sit7qaIy+rmYor/EYXW1jVunrijFv8UJbtmhZjKXHn2DeGHFgx1MhH5ti2FjYb83RGPWR&#10;ummUyTjSpJTDSkK0z11m1c75MUbHxsNu3h/D9u4I84WJYxTz4Hny75LpO6l/L62U22JoaDy//lvK&#10;LnpquvF6PYaONb+vI34NRddO/Prv5EZLMzFx7TgNb6nQfZLt27fHUOOGtjYNmdYR8hNOF9WQDnHs&#10;McfbSSeeEkON1Tw/3lhAUamW7fEnHosxMBDqVvH9u1SaqFjP/H19ljXDPlFMTmf7wPddqVSxchHW&#10;nBimMG8IImHL47+uzq74muKNb3xzbDyi+MH3r7M9e/bFUNn6fUGVi1/Tv/yKy1o/oLv+hh+0Gq+s&#10;XbemdR1N0/t17e7uiUYw991/T7zHpVDZnnbaaTF0zyCvP76P8kY2+vulTkMqKlTWfu/kC1/4QmzI&#10;o/Djz+uab7sar3mjqNtvv92+853vxFDDn9e97nUxXoz66fslvxal/eoNHHVM+nb59VWFrmX5Mau0&#10;T6/GNX6f+LkYHBqMccbpZ9qVV14ZY+eO3fbVr341hoa23bFjV4z2dtXNNIyjeDkPDY3EjhcU//RP&#10;/2RXXXV1jB/7sde3lqlGaqNjozHyY8o7ixC/F3cw8n3t5zodP162+b1fHQt+HGk6bzyn+uHLSec3&#10;7Sc1Aqu1lqP95cemIr8/5zR//ryvS0OsemM1Nez93Oc+F2PTpk3W29sdQ/ckBwf7Y4RTtJYW4+GH&#10;H7Rrr702xm2332IrVqyIcfIpJ2qiKD+utS1+ntfzuiem2L5j60QdC2mvYzt3bbctW7bE2Lhpg336&#10;05+O8fVvfLVYotkZZ57Wan+gPPl5STEyMhxD5zhvENY/0B/q7J4s9hYx8Zzqrd4zFDo2x8ZHYtTq&#10;Bw5nXCqH978Qg0P98W9Jw2onF1x4Xuvcu2//Hvv4xz8e4447b2vtU82v/aeoVCbej9R5yWc+85kY&#10;X//612OnQIrXvva1rYab4uWpfXmo8nc2AAAAAAAAAAAAAAAAAABmTamZN1kEgJaGjddSV7Nt1TZ7&#10;Yu0TMf2BD3wgtryW97///XblK18d0zqV+K9MUovrdGpRa19/Xq2AnVryptbVFlvNr127Nqb/8R//&#10;MXbfLD//8z9vb3jDG2Laf1EhWpe3AlY6Lcue1hI859PHlshFfrxFsfOudfPeofLtyn+9oe3yZU5e&#10;r6YTLyfxXz+Ieplzar2tlu3Ol69llyopb3pO3SLLRz7ykdb8v//7v28nnpBaoKtFv7q7lZHRkda6&#10;9asn12g2Ykt7T1eKdL6Nucn7y/OWT6t8+vZqO6ZaTs6XMZnmU1lIXh7i5SwHLn9i3+XP5+vw5/WY&#10;75ep9pG6Vu3t7Y3p9Iusif3q06tMJudvKlOVlfjzWs5U9VVF7uVeLusXazF5ALXanzt3bkyPj4+2&#10;WuLfdtut9ld/9VcxrWEi//AP/mtMe4v6ZzOTPOdlm5fdVMfCQw89ZF/84hdjWsN/qrtd0TlEv54Q&#10;/Zou/8VJvu0T6XIsF9Fz/suXnIZ08P3l5x7Jf2mgrNfrE8ucqmzz7ZPJZTF7ig18mkbselr+/M//&#10;PHbx7enTTj0rpnPa9nw/ev71kG/KdGXkarWpy/mZ5Psrl9cfn0by42uqeeM5sMh0/ryWl+8X/9WV&#10;nvNzt5anOiRajudB9TOf9/nw9ebvTTqH+TGQHwuaNv9VoJucF39NeT6Y8p9cJs+2L7R8f02PPr3O&#10;c/58fnxrPj/GtR5fl573ZWq+A9eX0nrdl6/58ml8mXqcyXk1p2Ne8uV5XiTlp/hjhoaH03t0V1eH&#10;XX31t2P6Y//rb+zwlatiWsedv//qM4Bv40FRFg/Y7RPHxLNROXnZ5/vhmeRlnPKc5vWy0r6Z6r0o&#10;l5drTrt1unl9vTomnsuvCkXL8Pfe/HNZ/nz+uUP5zMvEp9Hzns8D6+jMyt63RcvwstDjgcuayuTl&#10;p+mbzYk8TrcP02cQHwpBy0nL2rxls/3Zn/1ZTG98aqv91m/9VkyffvrpNm/evJhWPfZ5dR7x3Td5&#10;VX4MKQ/5+Ubnf3ku7wEHc3zHXhpmcJB6matM8uX48/l5Nz9viX+u1Odv9dwsmtbPSXqcfK6Tyfsl&#10;r0sT+yXN74+T1y2Ty+TgPNf5AAAAXoJqu8OH3btj8tHPfMT2bX0wpke7++zkd/x+TC847Uob6k+f&#10;17r1vWxoa0zb2KBZX19Mrr///jDvUzF92kWXhg9/xbWwvfttbN+OmNy06QmbPy99flz72EO2d0+6&#10;znLi8WdYrZGmr3b02RMb0vIvufwVZkvSZ8nGk/fZ/u1pmLvH773FBnZsjOnRwQHrnJPyUOucZ0uP&#10;PT+mlx93jnUvSN8nh8eaNjSQetWY2z5mc1em649Dd3zXykPbY/rRB++z09/1n2La9o/a7Vf/ICZL&#10;1S475y0/GdNWHrf6A9+NyQfu+r4N7Q9lFwzVytYzP10jPvn0C+zxNQ/H9MDezTa3nIaSqtqw9fen&#10;UUx6F6y0VSe+MqbbFp9qXSddEdOxZ7Wu4kuEjdrYzs0xdesN37dFfek7x5zOqi2en8rqmu983YrL&#10;0Xb++RfaaNExztBQxQ4/OewDUQ939TT045P33mqV4prU4eddEp5PM48Phu+sS4+IaV3nrDSK4a/2&#10;rbX7PvfXMbntoZttyZz0nfy0y99qpct/KaablcWmjqRmi4a8/Ng/fDSmv/Gtr1tbca1d3zPUk5fo&#10;Ou2v/8qvx/QF510Q/p++U6j3nfaw/0TfJ6b6/nrN979nf/mRP4/pZrlu5VbPWeotJ33n+IX3vd9+&#10;/I1viel0rX/i+8Kkr3qZNO/Tvlv47p1+xtZ3oPS9MM2fRvNI3/OqbWUrqwe+oB6HCk0L+/yXv2D/&#10;7+P/L6b1Hcm/k+l7WKmRpvnoRz9qxx5zbExLaQbffbQPRPc/vNw+8pH/abfccktM10Le9J1R9B3M&#10;r938f//f/2ennHRSTH/rqm/ZP//zJ2NaPTtp1ApRLzq6vi7vf/8v2etf//qY7urQce95C9+ti+9/&#10;T/uO5+WZ09CpB3j2bZzOv/3bv8XH//iPz9qVV6b7cD//8/+p9R03r0u//uu/HnsaEl1/P/30M2N6&#10;pt9NH3zw/vio+3PquUs03Ocf/fEfxPQRRxxu3V2pbEdGh+2mm9L9qk984uP21FPpfHjuueeE9Z4R&#10;033hnLFoUerZZ3h4yO66K53n77nn7lAnUv056qij7IP/35/G9EzLSftVNBzhz/3cz8W0ehKaqLfV&#10;Vl0V3/b8u/4f/MEfxHsX8qEPfchOOeWUmM6p/vp1iPw6jZbt12PUs9Rf/uVfxrRGZPB7MNovreNl&#10;iusFsnHjxjiMp3z3u99tXWO44IIL7KSi3mqdvus0XOitt94a0w8++GAsO/npn/5pu/DCC2Na0/t2&#10;5tejxY8RTePXtbW8v/iLlP93vetd9hM/8RMxrfrl+cnrTl4OGrLw//2/dLxred6Lk453v8em48u3&#10;X8elnxO0HJWR6Fx6zjnnxPR73/ve1jWemZs43tSDm3zve9fGYTxFvU+deGJ6f1TvVfnQiH68qL77&#10;sJYdHW32qle9KqbVo9rRR0+cr3xoRm2f5/+P//iPW/ezVTd9383c5PPFzKUeD81+8zd/s9Vrpa4b&#10;Ll++PKYPPO5ndny5fF/L/eEzlnz2s5+NPdDJ3Lm9dv4F58a0zqnq5U90LOr4FA1p6UMsd3Z22H/7&#10;bx+K6SVLFlt729OvF27ctDHe9xbNt3r16pjWtpTLqW6oihfFH9alnhf9GmTN1q5dF9OrVh0R9mM6&#10;Z77hDa8P9S/VSR0dg0W5/eu/fjL2Tig6dv3aqo77RiOtQMexl2N+blH98fr8pje9yV5x2WUxrfvu&#10;6kVO9H6n41Pe/va3W1vVtze8qxUbMBbe1zREunz2s5+xH/zgupju6em2Y4r3ynPOOdtWrFgZ07t3&#10;77KHH05lq3PIrbekc/Ull1wWh3OWM888s3XsK79+TjiwPhxaaKwGYBqN8EE/nWyr4QPCTUVjKX34&#10;8hPd7/3e79npp6UPvXoD8g8eSqvbYXnmDxfpjVhvfN5Y7Y/+6I9aJ8/3vOc9rcZq/iYgM/nAolOb&#10;f6CayfRafj6dNyzTc9N9oMz5qTT/0Ktl+Lz5sjVtPp1/kFB+84Zs+cn5pptvio9///d/33rT/7Vf&#10;+zU7ctWRMf1M1N2zaLzsnOdA6/UP88pnnld/3styMm1f/ibn5aAPov6h9Pmabt3eGGWmfFvyDxXP&#10;tF90I1Xy556JLz//ECe+Lj3mH2xcXv5al1/oyOWNh/IGXmPjQ61t+OIXPxeHh5VTTz3VPvzn/yOm&#10;dWPcy3ByWebbNpN6ntM+lrzOSn4s+Admdc+butk9sDtk5Wf6D0nP/uHJN0fl19aW8q/V+2bNcNf9&#10;EE1dt/Pn77zrzviohoiN4lj+7//9L2zlinTsV6v6EhqT01KZjI+nOqburmeD163pjpfJz/sFUtU7&#10;/+KvupwfL14nVUf8GFH9mnyMTaZ5K5VnnuaFlNd5N/l84tPkpisrGR5Ox5fKJD9GfJ783JXTfsjz&#10;M9XxpWl8OdPlQe9fvo7J5wZffr6NSvs+Uvl3dEwc58+2rtni5wdtixqgiRpqeh2T6Y6Hz342XQz8&#10;t898yk495fSY1sUHr6upXJ/9HPU0KroDimG6c8ALK99XB8v392T+OU90Ucrry7Mdn8+V5yM/N4if&#10;e7RPPC1T1f0Dy+HAsvf6q8+kPo0uPHj6mbbR86ZleAPyzo5OazT9fDbxXlcpH/ge742Hy2U1QIzJ&#10;uBx/z095TtM89vij9uEP//eYHh4aD3UyXaDVRTff3LExfQZPC1KjYC8S5b+rK31+18u+W/O8TVFk&#10;M5bOu1Ofl5ym8Qs5fkyKttfLX3n3/ZsvT/NN5HNy49gJfsFV8x5MXdR8fnwrD1PlR/z8oXritJ48&#10;r3ldzfPp+0WPPs3kOuvThL+KRwAAgB8B47vN1qSGWQ9/9qM2uH99TA/O6bPzfy7d1Ow88iIbHUmf&#10;7zrC57a1N34rppcvmWOdx6TrI5vvv8u2P5muL598/CnWZqkBmT5yV+anz587N661RYel66o7Hns4&#10;fBhNn0+Hh8Pn/c7UyGCoXrGe+elm9vKTTzHrLr7f6jphM13nsj1bzTalH3bvCY9t5fT5sbNnnlWP&#10;ODmm7bDjwpfOdC3MSiHv3pKrEj4DNlLDtf23fM/mLk6NTrbdf7c98GBqqHfMCSfbkiNSQ4SuI44N&#10;ExbXjod32brbvhLTax++1Srhe4fMXXK0LT3+8pg+/NxXmC1M2257N4aCTA34bO8W279xS0yONnts&#10;8ZFnx7StCPmdn9Zl1ZAXH56qFtY5km7M33/jtVaup2vlGiZ1dDTlvx6e652T8n/4aWfZ2rtTI7nV&#10;l742bFBRVuGjcrM/5eHBsI0Llxwe04ddEPK5N137WL9ui604KeWnOlc3i9N+sf4n7fHPfyQmN9xz&#10;jc0vvkecdPGbrPN1vxbTZovDh/LiBrB/nH4BvawaqxXfA1ummTn/nu3y76Y5lU+9WPCnPvMp+/x/&#10;fD6m8+9/+s7UGE/L1A/xTzpxojHHTBqrxQZxgZan4T9FPyjcvr1otBr49z/l0xse/e7v/q51F8fv&#10;ps2b7E/+5E9iWj8G9vsxui40Wgzpd8klF9kv/sIvx7SG9iuHs4gbH0v5f9p1pKcXSdioMK0/rzL2&#10;fTr9zjpAXm7f//73Y/q2226L1/vl0ksvbTVWUzn7d9lPfOITrev1anR35JHp3Jhf59C+9e+4cb9k&#10;+9q/72qdd9xxR0x3drbbq19zZUwfffTqVmcJufvuv8+uueaamFbjrSeeSOdGHSO+fK3T86xGVq98&#10;ZWose+mll1lXp99bePa6IP/8z/8cH7Ueb1yoxk6e/7yBlvj3dz36a2pws2HDhphWYxL98F90LSC/&#10;NuC0T7zcVFYqa1HjJW+MomFMfV7x/Ey+XpAv1xtL3XDDDXb99dfHtO6Tev3Mjzst3xtZat+ef35q&#10;GH3eeee16n9O5Z//+NPrlfLo+0WNjr70pfSectlll9m556aGR5rPr4vk10Q0n/Ikd999d2xkJ7oH&#10;5NupvHs5qD4qH6J7hb5eTev1Qc+pUaT48IUHQ8OiSt5Zg9bpjatUl73hlIYfVeM10XZ4PnW/9YQT&#10;TohpNWjTsLSi4VrzcvN15Y35/v3f/z02GhLVBT/uZi4tZ6Y8P9ovXk80pK6X8zve8Y5WRxeqF9VW&#10;A6mZ8f2r/e91Na8DOm68Y5X77rvHntqYPrOpQarnR2Xjde+II46IDTDlrLPOikOKineqIup8xder&#10;87M3gtQx6/Xwmfi84nVYQz9rmGKZFz5X+NCt6pjHfe3rX7OrrroqpnVu8DzrGPf16jj290LVW2+w&#10;GN8jiuevuOKKeByK9o83XtQQtDqu5KKLLmodp3kecmqop3O9PPbYY60GtSoTP58oj75/583rs9e9&#10;Np0DjzjiyLjN4seW87rq+T0UHbo5AwAAAAAAAAAAAAAAAAC8bNCzGoBpNKxR/GqlXCrZp4suhz//&#10;+c+3usNUTz+LFqZfo+W/LtBpZapebfLTjVplj4ykX1ip1bJ3Lfynf/qnreWr62JvCa1W1N7yWMvx&#10;lsRq4ewtg7X+/NcLTtPnLaG9RbhaQk/+ZYBomvzXCL4uLcfnVQ8MPq9aJPu2aT6fJm/5nfcmpXkn&#10;/8JDtP68dbOX1tDwkH3605+O6c985jPx1zPyq7/6q6H8068p1DLc86DuU9XdqGi/qHcP572sqZV7&#10;tehpTXnxPM+U/yJFZTDVvHlZzZQvU+Xg26JleDnnv0KR0dE0fU7T+HTPtH5fl6bxdWlf+X5K+yIm&#10;n8brieadah163afR/pyqxbrWGWpxTKdfEUxM02iktJZRKYaCzVej+ujbqJ7VvLvcD//3D9l116Vu&#10;YvUrlJ//+V+I6c6O7gPq80x4/vP9GPNclJUep1umHy+T95fLj8G8bFQnvfzTUKfpV6B5eeb7S49e&#10;N6baD6J15fva16f0TOrJ7EvbNZnXDW23utQW9ap42GHLYlo96/TNK36dG+qOb6OXvahsvHwm8/JU&#10;nfd5VDZ+/ny+ZZLvo7wu+fNyMD285edMLcPPq0p7XvXoy9c2tben6ac6/kT5yuc9WHm9mqou+a+Z&#10;RMfKdPnw8tej51+P+uXiM9H0vj4t2+fVdnlar+d1fioqW38t/7Wdts/3neqF/zJK0+THdr6u3ERv&#10;URM9BWl5vr2az/OmR0/PlP9SVGWbv+97fvLli683z3uen7w+aL6/+Zv0y+0fXHetvfpVr41pvee6&#10;tJ5nLtspabYDJp/6HDAV7ZOpzrt6n/ft1jHv26jzqJ9Tn+l87XV5qs8lk/l6komezPJyVX78bz36&#10;sZDXr5nQfJ5vHfO+rjyfes73s7YlL4ec11/lZ6K+TBwrepyuDvo0T6/jE8euz5vWW5zzwr+JOSZS&#10;zebEMJR5uekpz0J6PU0j/vxNN99of/3XqW72dM+xP/qjNNy3hjDwXk4n51P7QyZ/PvY8TN7u6aaf&#10;CS8rlYlv23THh4ZZ8WmmK3vxcs7LSvXB55k8r+dB9cfrgfLgz2s5eZ6m215fr6Z9pvw5L0+fT6Y7&#10;7mbm2dcJAADwsjG+y+ye1LPLnf/xUSvV03BII3MW2UW//rGYtgUnhw97Ra8p9YZtv/fGmGyM7rZl&#10;x6ceWcYGd9vWdY/FdKkWvgf0p89U3d0LbOWlaZjL8aeetNJYGo6qWgrfVdrS9YW925+y/uJ7w67B&#10;YTvjitfFdH1w3Crz0rVX03WG/v0p3Rm+32zbFJNrr/6KbXsk9TKyfMVia1uUemUb7uq10Y75MT3Y&#10;qFitnvLT3qxad/EdoT18jjz6nDRqie3bbbfemHqYO/9n32m2I/Ua9eWvfbPVKdtcfcTd82RMN0f2&#10;2ry5afnNzj4bal8Y031LV4bsFZ+FRwesu556gimND8aRD2QofA1cdHjq3WTpcSfbgvNTjyDhm0Z4&#10;sfjsXZ0XCjjlubbxibC5qWea4cFt1jcv9dqxSEONdRXXp8J3lDU3p2EZj7niMnvgu2kItoH+XXZi&#10;0bvJwP4BW3546vmjtPRw2/JQ6oFpuNFuq88vhg3VPQX1PidjW2zLl1MdWHPzN627+Ch/5DmvsYVv&#10;+Z30R3VpKMji+2bWU8sL5UexZzWn7znNosfw/DtZTuUzVoxO8rG/+5hd9/10bVrftfz6nb6b+Xb9&#10;7d/+rR29Oh2zMpOe1dR3m4RvdnbV1akXHN2XynsXc/r+9p//83+O6Te/6c1WK3oKrJar9pHiWs+N&#10;N94Ye6oRDWNXjFAaltdpf/C7fxTTGsqvrTJx/WF0JG3L067XTS5TiT2rFeWvOnmQPavlfFhDPfo9&#10;M3+cbOvWra2yWLZs2bT7LL8ekF9j9e+w2ndbtqReGNWr1+Il6dzS1Tlxf2vvvr3hPFD04Bjs2JmG&#10;WtZ8fg1G15v8u7iuCfkoPOqRyHsISz0MeR149rogvo3q4cmHwpzMr0Xpu74fa5rPy0Q9mum6mUzu&#10;CWuq61iTr8k99VTqLVLL9/0x+bqab3t+DULlrWuxomt2+T7yXru0XZ7W6/v2pfO2jiOVnagnOB/F&#10;RrxMtGy/PqTtyLfBr39oOzxPWs+OHelYUO9i+UhJvsw8j3kZavs0NKnoOb92orLy65H59RuVldcN&#10;1UHPm67x+vUbrxfPVX7Ocer1zXtkVK9qnp88b+q1TseMp/NpfHv9ucl0LvH9dfC9qomfq587HXd+&#10;XK9YsSI+Tpg639OZar+rHPIy9f34yCMP2eBQ2nbVN6/zOhby492HJc17FNN9ah8JLF1DnThO1BOm&#10;6Bzvy9Sjb6PSXoeVT8+b9pG/L+Q9t+V039xf275je2ve/DjVeqZaV14HdJz5+VlDAKf35gOt37C+&#10;1VNgd1d365691q9tFtX/3mKIUqnVUx3WcNU6p4vql1+/1/b6OUd1dfVR6TPVdPvZy8/l23koobEa&#10;gGnoxJlOnnq7+PMPfzim1A2lv+F97GMfCyfWdBLWm5ifrNMJb+Lk6Cd2TZOf2MfG0gczvXl5157f&#10;/OY3W122qjtndbUqOlX56Sp/o5zO5HU9G+XRp9N68pP2VG/Qvk2SL3/yh8Dp+DI1va/LP8Q5PzkP&#10;Dg3a3/3d38W0ulT2roV/9md/9hnfdEUfJPKxv72xmvLfPk13o/m2eT71Zuhv9PnbhvLu0+sx/9Dy&#10;QvO8iMo8H4JsOv4BVfP6/pt5HtN2Tf4y4h/stTxfprY9rz9eJnldyutJLEN9cS3SJfWJH2ha3ciW&#10;fJnZrFGrLErhA3Pxoe59v/Bzre6r9aX8bW9N9STMXTweSGWT53Mm9TbmO9B8vu36QOXlk9/s1TR5&#10;/fFp9OjL0fb6h1tta56HfF0+5Gvq9tq3R3mfSI+Pp3Vp2DN/XkO5TgwXm09/qEjl/3Tp+dGxUfvc&#10;5z4X02qwet55qfHuH/7hH4XjOv8CPHWZFLs3loN3+ay0HzvTledMz2M5P9a0T/Nz5XRqxVAbmtb3&#10;terLVF8QJvMP56ob0+UzbyzlvL7LTPL4THx7J59P8rrttN78gsBM1l2vp20U34ZnKpNcvp0+zzPN&#10;69uifM10HaJtzfeF51NlcrDDND93U9d5lZ/noVLRNk1MM1VaF1/9uNi9e6f9xf9In3nU5fZPv+Nn&#10;YlrdqOd8XXkde1aqHgcUcbGQF9B0dVDHtej5mTRMm44vX0NMT7Xt+fut+PvA8z3mcl7v9P7hXZ/P&#10;lB8feWOp6eq+8u751+vPdn6K76vFDz007cRkWUPrxkQ5lMP7t0+jc1aqq6mMfShylbEP+fClL3/R&#10;Pv7xNNTEsccc3xrCJDXu9rqkffL0tN4j/SaD9p0/r5srE7vxIOryFLxsJ5/LvQzTtnihTFz48ded&#10;TzP5/DoVlbmfw/QZJK+TXuZ6Pf8cN53p3ls8f1qe50nndE9PPg58vVqeb2O+fm3fVMeO+Lwz+YwL&#10;AADwsjG+w+yWz8Tk7Z//W2urpCGWxvqW2Xm/939j2tqPCh+WigYaYzXb/+idMbnmkTttxTFHxPT8&#10;BT02sDMNxTWns9vK9XTDfueeEetdlBpL9fR2W2M03VwsH7HQmk/cG9M7dm623QOp4cLyVautZ2Fq&#10;cFZZFpbdLD7L6Uez+9NNWRsasG333ROTbeN7rH1sZ0z3nnZC+F9xs70ePtO1pRuQo9YRPuMVnzE1&#10;FP9oukYwtHuPVYvrg/pN3+adaXiyI8441TZtSENrlds7bE53apTQq2tew6l84hCmPtRTo2yj/rG6&#10;syt8hk2fkbv1sbNUvKD0YNrGoY3rbayaPnP2HXOU7RhNPwhr711ocztWxnRpzoqQ17TttTD90P50&#10;83jXro02MpQa/OkewVwNUxo09uy3/UNp+X1HLLXdW9bEdHdH2coj6ftoc6xkHUXZDveP2SOPpmFb&#10;lx11gh12xkUxHT7Ah4z4F6UdNnj1P8Xkfd/7nFWLxluHnXSRrXxn+j5kXYeHci6uR05znfz5+FFu&#10;rKZ8+nfT/Du9vuf4d5dy+B67v2is8Kcf+m/26MOPxrR/FxJ9p1pQ/OhWP8bNGzk9e2O1sK4iNV4b&#10;tY9+NO0L3UNSAwHRd6+9e1OdVKOID30oDR+cGsWlucM3ULvnnnTMfvCDH2x9z4vfz9pSHvr799nP&#10;vSc1dHv3u94d8pb2tdTG03LSdefM5DKVAxqrhWgWy3mW8nZTfQfNqWy9/ohPn0+b1zHx/eWPkn8v&#10;VX326/r5fOL38NIPj9M89ca4Vcr+PVf1Ic0z+VpzqxqEMvH7iPnzuq7T0zMxfOPB0H7379rarrwc&#10;/Pt9/l1c2+jbPN01Ak3jZaRrZ16PteyZXFdweTnn5anrE76ftGxvuKZ1ed6U97xRV1/fxHUvz890&#10;1xRy2paprm3EOn/A/FMvy7dB03taj1quTL6XOZ08z57WcvJzylT762Bp2fl9u+mW5Q2MVN/9+ujk&#10;Op/z7VVZehkqv8/n2uqBioNhhvJ94em8LP05UfqFuEav7c73Y74+z3/sfKF4/8rPA7pOOj6Wyk3n&#10;gY72VG9GRodiJxvJxDkhVU2vk3ry6Wmty++nTjeN3i9qxfDTXXEI8fS81uvnrvw+4nTLeab0yEiq&#10;b9rG4rZ73MbeHj9mD5zeO1/p6ND60/P7+/fa3Dn+njgxvc6xvo15mRy47VJMn+2j/BjXY15nDjz2&#10;Dx2HZq4AAAAAAAAAAAAAAAAAAC8rlQ+qGTkAPI1a26YWt+ql60tf+nLsMlVd5K5evTr2svXKK15p&#10;9Xr6JY1aU6vF7kQr9PSo1rwKn0ah1ruarlpNXXSqO8tPfepTtnHjxtj97umnnx5/GXPllVe2luet&#10;gb3lry9TMbHOCT79VK9pHn/Ml+HTatn6lYNaI6uVvJ7XNHmLcZ/e59GvIHwerddbMXs+9ZyWpb+9&#10;DDx/apXvLf0HBgZavwBQL2gKlYm6p9bzKv/zzz8/ttxXN8danq/T8yKt/JVLcf8pD1q/7yf9Csun&#10;Vr61bD1qOu0Tn9/3mf+qxFtoa33SWk8Ive7hrx8Mrd/LTcubzJfr6wtTpRcCveaPXubiZe2/qMmX&#10;MRWVg7ZR0+lXiJ4fLcd5mUzeRp9X69JrHr7f9brm07L1qCwoH3ptZGQ0br+m99fKYd8VmxHK///P&#10;3lkASHZc57qGaWeZGcXMzJYlWZZlthVTzOwkxsQxxAyJ/V6cxEwyyGzLkmWBxczaXdFKy8w0O0zv&#10;fKf6765tzUozKylPtupf/Zrq7nvrnjp1qm7hqS77zL3cU0ovXljYpUccP/zhD/wvcZ5//vlh2rS4&#10;a5RL8X7G85FFtqZ0QECcA1G/Se8wTTuflWbC0gPPwraJn2emz1Je8xdb5nfiEPhNz2dnQgxjd4UL&#10;vG6KnoLIJ3ZKxGdxQcwzv6bC9OF2Eq+PoCyQF0+9q6Q8/c88YvxAz4rPiWHqlZtvvtnr3scffzwc&#10;eeSR7kL5qKOOKuSB6cXS1d8X9eMefexWwuxgIS6iS/XG91G/Rt+JEZ8nzz2Esb2KIe5GRR7ZQMyv&#10;ND3IVCqb5DvPAdhElDPWN6n9EB/X81c2Q1i2pOcBrsMeuC7aY+n39Lm6nt8Eftf3gwX3K45SnRH/&#10;SmZBaZONSx7+IhP3EQa6lzxInwFSGblOOoHEL3CdOBD4PtWnmH6fQtcpTN4gM9+RJqVN+YLdUr6Q&#10;keuUPj4D/u5JtsEDGft9NxTlo7OzI+Bk0t9tFjV1Y0wX70DlO+WlN+xq4T3bGWpqo+3xfWr/a9au&#10;ci+mpAObOvnkU7zNk7py575CcgpxDAG7Xa7nDg6yMfIApHkD+Jy+i1LwGZbvLGS3JvmeXj+YNFHG&#10;lK9pPsffSjLFfCh9HiyIDxB/uc3oM2lR3LoOkm/kH7oofz7vQ/TX0FDv9spvadzcl97LTkvZNtfB&#10;tNzyPMBfrq9OrqWeBcTH71wfPZmpzKF/6q1YnrBXgd/0PNnJdddda+8CjjXqD9NnTA8vPOfsUFun&#10;4xsKZcKehQt+ykSvxRt3Psf6gp17vCejLfA35iHlqLsnHicb36M8ryTLYIA+ohzR1kqyW2wFHck2&#10;oZfNgv7QF/dIz4B7Uxsgz7geRt3FuAnrfq5Ln6nrFCcgTtVh/MY1ANl0L3alMIh5E+PiPsktSi6o&#10;OPkruSDf8TtQWiRD+iy+j7KXZM7IyMjIyMjI+JtH364Qlt9tf7vDusfuCVUV7dYa7Qu1w8eECSde&#10;EBvHfXipaLKGnoWtmdizdWOorKgKO7ZuCKPHjvZTB6qqesL6lctCm7X5x44aEaqmzwqVI5tD2NUa&#10;rHUcevo6wo5d28KaNcvDlm2bw7jZ00PF6LHG8aFp8sxQ01ERmpvHhc7uuvDYkvVh/frtobulOzRX&#10;14f+NusfdHWHO6+7MqxZtiRsW7U4VPe3WJuuNbR07grdI8eE9vqmMOLIU0IYvW8II6aG0DA3hJGH&#10;hNA8N/Q2zgq1o6aFquHGYeNC1YjhJtu4UNNYGXa0bwnd1dYX3bTe0jwiVNTVhe7e6rBtZ1Xo7KkN&#10;02YfHOqnzgy1oydYvGONM0KwuMKI6Ra3PQcPaKMmhupxk0L1GKOlqWb0RCPXG+vHhTDM/jbYvdWN&#10;ITSOCTtXrgqLlz8etmzZas/oDI8vXx02rt8YWtt7wshhzaGnq936zNVhxf33hh3rVoRN69eFMRZv&#10;VXVdqKmsC9P2PSCMM53VzZpt8Vofs742tG9ZG9q6doXe/q6wfMnjoXnEGMu7mtA8ZkJo2bDe2sE9&#10;1h/fGeqq6kMf43l9FX60IieC1DYOC82jxjNg6J7h/BxX+ul9raF23cN2TXVY9/hC07n1B8wEaprH&#10;hlGHnWk2YdfUj7JrC+3npG39zKE/3HVPPN708cWPma3FPgTteY0tMiYZPaqFMHUKnumiHLTvS96n&#10;EK8kn8LLli8Lt91xs4dJs/UQYphS0Bf7UkceeVTYb5/9PBz7MEk8hb9PRLx3tysIpnwKMFai/lBE&#10;7Hf29Vufrsok9a8rwpp1lvdtbeGyyy/3MRdPd6E/xL2MO8yaOcuPTbvwwgvtjtLD0/DAsH5XIS0r&#10;V64Il1xyiR/lR79K4xs8h2eg0xNPPDGcc845fkwa8yJxfJN+fG8YN3ZcGD9ufLjh+htctzVme4wP&#10;WW/OZeZZvT19fqTeqaedavHG+JGR9NBftu6axelf7xk+xlTQv19b0N8gdA7ov9MvxMZIm6C+JL8h&#10;D+lV/5bv02sZF0H36rem/WD1zdPxIe7lN5iOecTnYANVhe+Rqy85vjMmqquL32J/HS9r6AngHRBd&#10;M1aBismH+KwYb62O8B0CiEs6Ql7+8p3CMa9K4wt8J0iHadq5V9eiG81nKD6Q/sXW5IWOuLhO0HXp&#10;9+W/8xsEyJHqHvBsZIDMm7RYvak8A9yLntN4BwLX6XlcL5bfVxC5mO96Tnqt5IPInOpvIOjZyE0Y&#10;cm8qk3QOCKefhwLphvulzzQufpP9k0bmVjQfpTSlkHz85R6uIz4+pzqRvvhN32EbT6WbJ6Jkn4MB&#10;z5U+VRZkj4C0Kv2EVY8NFUofz5JOIZ+lT76PdYDp0f5RP5iaCvqL9QAng3HiD3KUPINGW6ji2G+/&#10;nzqLOFU2Yl3LM6grCMd8ifZKOK1nFOZ7vJ1Rz1B+GIOlno/5Ql0T5zF5rt7fipNnIb/eu/HEA9lH&#10;SWbkVD2mdJHntbX1Xp/FvChdn8aJnNR7MX/iNcipcEQMozdXReF7yYO5FMNG0gyQU3kkO5VdKsy1&#10;+u65BlKdkZGR8aRgsRSLqCAVLBO2kI4Cn+MLZHfEF0ZkrLhj52QgsBBr2bJlTirL0047zcn1Ii+L&#10;oYDn8rKGNM55gUJkVeWcxs9n0gmp0HmpwPhSiy8c7lWcvKyVPlzH6kVAp0vpBfoeKB7A/VC/Cbre&#10;n09n3Uhnj04SRA+4FocN1nmvsxcg9JeXL1bpC+0d7Z43/ON7H7Ax6jrY1R0XxAFkpYGmRpp0hd4E&#10;GnFqJCOb9JbmvWSHqX6eDLIfNW6kt9g4iJPyNDghepdsQDrkGuUp0L1cl8og+VNwjeIBkh85lF/K&#10;s3JwDw0ddYYVv55Z/lwWOyh+T0uPpcWIHrEb2Y4QO3OR9fW1u8Up/QM66JA49Sxcnnd0mq0akY38&#10;gzxD+kGnAs+VbOWUDGr4Q6Aw+pE86EL5WO4KmgUCEChOZBWwt1SfLDaBdH6rqi1s5FhMFqZBwMQ7&#10;pCxYrE4WeLZ3tDqJs6u7w+mL+nDJa8TFL8eh6Ui0PaE8L59NDPQcyv7mzZud5MWkSZOcKczyTffY&#10;hNmvlfOKSisPRvSgtKM3hYF0y/WdXe3OtvY2u8c6BcZoWlGfQ4XKoijEPI02lZYv7IB8gqRfNoz9&#10;6HqQhlObFAZ6pqB7eW5adgTZ9FAg+09lID2yf+oHfoOkS7Lx7FROXc+9aRpTqI4izSmkQziQ/YD0&#10;WUJ6nepUSPySJ5WT65VHfK/3Y6rHVDbyjt+g0qb0pXkn8uyhweIolGXkGD58mJO6Qt9zfDYLcCDv&#10;PNm2pSg0Nzc5+V71CdfL5kmn6ivei2PHjnUi90B6Hui7ZwPIJRuhjCiv0J/aJuhc73NkSvW8J5Bf&#10;MM3DwQCbHCifJROkPn8mwDOUDtppSjtUWZR9Sgd675VD32PbipO8VjlL78W+FH+K9Pk8T2UFCtS7&#10;anM1NjQW22tA5QCzwRU9JB4+y5TS+MzC/N+aNfHYHeDv+UK+U4cLtBdGDB/hbGpqKN7Lu7Kn19JY&#10;WOAt8C5APsjCtp7eLmcsD4MHdin9A6URyG7Rrep4rpMOU70B3av4IHkhGwOyMexcuuIZykdsT9fo&#10;O6jyAwnLBtL4iUvtEexN4HvZQ3o9VFokO1TdoPpB16AH7oekTdcQb3p9RkZGRkZGRsbzBtYc7Onu&#10;cDJvyUIYyBhWnL4yehNJ4ZrQNHmWc/iIsaHK2tmwYdyEUNtgbS3jw4seDWHNSuewaRNCda21x4x9&#10;1X1h/KSxzp2PLgqh3dr6sKsqjJhzqHP8AceG/Q88ztnWXhU2bm5x9nb3hEmTJjjn7TMzTJ89wbmr&#10;syVs76twhvqxJuLwyPrRoae6whnqrQ1rokMTMIS6ZmflsFGhu7rRuWDpyrBuZ4dz9JTZYf8TTnd2&#10;VDSEnvY+Z+ixPkXVqMiaCaVwn/V9ei2BsMeUKBmqR9pDTY+wYoQvVIPVdcNN7VXO4U0jw76zDnSO&#10;ax4fdu3c4ezeti709ux0Tpk6JtTPnO4cOWVaCKMtndDavTsXzXdu2bE+cNoYnLvPfmH0tP2doXpM&#10;WLx0lbPSMrjG+lqwx+4dPnKUc8KkyaYY+gWFvkGPZTgE6MuoTYmws9vyjHZzbjsPAkPr2wGO/tTx&#10;nwPBxx8L/+hvPvzww06O4hyofwM1n8Q9QwVPgY899lhxHJx+mPrE9Ok0X8IGX82p0B/XfAl9MfXf&#10;DjvssELMcXxPfTjG7jVHxaZh9f9SsJji2Yb6i/QdU6jvSxoEXVd+rfrdovrB6EHjQPSXNd5HHglc&#10;o/tIv8Is9pBsbLzT2Jmprhg/Rw5KThZU6Pphw4YX5WTxhp7L2PdQoXigxhvIO+UvkN1hG5KHdHEd&#10;TIHcuobfFAZKu54DiUcgfkHPhLq/HNyfjk8ofu7RGEYK9N/c3OxENumT+PUsbFf3kh9CKmc5ZPNQ&#10;dh7zOOoQ2VLoWj0TUvb0PeMnSheQDmUXkDgVP2nQcxUH1P1DwZ50ojDPlQzYjMaB0JdkSOXQPZJX&#10;aUnJ94qTzwLl6tmGdIh8A9mzdAGRb6iQHrAfPSsF30vn6FD5zkIsfotMN/6W5gPsvyJ2P560NJ5N&#10;PVPSf1qPpfOXpXmUtM5BBtVvxCnEhWpCaYyZsOJH5pJu04WMpXhSOcu/F5BB9Vtra2muFDmlt1QP&#10;3Cv97NrFhvx4L4viZMOpruJCtQj0LjmjrCXo3tS2y695LiHVZkZGRkZGRkZGRkZGRkZGRkZGRkZG&#10;RkZGRkZGRkZGRkZGRkZGRkbGs4KKfpbWZWRkZDwBeCiKK/mXL18WPvWpeGIwx1B+7GMf8/BJJ50U&#10;+gqbS1gdnEKrg6liWOEsqMph18Qdd9zm4T//+c+++wYcf/zx4aMf/aiHASuNASt/5aEj7qwrQTsG&#10;OEZUXifwdrZt2zYPs6tmwoQJHuYvR4wC4tHKcFYVsxIZ8Ew8GQF2BE2fPt3DfM+qZpCuSmd1stLI&#10;avLly5d7mOeMHj3aw9ppAtiZs3btWg+jh5EjR3oYN9V4bwE8vy9uG/Trv/Wtb3mYZ73xjW/08CGH&#10;HFJ8LnrFjTXAoxI7nADeklatWuXhiRMnuqcNgBeZYY1Rjy0tLb4jCfAXD24AHaI7gAePadOmeRgZ&#10;tWKffEEmUL7KXnm9pxXb6b1cq7zesmVLUT/IgEc/kO4MYfX6vvvu6+FRo0YV8zSFdkcAZFCeEY92&#10;OZTbpzxosDNE17BzRba0ePHiohyUBaUNWQ444AAP80zZEvErTJ6uXLnSwxx9i/crgPzTp8Xj5aZM&#10;mWJ6iLrlPukEzycCemO1v4f7u8Kdd97p4X/7t096XOD73/++6SjmL7sktUuJMrJ06VIPy1sXID+n&#10;TsVNfQjjx4/3/Abl5TqFdg4h40B5jS6Vj+PGjdstj0gD4HrFQ5pkQ5S7zVs2enjy5Enu8aUceIdR&#10;ncCzHnzwQQ+TVsWf7i7BS47SOGH8RHtuzBd2Jkif+lsO0rcnO356KG2jkMxRhhheumxp+I//+A8P&#10;o8uPfOTDHj7mmGOKOud63Ys+sEtAOcbOAOVItkT5VZ2GvQ1rKnke6i/UORzNUFujHXmD29cgO0ee&#10;gfRImVI5os5ZsuRxD2OHqlexk7SeSevqtO5VGKR1MXUHIK+0y4Q6LC3ju+s5AtmfzNYHRinvBMqX&#10;bJK0qG4H1EeA56bypCCfAPZ83333eThNK/We7Jl0qZzyV9eRjvK6GCjdIOqnZM+yJaA8wo5U/1Mn&#10;CMSja1asWFGs06in466iWNbkAZB8VLjcLlKZBrKZJ0e8t7evpyjPpk2biu+7jRs3FvVMPqjdgO0r&#10;X0aOGOm7awH1UH1dlP++++8Ln/vc5z2M/J/+1Gc8TDrScsdOULCn/BwQ3LJbVfJEO3oy6P1DHann&#10;crRF+k6TDabvUuoC2Qj3SQdz5swpHm/Ku0t28WT5IR1QxmTX2L7sTvUsQN7yNttg0d3dWZSfd5vs&#10;kfKqtCOv8p9r0Avgubqed7jqJ+ya+gfQVtP16EbttXnz5hXrIepNvaPQK7YNeL70QF2rcoDdtbXH&#10;NguyjR8/zsPTpk0vxl9b01isb1RmBNkU6i8dTUtbLsb5nve8258BPvKRj4STTz7Zw8jWVGjTgZ0t&#10;sS1Dvus9QF2rtJPXql9nzJhRrEuQsRpXFo6hlskSKNvU+YA6Oi0jyi9sR212yq3aX9wrm+EdJdnQ&#10;vfIU/cmeuV72D1SvYMNpWEBXavNis6qfuFbvEGwDmwbkv/oQ++yzT9G+iSd9rsom96kdjc7VhsWu&#10;VJcSR3qvbAkZJGu6UzIjIyMjIyMj428ePRvCtj/FsY9ld/wh9HZs8vC0w04JE/8u9s1Cv7XRK+OY&#10;ZqAb0hXbXxsX3h62dMYx3P0PnGGN9dgfWr7ggdBQE9uPE44+3hrise29a9XqsGtrbJM+/MCCcMbJ&#10;p3k4TJlt/yuML/TSFiu0i619ducNV3uwa9e6cPKFp3s4dG4Kiy/9mQfbOjpD1YhZHj7wwovs/2rn&#10;29+a2Ifo7akIVcVxB2v/FbxW9e3cao+I7cGO1pZQ3xyv77fnVhTb+Nyn9qHJ2Fdo3zLk2VXoN9TY&#10;3+rCIH1lRWj3eyxorNgV28W1VfbM3pj2jTdfFh597F4PH3rUsWHEASd6ONglSx+924NNDdXFPlDT&#10;7HkmVEEn/RZrRewLti59ODy2eL6HR44eGaZPtesMVZP3Db1rYl9qy4b1oWXLQx6ec+AcS0LMl6UP&#10;Lgqjx0zx8MiDDjdhC+NT3o6P94YKa6M/cKkH7/r1d0JNb9Rb1dh9wiFvjzYTmk33OuasotT2f6bQ&#10;b/32b3zr/3j4T3++PNQUjg6jTyJvLfRVPvDeD3g4Hgca+9ac8lBbXeqvq8+dhq+74drw1a9/wcP9&#10;lb2hEv06Kq0vG/Pu7W97Z3jJ+Rd6uHSMWsRuQwy7Id4bMRS9lLwbxb5rjCedbwB8Bhusj/o/3/6m&#10;h2+74/ZQXyhr6EdjWKT1Pe98j4df8IIXmMwlqSueUra+sKMl9t3/55v/Ha677joP019P5xVmTI9j&#10;G//yL/9S7NPjWY3xY4AM6mfddttt4dvf/raHN2/eGPqrCmWk1vqabdG2L7jggvCWN7/dw4wX7VHO&#10;QhHcDRUWX2G8yZPaH20mSfaTYnf9R9CHVt+RvqzsBx2oz01Y19C3TO0thfqdfK++NVA85eOKbW2x&#10;f9/YuPsYhuyzurqkm+7u0tgSf9M5jWcKGm+I8UeZ0ZXGqAhLhjjmW5JPuiDd0i9/B9I5cwyy4bS/&#10;/kTs6fsInil5yqHnknd6djqGksqPDLJ5/koejfkLA42FxHhKadM1yDWY8Qfpjb+p/ShdhCUbz9EY&#10;CeM7+j6VgTQq7cS3Z90OHqRJciJXKqeelcow0Pg5KNcV45OA73UPv++uw2fezvcEpRHoucim75Fx&#10;qPmbQvmV2iFxq64g7al+Co+y58S/QMdegko/jrnwYQ/g6E5OigB4F1O5Y0yuri5+v6c4SLZUgpyq&#10;c3bu3FUcX9x9brU0hsfJKykUD0jD6bMVZm5R+kff0kl5nac5SK6VTaY2Npg6kvFi5W+MJ70nEbQA&#10;rpUNAD33mShnzxbyYrWMjIw9oK94rNDDDz8UvvSlL3uYyaRvfOMbHp49e7a1u2PFmL68gOrC+IIo&#10;/aZJGyarvvzlL3qYiTc1qt797neHE044wcO8AFWplk9EaQKTBSr333+/h1lIpIk4nqsGKvEoTCd7&#10;7ty5HmbBx7HHHuthJusE4vnxj3/sYeR8wxve4GGu50UC0jTxglC6fv3rX4dbbrnFw3S+Tj89DmIs&#10;WbIk/OEPf/Awi89U9ZIWPftDH/pQcTLzM5/5TNiwKU5IMhGthTg0NpgsA0yUKV1MeH7603FBIZPQ&#10;mgBlISAygUMPPbSYltGjRoeFCxZ4+Kabbgq33367h1ksoRclMuoFhv41oXfmmWeGU0891cO88KUT&#10;9CC98J3CfJ9Caafho8YPevjjH//oYfS/aNEiD6N/xc99ahAij8IsEmOhHzjooIOKE7DlzxXSjkYK&#10;FnH96le/8vD8+fPDhz8cFwaxWEELR+gQpwv7NGjDsbVvetObPMzz9Wxsm2NuATrWQkbyzprwHuba&#10;mTMYFAvhjDPOCKeccoaHx4yJC88Abl85wgugM+m2q7stXHXVVR7+1rf+2xfIgB/98Ef2/3jNAw8s&#10;CDfccIOHFy5cWJycR+cqX2kD6eCDDy7mL27RST8o16fyhfvSsCZ7KUNaGHfeeec5QfoskDaANYn9&#10;ta//e7Esn3nmGa4XwGS8JuFZ4MrgAnjggQf8LyB96rTyHNkweb7ffvt5+OCDDwkvOu/FHpYLYcD1&#10;e7KbZwelRqPyAnk5xhA88sgj4atf/aqHsdt/+7dYxkmHNfM9vG79unDPPfd4mL/UL4CyrLSkeqDO&#10;kP2zyJIFwuCII44IE8bHCXnLbaMar0NvxKqM876QzVNP3313HPCkPuR4OkCnQ3JSpnUv9ZhkY0HG&#10;rFlx4JeFD2kdIlvCBi6//HIP88wPfegjHqbeog4VZG/o4+nkdWtrtE/qQC2Q+sEPflBcLPjSl77U&#10;yvIpHkZe2VgKyoLqE8rmXXfd5WGONZCc2LLqeaUbUPew0Ajw9+Uvf7mHeZdqAV/6TOxL6eWvFrBy&#10;vXSI7KqHySveeYAF0tRZ4N577y0ODGKf+h59SmbeuVpUQh1C/Qion/V9mpah50NfWPjgQg/dc8/d&#10;Rb2xMERAFi0yQs9qQ6SLcc8555xw4IEHejhdtHnJLy4JP/vZzz3M+/mrX4kD4JQbyY3MpUG5Un32&#10;lOD23ZJbqgMGgyuuuML/XnvttcV3Mnmv8sG7U/nDO0cLIMmTdPBK70/uU73IO0z1hP4OhJIOqorv&#10;N96dWiz9zne+0xfHA9pGGhgYaj5///vfLebt4YcfHl7/+td7mPg0QJIuVgUXX3yx/0Wuo48+2sMv&#10;fvGLizLTJrr++us9zDtG9S5/lY/o9cgjj/QwtqtyloJFVpQFgJ4ps4DyUFNbeD8nAyrTp88o1men&#10;nnJm0QYBR2cAjgJlUBcwUJFmwdZt0bbf8pY3F99vn/zkJ8Pxx8U408XbN998c3ERO3LqnYzOlO/8&#10;VX6Qbi1gZhOKyv2E8SUZBwPkKl98J0jPjz76aPF9TR5pgRr1kfKIa1WXkL9qZx133HFFHdKeFSjf&#10;Sgt1nu4lrLa54gBXXnllsV3MArJ3vetdHqa9QrkC6E8DV5QFLTJjsuLCC+MEEVAdQ7tVZYF7tVgN&#10;uWSjhDmOBtCmUd2DPUtmrimVvaG/ezMyMjIyMjIy/mrRuyGs+W0cI143/6rQ2RrHQ/c76dww5qUf&#10;93ComB36emPbqpLmU6GNGfp2hPtvi4vJqmo6wiGnHO7hsHNbWHx3HEvtq6oPcw8+wsOVbIbsjG3q&#10;+265OYwZETfyzDj2pBB2xO9D0wi7MD7roQfut/Zq7P83VHeGA6cXxhx7toWujXHM69Y77g4T94nj&#10;kvu/6JWx3wc4tqk6tpF7unpDdWFzKm29np2x/V5Nf0mbqHZsDbWjmz3MYpedLXGMrLl5tHUjY5+2&#10;vbsy9FfFtiLrF2ri8FFco1URP3T0VoSdhTHBOhOhopCs4VXdJkjU7ZI/XRIeXBjHOo858dQwcmLc&#10;ENwwdXZ49K4bPdzVvcv6LnGcaOw06x/oWM5xoy3SOE7xyA3XWHs7pmv4qLFhxKQ45h66G8Oj9y7z&#10;YF9XRzjgzNj+Db07w64VUYbFi1eF/Q+O+VU3bZ71KaIe6puHh/6eqJ8KFqstjGM9d//y26GqsLG+&#10;f+TscOTb/93DYdgMOg8x/Cy0o58/i9VK16f9Ko1fex+3VnoubZJaZP3hL301zhtt2rI5jBoRxwYY&#10;j9AYEOMFn/z4Jz08e1YcAxesF1QI7Ql9YcGDcUHkl778xeK4NjJqrIe8OP64OJ/Exi6Nf2jsFLR3&#10;tIeGwsbuNWvXFDcHL1++NHQU7K23tztUV8R72Tz1f74e58DYRF1Y82Z96DJ5Vd5TPAuL1VJgPxor&#10;TMdS07ENoO9la4L6suk4EUjzXWCsoaTn+EygeYpysKhCiy94vI5NTfWmjXpgMAs19gTkTWWV3kiv&#10;vue7dLGX+tzx+5KuBhpnYkxB4wn8rt+4V/EjA8cHPhl4rvKgPC8GAnFKTq7v74/5ksqcxsP3EPC7&#10;8l1jQIA8l8z8TW1DY1E8U9+nMqTxAD2LcaB0vEVjP9ynMSrZDkjlT8EzlZ40jwaL9LlDAc+VzfP8&#10;1JaEKPPA8UpXqfyEhyrH3mJP+gS72/PeyUMdozSmdQX6ls6jvXnQdBD/DgRdQ30gXaVlf/e5z1Id&#10;koYHi3RxWE2Nymk8thZoTgrwjlV+pfKz2E5p5/eBsvTJZFOZ0vMHQkGFHncaVv1YHnd6TQrJKb0+&#10;GVJbfa5hABVnZGRkZGRkZGRkZGRkZGRkZGRkZGRkZGRkZGRkZGRkZGRkZGRkZDyzyJ7VMjIy9gCW&#10;6sbluj+/5Gfhl7+MHqfwdvPZz37Ww9OnTQ/9/XElbroil1Xd2vnD6m39hneHa665xsN4/li8OHqi&#10;wGvF3/3d33kYbxYc2STIswEeTbT6GU8beMcAeMDSbhA8ebDrBeBJRyvI8XQlT2x4TpBHGVaH40UK&#10;XHTRRUVPGnhE+Pu//3sPI7922shzCSBNWnXNSnIdZfTLX/6yKNub3/zm4lFb3/zmN4ueNPBIh44A&#10;OzTkfQfPU/I48e///u9hV1tMO89SGvFCIU9seOSRDHjU+snFP/FwV3dXqK2Jq92/8V/fcC8SAE9v&#10;8giBR5CfFq5H3/I8xF/JzHOVLjwVSQZ2U7zkJS/xMHpSWtKV/OnOFv0O0mvYYXHjjXG33mWXXVb0&#10;poY8koGdV/KUxk4MeYnhWCt5C8E7ip7xspe9LLzoRS/yMEebDbQrBmjXBPqTfWIbeLQDxPmpT33K&#10;w3gI07FbyCMvK8giL0p45pDHO+xBnpbw8oKNAl638qSBDuV9hSOjFj8ed2Oisxe84FwPv+Y1rwmT&#10;JsnTVQmpZ7iOzl3hu9/9roevuuoK9zwC3v/+94c//Snm++9/d2nR5vFCJ13wV7si0KeOvEKvOvLq&#10;rLPOcjsG5L92bclTDqCMpp+VR+95z3uK5RePifKORhrTHS9pWEepferTnyh6XPmHf/hAOPmkeNTZ&#10;/Q/cX/Qkh/cS2QC6lwc4ZJF3F2yMowEBfyUPuyOmTomeZN74xr8venMEso10lxF/VdaeWcS0p4g7&#10;1mIe3Xvfve6+HlD/fOIT/+ph6pKrr447hynf8qxGuZEdEpZtU+6kT77Duw3AzmVL2Cb1oIcPOCjZ&#10;AVI6dhObUVlL9ZPqht/l4eovf/lL+M1vfuNh8kpu+NlZOXFi9FSDPNqhxXM4WhJgj7JVPB2de24s&#10;F2efffZu7wiB9H3+8/F4ELzLnXRSrFf/6Z/+acA8xZbTXUHpjkTZJPelu8dSW21vj7ZEvfSLX/zC&#10;wxzXjIc68KUvfcmfB7g+1ZV2gWLDqp/xFKj6kfpcnqmocyQDZUv2TFjeB7FrlVnqZHmaVN4CdCt5&#10;0no4BfX9d77zHQ/j6e0Vr3iFh3k3/c///I+HkVO2hJdSHSFJ/KoPqStUByKvPD5iy3haE/ROSfNB&#10;tgbK6215arz2umuKHuC6ukoew7AT6Y06QPlO3ko26jp5s+Pdcv7553uYd+PYMbEO+eq/fzVcf330&#10;RolXv3/+WNzJj2y7yxTtPrWdpwRmUGouGZ5YBzwZLrnkEv/705/+tOgRjTaKPLfyzlEZpbxJH5Qz&#10;5Tt5Io9TeISSRzS8avHuANip0oXdKM40r0j/f/7nf3oIr1LyzvW5z31uNz2p3CBDWg4UBqqr+E7h&#10;D3/4g8V2AZ4KsW2ALLoXnWu3Js/84hejNwY8ZMl+8RT2X//1Xx6m3EgnvDNURohP7x9sV3FS37zv&#10;fe/zMM+Sl9tLL700LCh4p6UO0PuHenf4iLirlPK5bl1se65cuaqYruOPO7lYr5Mn2jFHurSLEN1r&#10;9x3hJUujx0yOAVV+0a6UN17axT//efQGiOdK5RM2npYJvRupM1Qm+Ks2MjrUEeuvfc3rit7pyC8B&#10;OWVLKmOAa5TGKH9MC+0nvL0B2lPSOfpRu5p3muLEXlQP8B5QuedZkg0PZbKHqMMn1vHIMlDZpI77&#10;3e9+52HqStWXtKWkN2xZeqa+UFl75StfuduuYXmt/eEPf1j0poYXNrXTsQfZEvaicoSeX/va13o4&#10;9dSGTkrvt2ejzZGRkZGRkZGR8RxFz6aw5o/Rq/yim38dRg6L7cox+xwTZhSOAe2vnBM6YhcyNNBU&#10;ik09a/i1h66dsT17481XhMmjY9vvwIMPDGFEbAuvvv/RUNsY2+zd1v4e1Rjbno2jm8Lt10Tv1Qcc&#10;uE/o6IntyiUrV4fqpjgu2V9RE0Y2R+9Q+x5xWGh/NHr57tmxKTTPi+2++X+8MnSOjcdfHn32BaGi&#10;cJQVntU6Cm3Siqoaa5/G9mBTXVMonvrvz4zpDRUWLhxH2N/TEdqNoLFheOjvi32sPuL0EGkJobki&#10;tp2r8OSk40Er68K2QpRt9vXIwtdNwdqmbXHMZdUNfwoVhdNSpk6fE7qqYvy72nrD6HlxrLxj7frw&#10;+OLYJ+vpbwtdPXEMbu5+M0JvX8yMRYseDyefFMdr+ntqQ1dH7Mfs3NFubeEo2/RZU0IYF+Nffe+d&#10;YfGy9R4+5vhTQuPUwlh7RYM9O6a9fnhTqFZfudf678uid+xbv/fv1jGP45v1kw4MR77hcx4OE/aP&#10;f0Eh3c8k/jc8q33tP6Nnsorq/tDTGe0E7zCad3nrW95e9KyGl6/khLWSLT0BBR0aOFViIMhjE/0w&#10;yeN9qZ6Yd5pfAK1traEpGWdizBJc/NOfhOWF/jRzGVWFI+dIo/pP9Ls++IEPepjjQ9Vvw0tcb+K1&#10;Xn1B+kwaw+XoyZ//8qcevvjiHxXnMBh7bGoqjQ/ifRwwLldZ8CzY1t5m+ooypJ7VwLe/E48B/fOf&#10;/xRaO+M4l3sJ7I0FBhk/8P5/8vDpp51uORq/f4I3nYH0/zQ9qw0V0qfyUFBfmX6p8oK8Tvv4g4Hm&#10;+aqq6Pd7cDfweB37hyyKn2sHup5holSEPcmvPjTfa0wT6HrGFdWPT+9N08i1FUkh0RjV7nIOIKSh&#10;vFwI2OnuY6wxnvLrJT/XpvcPRYaIeL3iAxpDAdIHKI9Hz8IWBhq3RIeqZ9KxPJ6leNP70vGewUIy&#10;IFsqn+Z6Uy/96djrkz1Lukj1UH79QN7247xLybPWYNBXOLY71WG0q4HzTOkFaVkbaIxqMCA+xZPa&#10;PPEp/cii+hN7S/VS8tRVKkNAcpbLOHT54t8kGsdA3zPfpPFO6hXpkDpVZtxj7SLJyr36PlU3nthk&#10;A6mnNK7Vdam3tu3bd4aRI2NbjucO5C2vtbV9t7gE3sUcES2k8siLW/o76Vaa0/Ryn+rJwRyNyr1K&#10;o+YKAfGgI1DuuU1jkCC184HKwnMNebFaRkbGHlA6BvTHP/5RuPrquMiMCZx//Md/9PC0qdOKFTIv&#10;yrSyUyOWyT8docgCKU06MdmtFwSTxTrCjMaJJuB5WaVxaiKOhW6awGRhho4sZDJJx2IxQacXNC9Y&#10;LaBhopqjywALKTS5xAIkjjoDvAQ04clk1de//nUPazJSUAODF7sm3T/+8Y8XF/0wqSYZiF9HgrKo&#10;QC99Ol56cTCppeuZbNxRcKfNJLSOmNp///19sgykjRAaFfwGOCqRBWuAo0GVXnQsOZlgmzs7Lrpi&#10;AZMWELDYTw1CXm7oCzBZ96vCEZksVuA4N8CCJE3KPVlDJm1AaoKUyV4tXiQdWmjIxLIWD5Gfek0h&#10;u3TOX6WLBR86Koy8YHIZcPSXZCtvaClOdCjZWJzx5S/HwQGexbFjgIl9FvoBvlM8NAzVqNOCOoBt&#10;a8EHx1SqY/iOd7zDdQ2YPN62PQ7y0Fi49i9x4IUFGCNGxLhYJMaRqyBtmPVZp17PrampCB/92Ec9&#10;fN99dxcXlqHjq6+Ox1kddeQxxQWRLC7RRCiNPukTGchXgG3oeE3KlybVWZSi56IzNYzJu7QzI/tP&#10;Fwl94hOfCIcccoiHsVV9jwyKE0iGL3zhC6G34Nr/4x//l+LimJ/97GfFBZQsxFCZIl9UV1Ce1KBF&#10;NtUn1EXYCnjggfmhZWcc9DjggIOKCxxZrJHaqsB36ednDqW0C9heVXVsrXLkn2yJSf1PfvITHqYu&#10;1CIn6iVN4KMHFsMCBm+UR9isGv/UhTq+jqMetUCWuohjEcHLXvbyMG9ujNNyrNjQRbdp3g3UqaS+&#10;/9Of/uRh4ldZ4zg95RflJT3mVjaQ1jmUR9khC0S0sJi8YgERwJZlw8jDQh1AnTl3bly097GPfewJ&#10;dXc5yF91zNIOGrJLbyBNu/IO2bSQCx2qfqYeUl2RxsFiPB01x8JmLbhk4O6FL3yhh7FtldP03rTs&#10;UM44whnccccdxXiwEy1aZYFPurBP+YUtS+dpPUbcWgBCXmgROe9tlR3ippwA5NRCVeJM6xNkAixI&#10;1vuaBas6ypH3oMoU96nMpvoHemdhp1qgOX9BPPobHHDA/sUFNbxnVRdjk9Id6VIdwntDR3Xz3lC9&#10;QTsEfQEWi1NHABY8vemNsV5N3yPoTIO90l+57AOC4lDKUkO8d7DQgmqO1dWRgrw7VVZIj45c5ohD&#10;LWbClqVjbEULsFm0o7xKj0RMFxWCNI2lOrK2uHmBOkV2QRtRzwK6N7Vlwqob+CvdEbfaNf/wD+8v&#10;1vfIxTsdcL1kID8UD99x3Aegbaf3LfZH+wpgg3q3M5mghVPIq4WylCu1TSgfLIIHtE20eYE4FT+2&#10;o6MzsVctRKeuXbkyxnnrrbcVF+c31DeHD3wgTmLoWEuQDpbE92q0Nez35lvivV/5ypeLbSWO5NdC&#10;Wd4V0i9HZGrzBe8DHbuSvqeB6gMWL9MeBpSPCj8/KNrDuefEdyN1ruJXmQR6xwDkVF5wrWyM45FV&#10;f3CN6nLyUwtZyR/ZAPbCdYC2jOKhffTQQw95mHKuxYi0bUs2WTruAhnSd5fwwQ9+sJjX1JdKA+0y&#10;5SnvVL03qNeVdsqT0o8sP/oRR67HBY6yAepxpQv7Up1B+0bvRjZoKO9pK9E2A8gu+fc0mZSRkZGR&#10;kZGR8TeJ3k1hw5//24MPXv+LMKwhtu9GzT0y7PPGOE7XUzEzFNbwhEZrnlXsLLRLa+xvbeyLLn/s&#10;Xmvoxr5xc0NtGDOzsIiJ40OrYruYLtjmJbFd2dxUEdauWuzhRYsfCYcdE/tYlfXWjmuM14+aPsca&#10;hbHtvM76xuM4V9NQPXaU/c+DYfPtd4UNtbHPceDpjKvEtu0ua8/W18W2aDV9j0Jbr3XThtDUWBhH&#10;MTlDYWFQaLN+a32h3c4EZGFcLLBQrTa2MXv660JnMsnaFOJmuNBv1+4q6KRxUmgpHBXKiJhGbBp7&#10;toT69jguv3X+nWF0cxxDD/P2tYhj27ll6ZrQPDqOpYYm2sSFflxXS9iwLvbtq+t7woqVSzzcY4+d&#10;Myu28RvqRhcXZlXTzh5RaIfXVobHb4t9mk6OWayJi432O/xYu6mQLxV1oa9w9GqPPVI9yqre9ZY5&#10;cdPqjT/6v6GmL+qqaeqh4dC/i/3jMLZw9CgoiPtM4n9jsdpnvhDH+2obqs0k4vX0CQrd6fC2t74j&#10;vOiFcbNdRMkG9pzk0njDzp1xopo+k/pAcUymdM3uiN8zv6A+evMwxpeiDS9bvszH9cFfrrs2tBQW&#10;lo0cbeWiECUbp7WwjM2lM6fFzY4sgOsrLOSqtP5nulgt7c8p3N3dGT75b3Hz7n333bPbeENFYWEc&#10;Y0wan5g8abLpJOqHhXG6xp9VWChQVVkV7r7nbg9/6UtfCDta41xFfX1t6McADTznRedd4OF3vP0d&#10;oa9X35dpPEa5O/6XF6sJjH1pDKAcGpsBgxq/GgBkiY71JI7BRFPIRnv+7ov8JA59bvQO6NtLNuxU&#10;ZQSkY0vp94LGBYDGGwHf67n058vHRgBjB4o/3ZAPNAbAOIXKTmqDEVFmxg317HLZlS7ZNUiv0TgI&#10;4Fp9pvyxYBOk1/O9rmEMVPFrbBYgy0C64hpdH9MSw+hKcaZ64jvpdyD9DRbEoXgYK5EM5TKqzkmf&#10;RT5Id+XfK19iXse8SeNMx3P3BhwPDIhb+kUWyY+e0zH31P4Erh8oL9IxMOKTHSpuIbU56WGg+ATF&#10;g05qa6P98BzFQziNR+GBZH8qyOGBngnSY4Lb2jqK6VFZBzxyoCQQjeSh7Gr9AUgXhQksSpMOKSuF&#10;Wy1POoMWeZUvRNvTUZvpvdIvcaf3lhw8lPKEMd207KWLy1JozURqD4SlO/6qzhkxojSng1zIBMrj&#10;VtpTGwGS5+nY/v8mdrf4jIyMjIyMjIyMjIyMjIyMjIyMjIyMjIyMjIyMjIyMjIyMjIyMjIxnAdmz&#10;WkZGxh7QFzoKrrW/9a1vhmuvvc7DrPiVtypWuVdVxpW5rLqWO0lWbGshNSt45dmIVcE6qow43vCG&#10;13kYjwJ7WuErj2gcsSNPQuwWkEcRjs+Rly8w0Mr7cmgFP54eLr/8cg/jpQRvFACPCNdfHz1d4ZXi&#10;a1/7modJo6pMVoNr1TKQVxs8W2lVNB4Y5E0Kr1qpl7iBwMrpdNV8T1+MH08h8iLGsUGvf130TFMO&#10;7UoCOuaMo+g4Eg/geU1y4oXubW95q4fxUCGZQboKPpVHxx19+9vfLu4WwEuOvI6kK/LRlY6eTI+i&#10;wxuQjivDq5B2WHHEn7w6obd0JbhWgfPd7rsKopyPPPpI0TMMR6TpXmzj7W9/u4crnmTrUkdnTAt5&#10;/t//HXdyYo+TJkbvJaRPHmNSD1JAK91Jt3Ye4N1JdsXRVm9729s8LFsooaTn5cuju3S8pLS0xN2M&#10;eJA64YToIQkoW1ABu44cFT1FDy2LFy8qepXDy81pp0WvbC+54KVFTyzkSeppaaCV9+hSNs/18tam&#10;fC4H9qJ8Jx7KEsD9unYjcQRb6t1KZTAtU8giT1FcP2Fi3DV67LHHFr2RbNu2rei5Cg858+bGYxZw&#10;Ra8yjwv5PWFFwcsN+vnjpTGPHntscfEYsA9/+MNFm0zrEGRLdfTMoWQDKdraY12KVzV5k8IDzDHH&#10;RA9SP/nJT8IRR0TPOdimPI2NGlnyVjYYrFq9qhj/73//+2IdzvGv73/fP3i4sXFYMe3UE+muDNUV&#10;lEu8qIHvf//7xaNv8Xqpo85UvwLqj3QnzUDgOTo6Dq8/HDMI8IokGyDfVBdRNuV1B9vTriG8P6r8&#10;Yncqpyl41p7eQbJP7lX9E/UR0/4fX/uqe8kBr3rVq4rlhfsa6ku7bh5dFI9eJU/lCRIPQxdcEHdp&#10;ImPcpRpCy64WC0c7TFFuh/JSiTc6eZWjDOloTuo/2XaaPtKreEiTyiP1io54xtOR6iyOr3vLW97i&#10;YbyY6VhB7pPnorReAToyAm9Iko1n6lgGjp2tqY4y8e6SDOkRE+yAlS3hTVBeAHlnya6Qcfas6E1w&#10;TyB+dtACdgXrGFZsX8cK8x1HLwOO85Ztf/SjHw0nnxS9t8oWAHmBZ7Ehgyh2ex0NXAfsCXqn4W1K&#10;x26S//KkxXtDx01HGZ98RxztINpXgOO+sWHwute9rrgzMQVxqr3A7mQdG4r313e+850eloc6wPUq&#10;N2k7I0Xa9uGdKu+KH/rQPxXrQnZhH3pIqQ6R99jUXsBLLoz2iy1rNzG2+d73vtfDRx91tGVBzMeK&#10;sPuRkQJesrABgBdEHVWZ1jHUQfLISXnQ/bRZ051vMcNDeNjacPLAuOjRJUUdcUR2+m4XKFfaKYeM&#10;P/rxDzz8hz/8vpjvU6dOK3rUo92kepF35pjRJW+vQnpEfAq+19HNeJTTEZnUL/LuSt5OnBDLPdhZ&#10;8Pw7vHAcUjk4DubXv/61h/FkKO+HeGuUrfb2lNpNTwa1s2jLcowowG7lSZk2svoB5TareoXn6N31&#10;pje9qVTf2PXq09BWUxhgu4C8lX0C1Xm0k9Qu5p0pz394Z1P9QRxp3av8QjeqR/EMJ89quyMxiIyM&#10;jIyMjIyMv3X0bglbr/meBxdc9/NQW13oZ848OBz8lng8aFfV7NBdaDvT26+KTTprMLdZgy+29bav&#10;Xxq2ro1joFs2rg2zp0fPuWPmWR8pNivtZmsz7ojt374dG62/GO9dumJp2OfQIzwcRo+35pjGhKzN&#10;Whhv7Vy7Ouxat9zDVe07wsjRcZx308qlYUVnbD8edfaLQtuG2Oe84S83hX1nR6/1c46wuHfFMdkr&#10;f/GD0LZ9lYdrKzusAx3Hzasr+0JTbRxDHdbYHPabF9u5DUeeHsIE9YcaQ0e9+hydpotNMWjp3bg4&#10;nnQwfv/jQ+eoOA6IJGolD7dPVf1R/k03Xxe62+Ivk2fODLs6ok46rZ0+ZkzhaM5x9req8Cz61P0F&#10;pbdsCwvuj+Ma06ZNsfyKbd4mxh5r1Mbn2qjbzpXLwkOLoge76bPnhrFT4lheaBxhlxT6Yv01YUfh&#10;qNPqxppQV2gOV/dsCP0PxD7Kjb/+bqgpHMc2asYR4YC/+7SHw8g4BuIYuNv5tPC/4VntK1+Lx932&#10;VfSEuuoYJ55f8EgD3v2u94aXXhDHZekj1RU89oHBHANaVZWOeZX6K+r30OfRKQ+MoXd2xTEdvq9J&#10;+m14VAOM9dx6axyz27x1ix9zC+oa6i290a4YZ1E/9a1vfavZevw+HaMBfQMcUZeO0y1Z8nj4wD+9&#10;x8McW6r5BsatOgpnA3OiyMc+Ek8G6bVrqipKMre1Rx1yfGprW6xbOJVGeOe73h6Wroz1Bp5yutqj&#10;jTEuPHVK7CNyEkt9bbznCeOZA+n//5NnNXQjPSK/5g8Yn0/HT59pYEfpmJnyiLkw9afph6uvPNB4&#10;k6A+N/34PY3Vqn+f/k553PN8oMqC/oawbfu2omwjhpfGYHt6e4p6S78HGoviPpXfHnsxaXwQPUj/&#10;qT2TbumH76UHPR+QJsVZPlbS1hbHxsi79J6hAP3r3jQOZJGnqFR/qcySC+zN8xUPaUzzXt+Td2m8&#10;ab6mzxbQs67nd43xgD3ZmOwK/T+Z/Q2MJ9pPOfY0TpnO16b1HnYG4jzWU+s0Hd9SWrAHzYWjW83D&#10;PTGPSp8HylOgONOTCQYL6Zy4U7sXUlsqLxdCucx7+k3xMIdVPhcBuE9pG8h2BM0NMG+t+qTcq2IK&#10;vSvT+MmLNF8GAs+RPe8p/rTeSEHcGhNN59f5Tt9jy7Jn6q30GVqTgZ1IBvT3ZHr5/4mqT3NGXEZG&#10;RsYT0G+Ntq1e8V1zzdU+iUnFTeXGZBzkeKY2a+QT5gVBpUrlyoKoTZs2+/d85qgwOm0sLnn1q1/t&#10;RzzSWRk3bqxPOlNZ6qWVVpi4LubIz2XLlvmEMs/n5cQEoSa8WEymlxQvZypn5CAOns1vVOyE9ZmX&#10;B/Ew4UejmYVbHBHIET1MklKxQ67lGCQm6wZ6YRCHyDFKyMuiCl7u6I3FYUyQsriCBTB6PkAm0qw0&#10;8T1/BdLCIip+/81vflNstLGgSwsR6DiSTr/XGjuEIR1hJlvpGDAxxjGWPJuJR9JKXnDs0Cjr1PGi&#10;k76B5JKeBD4zYcuz77nnnrB27VqPk/xLj7FS+pBVL3rylw4RceMinA7t4sWLfeEik4NMYjLJx8sU&#10;cq/kIN3KT/5KNvKntja+ZFkExUQfE4Q8h+MDuZ/0c5QT9pgulKKRmKYZPRInC0hYxMS96OXkk0/x&#10;yVAmEkkD+uC53IsckO+RC5klG4v50Dk2wHFQUIs0dQ3lhcEOGqbEW1/f4LaIPR9xxFFu23ERZ8wD&#10;1Ip5IDbyUQ6x9UWLHvEFHMTR3t7qR5NxZB8LX97whjf6BO7kyVNcPsmYNk4oo+g4bYiSpyyORGfY&#10;DJ1/rtPRgoLsmfST18SNHCxWI31MULPwEzm1sETgWoBM6BMSHxPQ3MvRiri2bWttD6tWrwys2+Ro&#10;sosuYrHmG32h1tixTMZTZigDfb5wFjfvnPmOS13ci7d3tNl32A1yVoaRI0YbR4UZMzjSlGPO9vHF&#10;B6STPENeHXdKWmQnyPnsIJYXIH36syqiXllARp3E93QY77jjdtcNi3Xf8pa3up0QHtY0PDTU02jt&#10;t/zE9bGlvz+6usd2evuoA3Ep3G/1Srt1nBiYqLBO9/Awdsz4MGf2XP9+8eNLrS6pCu1tHaaLCVbH&#10;r3U7VB4B7EV2pO85tpijE1mwRrnjyE/qGo5W5q8m5WUnpKW9vc1tmXSqvFNmZJ98z2JP6mneIdSx&#10;LMjg+Dbsn/cPdY90xvXUbVzDIjfeQcjKs3XsH8/nep7F9QL3871+S/M7zRfuidf2+nGnHDX4i19e&#10;4mWFOp6FPlOnTHXb4R49Y8nSJb7IgkVf2Bt1FXUL9d/JJ53siy7raksDAoR37Wp1fajDAXi2dAWo&#10;pyi72O3UqVP96EbqVhZ1ci91H/lHx4gOnOThr/KO9BEvYfLv9ttvd/nJB3SNnnnv8M7lWOC0I8g9&#10;ujaVDRtosDziWAXkx2a5Dzk4Kg/ZyFPuUTwVVm4lh8ACKBY3s0gF2Xg+umYhFfUq9XtclBPrAey8&#10;s6Pb5DDb96jJK6sze3nPUpeavJb2pqZm47AwZerk0NXZY++22eG666/1AaaVK1aFHTsLx6gYLrro&#10;Iisn8TgXZCN95C2otPTtFUpJNJTqgKcC9vzb3/7W7Zg6mfcd7Q4W2LCYiAWhHIWqcqayBMhnvucv&#10;+aMBKOyWOoZ3FLZDPhEnZUv3y0aA7BpdtLa2+aIu4qPexv55X2gREeBeXc+9yt80DBTm+mXLllic&#10;rb7wsrGxwWUlbnXMzVp8ISPgr+yahetsaiDttCWUVxxtS3qoC1yWwj9iUtsE3aqsoRPSxPW0C9A1&#10;ZIEg7VfqJNqy1E/oqzwdlVWWVvtHW0yyNVvdpONIV69e62lh0ID2ZXd3LDfR/v1yl6n0/u8PV1zx&#10;J79+9epVriPamdQnLHilTHBU7Wmnnupt1saGYV7/IwPvAOw/TgbQ9o0P6O+vCG3WZsAmGuqbLB3D&#10;PC2TJ021+mOrp5Hyjy2QbtoFtAF5NgNpxE3aKP+0ofgeOdFTe0e7L4BEd7QVKavkAWX/oAMPKuqf&#10;dzr3kXbSy/2Eob7nO57Bs8aPH+9yHXHEEb4hg/oBu4PkC/egQ9mq7JzPxE99zbW8H0gX35Hn73vf&#10;+3zRK+VI+QWUJs/TQpx8R/uIuhXb510EWRRNXYueiEP3UoaUDuIhDdgN70XavtTZ1IW6Rs+JKNlV&#10;RkZGRkZGRsbfPPrbQ8/yBaHK2ojrliwMoa899FsbqWbEmDDxiLPsd2svVVm/zH6nSVtj3aiKni77&#10;3voFdm+otj5yRX+oH14XRo1uDqPGjwt9re1h3erNYcf2nWHLqpWhvqo3dLZsDXXDrd1fb23tOusb&#10;jBgWKvusHWbtxjETp4Vli5aH7Zt3hOH1I0Nl42iLuyZsWbMxNDbTJ6wO1cMaQmN9VWi0dv16k3Nk&#10;kwnT2xF6O3eG2vra0GxxDp89w4+qZL76kVuuD/MmjQn1JmPjzAkWHwvresPCK38fDpw7NYwf2RwO&#10;2Xd2OMA4b/asMM/6cyObm8KE8WPDji1bwyZr927etD5sWb4ijJ+9fwgdLSEMsz6ItTmt1Rl6+naG&#10;msAihp6w5cG7w+J77gjb1i0P06xfUD1ssp9SyomGtDJpXVaG9lDdz+Sl9YVWLzf1WR/Efhxm/cG1&#10;q5d5G3ryvDkhsFFluPW/6PNytGh3p8luCWq3WLoqwuJHV4Rx46ZaH2J8GDN3n1Br19ay8ZOMadlk&#10;17SGsHNTWD7/nrB91fKw4P4HwsQpU6ztXGf9lwmheqTpttriZgM8C5h4Tk1dqKuvCXW1FkZYn+C3&#10;fkfFrtC17P7Qa+33tY/PD1XW76fH1ThqUhh76Onx2rrYZ3fw+RlHf7jLdAseX/xYqEr6B1WFhWv0&#10;PeIiteDjQhKEtr42+oPy/iNgAdhtd9zinxnXqPKxPMaoeEYcwz75pFPC/vvs730GH4Oxa5gLcNp3&#10;AzP2ZWB7e+z7xn5HfC7f03+BhPmWvlrsS8Z70w3Bix5b5JuJ6dsydrRjx3bvSzdY/7axaZj3jdqs&#10;r9rW2uZ9bTZSveENb/D+D8+oKyzsY8Px7mNd8fnq0wHk1N+rrroy3H7nrT6WRN/VdWrxxbGoKD/z&#10;CnPnxEWQjLVX+RhQRKfdRzw808eLLG3peMka67cuWbrY4uH4vsrQXThyjmu2b4vjAYw/TZs63e9l&#10;fPkp4SsIYxqiKRTuKWX/MwryFr1gh/ShIfqkD8xvUVfRFoD+DhaKP94WE8HRiGQTuuUoPeVjn9lw&#10;Q0Ojy9LR0RaWLFnqG+TuvPP2cP31N/h46l/+cnW48cabfNyHzcnMx7B5nnkXxpR4VjpXgT2R/4xh&#10;8AzZMukUZLOC+uV8pXGyXa0tfh2/DTObJR7uufW2W8MVV1zhY4/IxFwLchK+4847wm233xZW2nsE&#10;G2LMlXFYxjwpf9VWlzHmSDzYIs8UeBbgO54fdRXHyCQH38PyPGLcgbEf5izvvvsun+/B0QKbDBnX&#10;oAyiM/4iK2M3jJPomdyrcTSADkgvz0ztP9pHnE8F5AG65jqNqRCndKjrhgKll7jQAeS5koe6g3hF&#10;PZ/8lT6lJ8mgOIH0BhUH92M3yE0cPIN089vQEJ9JHFu3bXEb8DE2e5ZAncOGbOKm/tT12IcWq/nn&#10;wj26BmBHzK9Lv1zHX3SQ5pPSgU74HnId8vAdeSWdKC6IHhi/pa7mGuozhaU/oDgZe+S3oQBZeVY8&#10;FjPGuX37VtMHR1nHesNEL4A0qkxQr0R7qLA6k3FCXUM4pgdbieWEePQ9x0PXFuZSWlp2mA5qPB7u&#10;1fXxiM8oz44d2/y50d6rzB4aCnZHnR7rTOJXXnR1dfj3xJnKzztCdZ2exTXEo2uQTW0DFjcjZ3z/&#10;dPm7mPi5XfMKnZ2M8S70ccvrr782/P73f7D68cZw112U7zu8nN922y1Wj27x+bFx48aEUaNGe5yp&#10;PRMv+R3TaO0py0flpWwv6jGGn2t4bkqVkZGRkZGRkZGRkZGRkZGRkZGRkZGRkZGRkZGRkZGRkZGR&#10;kZGR8TeFfAxoRkbGHtAXVq6KrsH/7d8+7R52AEcB4t0EsDK3v0+rk3f4DizAkYPTpkU3yXi6YZUv&#10;SFfDx5XzT3Sxma7uZZcAXqoAK4N1PBleo/CuILBLBJQfs8lKYlC+Yp4dAoDnIjdgZwLHswFWZ+se&#10;jmjDVfVAQCbASmWOtAQcgceqfYCnk/PPP9/DeJTRbgbpQyDNIF3VjJ5Wro4u4fGCpmv+7d/+LRx8&#10;0MEeToGrWd3Prqfb77jdw1/5yleK8uBxQ0dSEkdfQT9xlXrMR/0th1bcA45x05F/eIb4zGc+4+E9&#10;gbTgIQpwzKW8LOEdB08bguREP4NZ4d3TG92den4VVqIvXbY0fPWr8YgAPGXpWCbsVkfssdtB6eQ+&#10;jtwD3/zmN4tHwuGd5qMf+WcP400klUducbWTAWALeJcCn/3sZ4vXEFZ68bixO2Keuqe3EOWPcj0x&#10;7XgKkwys7GflP/jLtVcWj+zasGFt8bnf+973wvjx0bsNcQ+0awSZ9T1xp+UFOwPks44R/Od//mcv&#10;t4B7lXb0wA4KQN5RBsDPfvazYv5yHK3KPn9lz9wrYGMc/wko+3wG1CEXXhhd3b/sZReaHcadVbjA&#10;1lGP7Goo6Y24nxhm94Lc3qNnHaH4n//5n74LCVBGPvWpT3l41KhRu8n37CDqAag+4ZmybY4P1pG+&#10;1B9jxoz28Ec/+rEwdUqsA8k7vOdEYCeSeWA9sFtDOsRDmO6dP//+8N3vxrxjJxYeX8AXvvCFUnkx&#10;20jtRMf14TWMnV2Acq26mrxTPpKutO7j2UBxDwTZDPalsslRenhPA5R1HXHLNYqfa37/+0s9zE5O&#10;bBdQ58uG0VtarvUs8iGVc6D6edOmDcUj/W66+YbiO4J6JvWQtnVbtLEf/ehHxaNC8VKGVyaAJx+9&#10;vyhP9XWpK/7S8/YEyYyOVSegp1/96lcexisp+QHwjDbQzqhUb+lx28glL554zdM1PHNP5ULykKet&#10;bbFeJX7VJ3ho1XGi6EE2z1EMKbZsjUejkA69O/AcJz2fcPwJ9v+on9iWiM+trcUbYqkslHRYClMP&#10;yL099caOHVHOT37yX8PatdGe2QHV0Bh1RX2mI1mxAdkDKJW1IQBRdzP5UnxPBXZY6dhNdnLK9jka&#10;VHUtdiS9qo4uR5rn6O+nP/2ph/F6inco8IlPfGK3tpnsnzxWmV2xYpV7pQLoRe015JKeuF7vGb5T&#10;PDx3IDtC9muuiWUd3U+aHL2SUtZ1L2WMXYjAy2vBxf6VV11ZfP/wLB2HShtKHgHdfgu720r28UTo&#10;+NnPfe5zxTqPOpgjJwFxK41P1HP8PnozU2ZXhG/81zc8dOWf/+JeVME3vhG/A9hx3PUX8yjuSIwe&#10;wj716U94eOHCBfbcmPZDDzm8eHTtUUcdY2mLcnZ14bEyxsM7j12IEXGHs4fcdmV76CGGkWHr1nj8&#10;zxe/9PmiHvBO+aEPfcjDeAcT0KfKPfUQbQ9Afccx0OCDH/xgsYxv37G9mO94BB0KUrtNj23n+V/8&#10;4hc9nHpb5m9al+O5FXAfO5QBR2h/7GMf8zDQvel7ie/0mTDeDQH1uupI7DO1Z4XTeMrLXXq9bAkb&#10;5zqg9k1GRkZGRkZGxvMCPVtC+w0/8eC9V11sDdPYJm2cvm844l1f93ComxN6QxzLqKLL0xuPpg8V&#10;ndagiuO8odrau5WxXRysr7f+sXUe3Llze2gaEdtmmzauCQfsE4/mrJ05L4T2QrvY/i5/PF4/2Z5b&#10;OxHvWIbqqtC5NY7LdOxYG0bMiO3Y7XddHUbWxfGORxfOD9WNkz0897wLiseMXvbt/xtOPimeRjHy&#10;pJMsnbG9+ZsvfD0ccFDswx1w9otDGD7Kw4G+Ld7JQF972PzgvR68/NJLw0nHnuLhuaedZ9dH2Xq7&#10;WkNVfzwGdPkffxIeuyuObZ39tg9a4/gMD3dUjwhxtNWi7t4WmkJM4+rrLw8t2+MY4r77HRDWb4sy&#10;T547J4RRBU9lHF3YWxhrr7V+wK7Y97n/jgfC4UcWxqabTa/VsX0dtq4IjxRkbqyvDx0tMS1Nw0aG&#10;qccXxn9JY1+hD1Vh/e6awnhAb1Xo5rOh2/o8dXXx3qr+zaH1hh95eOFffmUJinMPY+ccE+a+4XMe&#10;DsOm05iO4Sfp5+0t+q2/9GwfA/rVr3/Bw72hO9QUPLG5p+yeaJ/vePu7wgUvimNt9FHTYz2LXb4n&#10;QH2+2NcQ1O/hb/J1sZ/t3xdk27R5k3t1AYzVPv74Ig8zhq++fkVVZegujMv0WRzjxozzMAd6zZoZ&#10;j5StKPwDxC8ZGJevKOQZY9qpNy08RYEvf/mL4eFFCzxcV19VnItC/9Onxz4ZY7mTC2W2q6fLim3U&#10;Dx7GO7viGImPJRR0lXTVwsIHF4YvfiXaUlv7ztC+K5ZrxtA62uO9Z599dvjA+/7Jw4w97YZCnLvh&#10;/+MxoPSXAWN8GgtBr//6r//qYbx9Dx2yJbw1xVBnl+VXvcaN8OAUFbFi5bJwzdXXevjhRx4Mix6N&#10;R6x2dHIKQ7yeI2eVj5QDlaO038xpMZyuBNLTXtKxpT0B25CNpce2dnV3FOcAOP2HU5YAtqwxU2w7&#10;jb9o5yanvkeHGvNgnnLSxGkeTsF4lcaLkEXj0ekYEtcoTp6jMWI81d9www0eZoxe4jCXoTE/jQMD&#10;0qt5Ueah8AQIGMvhRBaQzpuSRsnBc5V3Sqtw+eWX+1/mTmRLH/jAB/zY3aFA42qpDlMgD/kBsFvN&#10;oTKeh34HAqcNgG9961t+ogdgnF3j4Hj5F1KbIS9U9w4OpXr03e95Z7FeQrcf/ehHPcw44+Yt8R3K&#10;eCrj3wBblh2mMvB8ycDYUHVVtFH0IPunLCs/+E5z2OS7bInfOYkCcIqZ4uSZqX3ovYgMGtvTST6A&#10;uRON75bbwOAQddTd0xnuufs+D//f//y6n2YC9j9g33DuObEsn3RSaUyf+1Sf9PX3eH0NoppK1yhM&#10;nVNXq3dEX9i0KbY93vPed4XCARzh0MMODp/41zi3xzVLlsSjq5Fn3drYlmPOQnURMitO6ofurhgR&#10;dRQnVzisPuc0FsAUdOuu2HaqrasuPremtiq0tcbWVvPwpvDqV8VTps5/8XnFe5uaeE5My+o1K8N1&#10;18Yyfqe13dasjm0z6slRI+Mc8voNa4v15KjR1pZrj+OFXHP4YUd6+Nxzz7X6EZ3acwtlFJTbeTqf&#10;91yFcjwjIyPjCaCBBGko0umCLGBggRI8/rjj/egdeMYZZ/jCLEgDkslKyIuRFyGkMvQXsJHvmQjV&#10;ZCgVKORly/E8kOMEOW4HstCHjgHUBK1AY0sNLu6HTETxPKiJH4Fn64WtdDHRS4MGcj2NB8iiOMmW&#10;gvSoYcH1LCiB6It7IHHSkIAc/aS0l0P6oRFCXJB4cfMLAcdSQRprHHulI7AE7lfaAQu1IHHSIYE0&#10;8kUdnQVJp9JCg5fOoag4abArzHU0aCH3Sz+pjpBH4Bg5FrJAdMGxmhD90AiDXK98UcMN8DxdA3mx&#10;6uVKQzB1Rw5mz5rtx69C9IhrVJgCOZVeoLhpbEpXLFZTPiKPygLQNehKeUenQNcQj3QbFxiNecJC&#10;NWQT0iNcSRsDERqMEFhUIR3LdkE8Fmy1k2erDE6eNLmonzRfCLPIAaJb2bk6R9K95EFOpTH9nvQr&#10;DHQvcdLYhaRfZSoFMqTPUrrSe4mXgRd46KGHF8s+i6ywadjYOKxYptrb4zFkkLDKUdrMiYM8pTLC&#10;gieIHaoewJW9yjIyKE6l/9mEyhRyU39BFrlKz6STBbAQnZbKYKmTu/vimbgAMcpf+MqgAQBQWtgT&#10;wn77HeD1O0QGOsMQGyvpMzZqIXrETTtkIITOI+R+FvpBlQGozhZgwbBko+xgf2l5gvwmUP+waBJy&#10;XKHqRo7UFNI8opOl+oSj7DjeEALZjOwPYH/SM0yR2mr6blr44HwnCxz1HmTgiwUqIoML8Nprr/VF&#10;FJA0zJwx02lPK9Yn6UK1bdu3FUIxXegLUsbTvJC8aZ1AHnDEgo5ZYFARkmbpGUj/ab6QNj2LOpGO&#10;LkQ+5Tvx6F7k0fVpfiEfeQaxUb1PVNdC3KOr7AMLFf/pvc9RAEojA1QsUoPoNpbtSOVpas/UoXoW&#10;i9MUrq6uLdoGZYEjFOGpp55e1G1HR1cYP26iU7YiG5A85fajdDybYLBDzyLfOD4QUodJLvJEdQO2&#10;k77PhTTPyVPFmeYhn1UW07TyDF3Pu13XoEO16dJ7iX8g8NtA4HsW5cHevm4v75DnKk5A2eFfGj/5&#10;q7QygMeCSEj9wwA45J3IZAFMdZLWQ0DvB9Iue0fXbNaAPFd6BjwP8m7iGEzIuz2F3j/oRzZowSL4&#10;XsDulF7iVTnjGgYfIO/E/fc/0BkRywPlDjuHpIcjPyFxsZANIoeuj+kj/+PCQo6Ahhy3qXKM7SmN&#10;3OtHzRTSp7YGR7CzcQOy6PGlL32pk4VqareOHDHSj9qAyCPdKl8F0gn5TeH0mnjE+WQnaVRdi95I&#10;A8TOVe6B3qu0jZW/L3jBC/w3QddrYBvyHhaiDmM9AVX3YEuyB0g5VH1NXDAtd+hQaecZKRRnRkZG&#10;RkZGRsbzCtYkaqi3vjFkLMjaS7Cvsy2Ebmu3w9AZqoL1MZi47LXve1ojQ1vYtmqJc9kD94SN8+9z&#10;ButXjx89yrnP4UeEYfV1zradO8KjDy50Lr/++tC6eJFz87KlYeYxRzprJ42zuDsj7XlqC6/ftDGs&#10;vvNO5/IVq6zxZm08Y8vOdutv1DlDlZE+upF2O5tQfCMKRy/6sZc1obppZGgcN90ZRk6xe8ZEVoyw&#10;+OzZsH5SGL3PMc7pBx8ZFi642xm2rDGRrD3PcZHEt3q1c8eKpaG2fb1z54LrTV0bnXUmPy1RWF/d&#10;bLo22YzdXWyC2urcum1z6Oq0tq7xsYWLwoYC21ZvYPVOJItvhlksxsPPONb6PvR/tobH7rs1PH73&#10;7c6HHl4YWlpanaOGjw377n+oc+o++4fe5cuc6xc8ENY+tNC5fdniEFp3Rvay8IsjLiutD2E2YP1B&#10;GIL10XduddZYmmv6+5xNNaZPms3Qj4Plr/GvFOoHwLRfou/o92g8lPEU9cmchTGLJ6P6N+p/QfrZ&#10;KdTP5rq/XPsX58UXXxx++ctfOunzSba0jw4lG3MXb3rTm5yzZ84uxgnUr0VmyZOiXB42hcNVq1d4&#10;fwrS9+I6SH/r4IMPdk6aOCn0mH3AON4U+8FA/TTGAXiEHtPS0u5kYY/G7NCz+pRAz2WMivF+LVR5&#10;rkH5wPgdi7Eg+aTx0LVr13r+waGDJYjWdzXSr1eY+prf4M6WneHKq65wsonwV7/+hZNFRCzcgIzV&#10;nnveC52M8b3wnBc4zzjzNLObZidjSrIl+vhsroRsZNVcF/YskF9KO1CYcQyNu4Bly+39YGTzGpvN&#10;ILrQOBbzNppPYvEPm5Ehc5yaH8K21Y/HLjXXdckll4RFix5xpkjtmXBq85ITu5S9kU+UN4hDBRar&#10;QdKsa1ggpbGWCy+80BeqQMaklV6OBGXhF2Qhl3TIOJuATTMuAYHiT8c7SGc6pq/r+X6oUPzkneKh&#10;LhCQW/NnzPFKBvQjSGcQKO+IU2OHjFPecsstTjmVAKnNlNczg0O0c8oRNgeRT8ARhuRh3lp1VFqf&#10;IIPSRVjXMA+mNoYcFgDSrvEk7IZ7IOlP3xfFeQXTocbwUiCDwNgec1+QOQA+6zuVr6Ej6gaSNpV3&#10;bKZl1w7nPffcE26+5Ubn+g1sFNc95E2kz2EW6hYrKbtdw0I2GO219H1jU72TcTsWcMGIeA1HTuMQ&#10;AjJGpzByVlT2O7Hn9o5WJ3XmyFHDnXy/fcdWJ3bFGDX0cfdaa9cZyRcWuEEvz4XvafuNGTvKyVwR&#10;i9Qg9ef8Bfc7cehy6R9/70T/upc5vwMP2t/Jwsu3vu3NThadKk7y+nFrt8Jvf+eb4bLLLnVSbwqk&#10;hTSovKb281xFqZRmZGRkZGRkZGRkZGRkZGRkZGRkZGRkZGRkZGRkZGRkZGRkZGRkZDxLqPo0/lgz&#10;MjIynoD+cM+9d7snLI7OYRU9q7VxocpOAlZ+s5q5siKuIma1t1Z0g46OzuJqe1Z0awW5wPddXfEa&#10;rewlTuLCSw9ecziSCq8JHDn093//9+4pBjlYAay4Ces+/iourhO4llXk/EVOXaPfiAOykhxvQKy8&#10;ZyU8MrOLgtXK3M+KcIFnk1bi4TdkxVvV448/7rsuiAePDax+B8SBfFCr6JV2xSPZeC7X3XHnHQGv&#10;RsjDDg48P+FJg+tJLzLr+EvpHgKOw2JV+dKlS31XAs8/77zz3PsJz+XYrNaC1weexTMBf5FDRB4I&#10;FNauDsLsOCG9ShsySTb0gp7wssFuFXTBtRzNiUtiZNLuAGxEecFfxZGmC0oG5K6qKshlz03BboZx&#10;48b5qn2uZdfVmWee6c+L6De9RXsDGzasd1u84oor7Bm4fa4NZ531gjBrVjxOiucSB2Geqx0K6Ifv&#10;kRd7wXsez8V+N2/e7CvYAToinVzLTgfAszs6473EL5fnMe3RnpW+EqKOEZvfATsSHnjgAdd1c3OT&#10;lxOOpcL+uJ7renuiHgH3a8cF8gvsZpGNAnZgYQt4bEN+bJ8V/Ppd+QAFfsPmyG9W8hNmdw+y4GUl&#10;yl66X2FkJ6+5hyNNkQXdNTUNc12//vVvtPvnFMs03l8qKlRO/CvTb7fJX+fxki48LFUWyoauievz&#10;kQFPMnj8ibLzbHSITqjv2EnHbhbSzW9A5eOZxxO3fZKGhx5+0PV33XXXeR5CvFe+6EXneX3Y02P1&#10;D7t1C7sTpVvMgiPi9DfqiHyibGI3xE/dTZ3Xbzpv97/Eh/7Q0aRJk8P8+QssH3Z5+eWYNOoN4krz&#10;G9tgZ9uqVatc1je+kXya6zsS01082DR6JF+JgzC2hhzEh23yPVRaAelJ7UR2i4t2vKVxPbpgZx7g&#10;s8B1Dzww322Puoo6kN1Jhx56aOGK3cEz9RzCaTpTedjpQlp///vfWXluc9lf85pX+y7O5uZhMX3u&#10;9avf5HwoXH75ZSbrct8l9YY3vN5saj8vR6qLuFbxd1od1G+f2WWD16HC1y4L5U+UrtCjdEschMkv&#10;0s5nvEDh9Y6dUuz6wT09+uBeruOv0km9prqanXx85vhjjt1kRxjlkbRKNyJlTXLxGR1B8rqhIXrJ&#10;bNm10z3Lga1bt4TTTz/d7WPunDl2fzxKGc2LmzZt9PfpqlUr7b2xwO1+1qyZ9i5+abEO2GXxy0V3&#10;Kg8wdbjuKN/ILPtSGEhOPKhRF0DaLPff/4DJVm/PaTA73sfbOscdf6zJGN/96Ij7QPxbCuv7QWG3&#10;SwsZPQjgaY5dqeQDOw3RzaRJk9zLlHRAXgjIhH5jnRjbbMp72R3fcdxzGinsAADenUlEQVQz37NT&#10;mPqPOPDQJ51yvWyN73Tvbbfd7t4N+Q57Oe200zxM/nIt4DNxcw/xCNgYcgGulf54D1x//XVuQytX&#10;rbDycqSXrUMOOcTkijtO0Zmup8yIl132x7Bs2VIP4/3sne94h5eDjs4Oa/PEZ3EMOLusaTspXwEy&#10;IA/yEjdlhr+/+tWv/B1F+vFqSXxcQ9uMdPEb+lL95Po2O+MZHM9OXnu5sXqYthPxrF611usidtpx&#10;fKdsMOZLtN9YP8Y6kDbgjTfe4DrjfnkvftUrX2u22uTpQB1x13jUi8B7kHhIC1Q5IF48rPFcyiGf&#10;IZA3Tbw/3H//fZ4u8uOggw40vbSEeYWjYkGv6bPT9MsOdY40jbvM+8M//uM/hCMOP8LraB213md1&#10;G8/uLNQ3tHt4pmRDTyKfBa4lf7ArfgPonHcQbS6OfuA32l209RQfQKc8k/vwMIl9scuY9xT6x8sv&#10;bTPaaFxHvNKR4iH9ArLwTqHNd9ttt7n83M9n2l7kD/diB2lcME0Xn6Vzvlc7iO9L8u+elxkZGRkZ&#10;GRkZf9Poaw9h5yrcqoddj90fOto2hwprJ/VZ/2zqEadaQ74zhMZxdp21kfp7rAPdHpbfe3PYvm5V&#10;qO+yPm/7jtDT3W59aeubdrVbS7MvtG1vCbu2t4c2a98OGz8l1Fc3hPqGkaG+qi6MHDYiDB82Kqxf&#10;uyb0WZu2rbUldJoMoyaPtWe0htYNq0KXfe7q2h7WrFkWRjQ3WPuuIkyZOC4sfXihtSs7Ql9nV5i0&#10;z4Eh1I8MNV39YUdFVei29vd4PB+3mrx9VWHh/Y+G5tHTQluPPXPKPva9pbWrKtx2y92h1mRoaWsP&#10;0zlanmPqKnqtoWv9Fmu/e1Owy9rMdcNDRe2wMMLa7MseuCX093aHedMmh6oJ+9PstmfUhI23Xxta&#10;N20NWx6/N+w73p4/oj6sWrciTDjhXCKx+0eFvn7r69inntb+UFNh+uuvDb3rV4eGxhofa550+GGh&#10;a0er9y3aOyrCuLGzQl3NcGuvjrS09pq6TbauztDdts7i2BhqmrqsXfxY6OjZEtZvXBK6Otp9jLPR&#10;5B1p+TSscXQYM2JiqJxiabN0tj62KHRYPnXZNaShqaEp1FXHUyx6W3eFju1bwmbrS1RUWn/B8qK6&#10;ir4QfUo6+K1hy11Xh257Ruu6xaGh0tJgHDd1Tqg78CTTFYqwNnuVu1izz7Ff88yiP9x1TzwK8/HF&#10;j/mYMqB/UOXPjScCxOM/Q5g6heMoY3uedr57wCtAfQKg8LLly8L1N/7F+xOV1RWhs6Oz0D+o8bFR&#10;+glTLM5q0w/9HvoQa9et82Pn4Bb7ju+fyE3FMGNi9GUY96TPx1/mMZYtX+oelxgH/sMf/hBuvuXm&#10;8Otf/9r7T4yVMga3Y8c27wsybqh+DrJK/obGhjB9xkwfOzzjzDPChS++0I//3Llrp3uVAXg8c4/n&#10;1keD6g/Rb8ajDuCz4iSNHEHIeNqDDy7wbOU7PNvQx6Xfzxg+Y5HTp08LkyZONjuP/cUqK4uMhRIX&#10;/4rf23P5DEy9Fkd8Zn1dbdjV1uL97DvvvN1sv96v5Xn2GAfpnTRxisszd+48izt+v0e4XcbnxkcW&#10;7PKp7ttLeFqNjJd++9vfdg9QeBMnv+ivkk76rsy3cYQjnwcP5mjiuA7zJ8wpaS5mx84dPibw5z9f&#10;4WMy2Mv8+fN93ofn0kfHOxBjy8wHHX/88T4uevTR4tHhyCOPCmef/UKfQ9hnnzimzPgyntGZZ8N2&#10;8WzEOBjy8xv5Axi7II2yG/Wt9TtYsGB++O53v+Oe2hhnjHNRfT6WxmkSRx55RHj9618fXvCCs0w3&#10;J/v843HHHutezNDVmWbTzMcdeeSRPvfDfYy1Igt/Fy9eEna1tHrax40b7+MUAH2leqa+ALItwF/G&#10;mimjjLFfddVV/pl0MC7HWNtLXvIS0+HfuS791IkTTvATFhiLZmwJOdErumTMlRNPKOPkAfbKiUPE&#10;iayUUfSKjJRjiFzt7ZxK0e3jH8gH+cyJK9g+48vome8Zk2L8YyhgLIb4NO4GiU/ANhnvJG94Ftfx&#10;LMb84zxInNOVnWtshrzG3hirBzyHcSnsn/sPOOAAfy7Pwla4Lx2PHBxKZfmqq690WRhznjJlcjjt&#10;1DgO2tPT7acKMB7YPLw5nHPOC31emNNVCDN+e9ZZZ1reHe9jpy9+8fn+22mnMVY/Oqxft8HnCsif&#10;V786zjMwj0v6sQPKDjbIvDx/yWvKFHFhj8wb69QxAd3E90i1pbk0R8uYGGF0g97QDXpnfJl3AeOp&#10;Q0NJP+hB8z8cG43ueT7f8QzG/PmNeT7GEcvzgXIpqExbLez1DZ81tgs4lSaWr36rey7zMT7eUap3&#10;ANePHTPGOWXqFCsfp/n8yNlnv8D+nuLlmzw499xzvPxj23xHGaOcIDNlYtq0qeG9732P5cWJXk9x&#10;qtULX3i25+nxxx9XjJc84X7qtnnz5no5qyvMV4LFix/38V3mPBhTxO4ZV6VOvOii11p+HxP+7u8u&#10;Mns53Z/F3OSBBx5gebW/x33iiSe4XU2aNNHK+E6v4ynja9eu8/kc2gvYAjaa2jx5kJYdyfNcw3NT&#10;qoyMjOcEdFwgFSeVGOSlWXTNbuQ3mEKNAMjkMi8hSAOMyjK+1Kv8JRwXLZSqIhoVTDxBGhY0uOCB&#10;B+qYozjJo/jTRk4KZKDyhTRyebFAnk1FDQH3w9GjR3ojDvJZsvGi1ss9BTIIPBtZIZPbTGZCwGcY&#10;J//i8UvILXmkFzVS9eJAPrmARb/Sm8trnVWRFzb/gML8k2tq7uHFCDm2NU07jRhInOhLTOVRmM6g&#10;9EAe8bKG6aJAoLxAP6QZXnf9X4rpffEFLyoeuYj7VhoQkDPHuSfmbTK5h4vpQj4ig8A1OlYqggZM&#10;hTd06NhAFqh0dnIEU5dPauqaaCsxDFpb25x01BusYQl5sWM3EB0qH5Fb8qAX0g8JK49oKCqM22G5&#10;W6ZhpvKCDCpDQNdHu446ADqai9/0XMKdnUyutoeNGzYX83fevH2Lbo9rqjl+wMqdkTQo75BTYTUU&#10;IekSWJjCgBEEip/8kAzcL/BZdkucupfrJQ/XxCbHE5sdSjt2SccJcv1ZZ53lpJO1a1ebk6ME6us5&#10;xi9OzgvkAcd/Qkui6TeShVjSIZ85ThVWVZUmxqnTZJMs5qFjD4HS9b8B5Qu2QecAUj+ojrrggguK&#10;dQKDPWlZTiGZSSeiQ7JL5RtID8OGNRb1Ceh0w9bWlqJ+GBRQeeR5lH9II5iOJKSDQx0NU1viOt1L&#10;p0HAxmR7KWLZLEEySDeQxTTkGaQzL5BmyYY9zJkzy2mpD0uXLnaSfl2DzQ0EniFgh9JbT0+XdSZW&#10;OBng0BF0dBIZ0C0tfMFeKgrHWD/qpKN3zDHHOjkGT9f4IrCqGmd8n3KMYVzkqnxEHuSIZagEdCXb&#10;wE70TkRfLOyBpFHyp0empmmnPpIt8Q7Tu4+BDtXP5CnPgED5AhQ/aZGcXK+jUCnP9ZY2iB3QCYeA&#10;xSqQBUTSCTKwaAxy/emnn+EcO2ZsaLdnwOZhzZ6G8jyk/EueFEwkCNu37zTZSQOLyGutfqxxzpo1&#10;o5h2dMJgCOxnMqSA8jzYK5SiGwKwydJxsJD3Ee8aCPR9Ct6/ArpUGQLKK2xM+ck1etdhV2k+k78Q&#10;YHtw82YGGVjsXmF5GjcxwHIMlCeKFyBTfz/v1F67rtMHSyDXjLF8h0wAVFVGIrdJ5v+wAdUllGuV&#10;A9pgDHrDpkYGbKJ90R4Q0JfSSHolP3GpDUWcqm+mTmXCIQIdqXxQdpTGaJPUY3FBtWQGba0dzq6u&#10;Dm+fQOkPUv1Rz8AUtE1Ub1GO1C6mnmPACQLuj3GQr5ZaI5+xfxgXKaPvuMA7LhaNsql9ynuWuhpS&#10;v/EMyKI2tXNTI2bBM4PHkAFaBizhEUccWbiCgdhqP+Y4HnVcWkDJO0gyux0W3P1jDxUVLOwqLI61&#10;ageiX32PrR5x5GFOyittSMg1ylPyV3mq/gwkbXrXYSuyeZUHSFg2T1wCz9W7jgFy8gb+7Gc/84kU&#10;SLlTGSEtsk/iURlM6y591neqjzMyMjIyMjIynndosna7kTZaZb+1p4x9HdYu6miP7Lb+Tc+uyP72&#10;sGnrJueGzdtCi10Gh42cFIY1cfT8yNDF5LvdB0Njk91njUpjZfXwMPqIE52Hv+KiMPOU05yzrA27&#10;6M5bnTt2bgq9XS3O6RNHhuGTI0NjVZgycaJz6oRJYetDjzhXrlkbeq2ZDL070GttSMbyfJESYwXG&#10;WktfQ6OTMb+6xnpnGG7fsbAFWl8hWLvcyRGjhb5FV8vOMKKp0dmyY6vpwnQA+1rDltXLnI21NWHs&#10;0Sc6W3usn712lTO07wh1FjVsqEVA+gDVoWVXR1i7fIlz10PzQ7W1R+GoxubQOGc/Z/30WWH4xCnO&#10;upHDw/I1y5z33nljmDxnivO4M04NR59zvnOfE88M02fs6+yk+2h5CGmzb9+2y1lXPyw0Txjv7Kus&#10;CBu2bHVu2rzFpKpwVtXVmT5MB7C3PbTu2u6kT1NZ3ehsaBxhv9OZ4BmlcZy/VqivwJhEac6gImzZ&#10;ssl52eWXho//68ec73jH28KHPvRPT80Pl/jpf/uk88Mf+WB4z3vf5Xzv+94dPv3pTzkvvvjH4Y47&#10;bncuX76s2H+i/6WxkrSfRL9J39fV1IbTmPQ3vuGiN1gOWr/NOAx7N7uDtZXWV7frYES0bfJUoA/F&#10;mADctm1L0NGK3WaXvb3M83SHqmSsosn6duqfWY/c+t5mO0ZilAymVdMrm+967BPC8Gtf6OrtMh3X&#10;OLv7u4vxsAksHZen/w65/yErJ5Dx+N1AsRIFbL9Q1kK/sfz3ZxjqR7JZVPlCv5vFfJA8w6EBZOHS&#10;UKE5BvIdPUZdBl8oBNlszdwLZDzmda97vfOii/4uHH7YEc6RI+LGesg4icZDyUuNy7MI581vfrPz&#10;bW97m280g4w56FhMxlsFbKaE0rgZ4XXr1jjpp7OQDLJR9dhjj3O+9a1vC+e88FznRKvPNbbbPGy4&#10;2xxksx2LRuGsmbPDa19zkfN973t/cbySd9af/vQnJ8/Q+A3lOYXGG4DGDBhjYYGaqHw855xzinrg&#10;uE/mqaDKIWR8QmM2jHMw9gxZzPKe97zHyeI2PffKK690Rw2Q8S7By1JhfAuZFT/pKo17dZheW5yx&#10;bMRytDv3DMlJ/Bo/47kCc1caKyKNykfqQdkzMmnshPE2zdvF+UcW4eKAgE2EcVzt+uuvdVuBPFf1&#10;BnEOFV1WJ0H0rPxNx23inEC0bWz9oAMPjjzo4HDgAQcVecghhzr33WffsP/+BzgZj9rVutNJ+nW0&#10;MQsSWawG46KlWEexgPGYY45zsshJ49eMTQnYhnRF3u/cud3JQkDNB1PW0uOPpatYfvYOPEtzsYzr&#10;siEcMt+22d7xEDvctm27k2M6pTeASURiG/F7/glt7aVjLkeNHOWb/SHP0jw0ttKDrRhLcVd4Xhx6&#10;6GFO8ujAAy1PjEcecZTljenWiD7ZeAuxE81TYj/MfcFDLf/Gj5/g3Hef/cKxlg/wqCOPDsccfazz&#10;6KOOCePH2TVG5iYlA/XYtdde52S+7aSTTna+4x3vCKecfKqTdEkPTdZ2lQ7B5EnW7jJe+JILwwUX&#10;vMSJPbCYF954442+4RlSRkgDTOsize08F5HW5hkZGRkZGRkZGRkZGRkZGRkZGRkZGRkZGRkZGRkZ&#10;GRkZGRkZGRkZzwryYrWMjOch0tW0rFTms77T6nmAm1jY3Dw8jB0z3hmP3oq7X9htMmzYcGfcCRO/&#10;r6mJ7i13390QfHU1K7shiMcdRg8GAivTcT0NWfmLNyGoewYLVqJLnpQ8Syv1WfVf9MbQ0xWGNTc6&#10;8fg1fsJYJyvLtbsD70yKJ6qL//WFjZvWh9a2Ficr1nG/CvFSoeubm0f4jgTY2soOHMUTj7+CPFee&#10;Jbq6O8KGdeud+J7Zb599nY31DaHXngH7LC3RLw0uwjuKYbhsyVJnf29fOOG4451dnZ1h5PARzh5L&#10;l2QgD6qq8M4T9SJ5PH0VkXzs7ul0kl59j2vkks3E+GB3d2+46ZYbnR1dHWH4yGZnl+l5/cZ1zuUr&#10;l4ely5c4N2/dHFatWRm5dlUxvHrt6rB2/ZoC15auWbPa3ZzCdXDdBufWrdvc2xhk1Xl3V6+TMHkG&#10;0VBJ1oqwauUaJ7tkdP2M6Xhkiii3PfeWYow6iiAsO8EtK96WICv7f/Ob3zj/9V//NfzgBz9wspNB&#10;Mpv2dysX27dvdaJ/eVwhrJ1geCORzv3Ivs4e53777W9ldIIzujhXGu3/hfKInAqzM0a7UIB2mHAN&#10;R+JC7BNvMpAdI7JhgKc7iHwK41FNLubHjBlXrB8qK6vdJiBhyUYatMp/jeW7bKxpWIO7zYUdHW0W&#10;h5VNI0edUsZg3GURQVXT0IAHxTq3VUH6izosIeoiemhBp2PGjHK2te3yHUJw166ddl/M62jfzy7Q&#10;O8QDC7srIOlkpwvEy6M83oB0p59A2tEFTMFneVMrh3aegAkTxjl5luxkq5VN7WzE81FjI8ck1ofL&#10;Lru0+Kx99plb3KWzerWV2wK5N/283sowxCOT7ES7P8RiuV63rujJh7A83lFHyf5TG8A+VY6qqivC&#10;cccf4+zqbg+rVq9wsqNO10B57COdvinQiH3Kxsh7pXHBwgfCb3/3K+fYcaPCa1/7WicehyjDkPpk&#10;V4vFaWSXDI4f4QtecHYYP26ik2ssRmdjQ1MxzPcjho9yxs8RyCY73BOwm3R3q95x6S44dhaxmxnG&#10;Mm+VoRGPRes3WL4YKXvyYnTY4Yd4+U/bBwLH7Iq872F9PV5U43sEVFZUO/G8tHbNeufEiexytzrB&#10;GHc4xbSzk1LhG2+8qVgPz5u3TzjowEOc6KehvsmJBzXlofINNtRTn0VPaSmwV4EyQDmBsnvArt2x&#10;Y0c72a07Y8YsZ1pfEVa6+azdgE8H8ghJfLJrQHsAkkccpwKXr1gaGhqtnjPO2ycejQxBY+MwJ/GQ&#10;XVB1xUCQ/tCBvIhhY7gQh+S56nvSKDsCqjNoC6gNNXPW9GJZAao/gHZBpmak9wjweriQ3pZdO8Lm&#10;LVY/GCkLo0aOc+ItVO8QPHWptYNs8sRGGvQeZsdcrdklRCdiU+MIqyv6nKRHZT2t4ykfpfZvc9Gz&#10;Gl5ChbTuIS0qc+i0+C6lLuGYZWO/PXvx0iXOiqrKMGfebGdbR6uVN0uJkRhrrE6H7P/euavFuWHT&#10;Riubfc6p02aEo485zgkGsneO70yhOhvb1w5T7lE5ANwDec8KY8aOD41NZld4uDCb39myy0lTOO5R&#10;rwi1dQ3h2uuudyLfoYcd7ly9Zp2106xtZVy3fqOlYZNz7foNYcnSpc7V1o5bvWZVgSutfqauj3XR&#10;QN9v2ryh+P3KVcvDjh3bnRMmjrO6z8qIsaeXo+3ju132CshfXPhD6kh2HkLCgtpCgLIgu02vISyv&#10;mux01s5KysOPfvQj56c+9anw4x//2KljciH3Kox9qM7GZvQsPqvcZWRkZGRkZGQ8r0Cbi76NsXpY&#10;c+ivqHUG625teuQRp7Xq7L8dkQ394aAjjnRu6qoK23pHOx9b1xnauqwfahxj/e+mkc3OsH1LWL1p&#10;u3PMHOtfVtl3sHJY2PjoameoGBaGNVuf1dhQ2xw2WR8Wdm7fZvdvdi6+6S+hdetq59iRNWHrppXO&#10;6qrOUFvf6+TYyoAHM2NdRV+or+5xhl7rf1btclb2bw9V/bucod/uabXfYbA2bJ/1QaG1DcO6x539&#10;W9cU+46jZ822e0wmuO2RsHntg84J06aEcNDpzpbm/cK9C1c4g7WRQ4/JD7sZz7XnGOubRjAI76yz&#10;fkmntcNh26Y1YfGVv3eGlnUhdNlzjA8/+EAYPXmms27E1LCzvd65dqPJtT0ykITJJodx+067b6Pd&#10;bxw1dlxoHDbRWdEwNqzZtsO5rr09tFRYv9Q4fd6BoXGk9UGM3jnqMz3CLWtCm6UbmnGELTsqnNVz&#10;jrLP1tc3djNeIi9rf6VQHx2vNuojVlkfTv25zk48g+ONqNv64GY3FVY4BqTZk+iKjOyyfjvst343&#10;6hLVf5K3c1F9TcaJmKOAjBVpPqC6pjIccuhBTrw/XfTqi5xV1vet9P9bH7OqNlRZ3kL14Uu0aIxN&#10;DY1hV1urk35wtfVL4eJlj4VFix9x1jbWhH6O/sRzWk1tqK61/q1x3r77hVvvuN15//wHwtXXXe28&#10;6fYbw8133OS85c6bwh333Oq85c4b7LvIu+69Ldx8u4WNd9x5c1i6bLFz5rTpPr4YxxgrQ/PwRuc2&#10;K//3L7jbuW7jqtDd2+G0Hr/LHRlCe4eVBWMyZGBF2QqGsmKIiN6SGEyJ1EkrhOVtDq5Zt9r5wIL7&#10;Q09ft/NFLz4vHGz5AydMGh927trhvOOu27nb2W31Q0l++8bsA6bfITYekCAe0+Xhff2GDeEnP/mp&#10;k2Po4hGY48MrX/mq8KLzXuwcN5ZxFMplZG1NvTP9jnE+eXun3yzv53iU4phOiAf3hx5a6MRjlvQQ&#10;h51K+hk+fJiT8JVXXeG809KruZPjjj0hvOmNb3buv9+BxfEzxoarzV4hMjEGBRnr1Rgl3+OlHu63&#10;7wHh1a96rXPa1BlF7/m//e2vw/LlS53IpvF0qHGXVN5f/eoX4aabbnDy+ZWvfLnzda+7KMyYMc0Z&#10;ry3pS2Ov6XhlZATjGXiCh+ju5a94qZMyK51c+ker3wsyMIYuxDnC0hi0PAtyTW1dtZMxQN37RA4M&#10;jS2jE+mB+RjdR52jMLrSnAfzNKqTmNtRfaV7IHGSNjhl6qRw5FGHO5mn/clPfuzEO2Wqf90bZShB&#10;Y4TpmB/QmF97u9XP9kAx1mL2PnK7IT841YIxH07SqgqNDcOLYb5vbBjmZN6OOXaIrhWfz7OZrpUn&#10;pfEh5bGVlwbGMvHQj74Ya4rj1Lw/SqDcWhppN1n4wYcfclJHaI722OOPCWecdbqz0+p3zdE++tgj&#10;xTqky+p/1QM7WrYXw7C9s80ZqzZLs7Ga+rmmzsn7uNdEhEcfc2yYNn2ms7WtPXznu9937tjZUry3&#10;vbPTdMFRs7WmC8t7q0dhr+lK/5g/lM7RYYfdA4cPZ6w31kuV9qJKy7JYX9dYnKvgs8p4/D3GSR4r&#10;zFyyn/Lhx1TzW/S8SHqHN490pvHviWl9d801fzFlWdg4c+as8MKzz3Xipa10jz2/cE0aZv4pveaw&#10;Q49wvulNbwrylrdixbJw//33Osl3jQFDlcF0jPO5BlKWkZHxPEZ5BcVnSOW1besOJ5MwOs4vnUDh&#10;GmH3F+KTIL7BHHoWL2NVmEuXLi1O4HAkpxqoVLhDhRbDpUBOPTd+5mUeX+ia7OJYJD2XRljpRTAw&#10;tm/f5hOmPqE7rME6kXHSWA27cmgyH6SNH5/ctL+wq6uz6PKWRpKOLEJHpQZRCd6gKUx0k19qXPGS&#10;1URrKk96v/QhnaSQPJXWwOBccdjZ2WHpi5PkLO5TIzm1B56liUHchi98cIHzc5/7XHjnu97hfN/7&#10;3hc+8tEPO9/+9reHd7yzwHe8Y1Dht7z5bU46GHJrzecvfvGLzgXzHyw26mIDRUh1R7o2OTnuDbe0&#10;UAsA9ga4XNZCFmSSy+pVq1aF3/3ud86vfvWrxeNB//CHPwQd+wiU1/HYqNh4Jm/IMmUbeQwpJ8q7&#10;iRMm2y9cYPQGzdCA/UE6wrJn8lGLF3azOQYnirCmb8H2tmzdZNdZw89ImaUBDbGigezWbb4gP3nQ&#10;3c1xal1e14wfP9aZTjgDxcM9As8eGkrys/BDdoINSx7SL+ypLD8BSf02VOi5pEVHi1F+dTwxrvLV&#10;OdobKH6gY8mAFsCRdukBF8fqGFI36rlM5mvRGPYnd8iXXHJJLJ9D4Fvf+tYh8SMf+Yjz4osvLi5s&#10;Y3JfQG7kg9XWkeD8/sgJXgdBFpwpjUDpYkGZkC7oY9Eo6YeXXvqHYnrPOOOM4mKH8rpl5cqVzo72&#10;ruIRuvPm7lv4HaRlYE/hoQMbheSjFoBSBlWusaviNf2lzjgmocU+LGTTuw+bGKisDQ5xMQakDaH6&#10;gU64OlAM+Ai8p2WTS5csL7YB6HRpkVQ8zjfGE+uUoUH3pvVJ7ORSF0Tb1wAS3+sdN+iyv9cg32Pe&#10;p2VU+mMAQG2BtjYGRahLK6xuHF8cKOJ+8h3GI49jvtnH3SB7B4qfek7lg9/0DkzTTViyoUO5p2dx&#10;so6SRK9a6LgnpGYU0xl1r89w164WS2d0qV9dXWuyjHGSRl0TBxYikE2LMOM7M6YLGy5BOo565p6Y&#10;PhbwxvJNvAI6UVknLrnUT68ZDEzaQiiErdu2erwQPWtRHc8uYfcMU33Gu1Fpp85RGdobpPWf2olQ&#10;wIY0MI8+tUAQmUeOHO2Meoj65D21cuVqJ2m57LI/OTlu4h3veJfzQx/6kH1+n5O6/4Mf/LBz93dC&#10;oY33JOF/+IcPhHe/+93O9773PeFb3/qWc+3aNUV91teXFpylwD6Up5QNDSSndj5UsJHmxS9+sZMN&#10;Kip3uPXXER7Ix+I1eOuttxZlQJ9aoIbOZZN8Vl2VkZGRkZGRkfG8AouMaq2vZhw2bqp9tn6Lscqa&#10;yF3WV4WhkwU61hZ1Wn9u6gznESeeEQ459jTnfoedGEbOOMBZ2TDS107Blq2bQ4/dB/1IUGvjOjt6&#10;w4ixk53WAg9TDj/GOWrufmHu4cc6raUWtq9e55wxY0axj1o5bmzo7O1xtvnR/OpzWBuzMLlYYazq&#10;t298rMgk6etwVoVO66S2RYYuS7f1C2C/ydTDoi/Ga+za7audDy+4M0yZvZ8zcPxlYLFAe9j6wK2m&#10;Do7L7w7jDjokhKbxzjFT5oWN1k6GYedWi5dFccYatBH7Ya1dLAhgPKwurFuzPkw65XTnlClTwsSJ&#10;45271q0KGwo84ID9woRpM5wHmY46O/qdtTXNoba+yRkYH7E2MeSAtF7rV8Cd7d2hvnmMs3n8tDBl&#10;/4OdR598ajj6pDOcY2fuE7T4zPXQbzow9m7fGNrbdjorquosX8c4w4iJlgzTmbHf+o5PYzjuOQH1&#10;1ehvqZ/GuEhnV6T310ePcI4bTx9Z/WljYQFZHKsdmOqveL+9EOZ69T9YJKFxhYrKfu/vxz5/TWhq&#10;bHbSX5k0cYrz1FNPDa959UXOs848Kyp/oEzYw/danAQ46gwipxZF3XffPaGju8PJuHhPXySybtux&#10;3XnTTTeFr/2frzs/85nPFMP/+Z//J3zxy19wfulL8e8Twl/+XPjiVyL5/gff/Z6T/hwLUiBHHmqx&#10;Dhu7GC+Ed999e6i2/hskYb3IVRhYrG+oc6L1YrLRtVCmh6dCOoZF3micAGjjOIt4mE+DjO1oDAMH&#10;A5oTYpOVxlo4Ik59U8ZP+/ot3wtH6TL/A0EpXfF4WpgCRxMavyZfTjzhZOehhxxeuEIgvidn0SYT&#10;MO5BGiDyY4vwscceK6aXz7JxZNWG9UWPLQoLFsx3Mp42Z84c5+mnnxlmzpzt1LwhZKN9ujlVrK2t&#10;LzL9zHUTJ052nnjiycUxRPSLXULSI5l3H/sJxaP6HnnkkWJenHTSSeG0005zMl6hssm41FAhfZL3&#10;jGFDxi1kP+Tdgw8tdFLPDIxoEyXIossplF//vwSrx5ReXvGveMUrnKSz296l8He//43rEaJTjbGV&#10;63agMUKul43FOjaFbCUFn7lfcaThwvVPmLfbkz4L15dBcqZQvQAozw1WXmGf1Z+MR0HqBzlZYb5C&#10;R4vSttFc44MPPlg89jemPaJ8HJKFqxAwes0/5kg0ps+Yrt5lkyZN8SNpIRveeQa8/fY7i/UMi8m6&#10;e7qdndamaqhvcMb6KNXhHlBodz1Rt3x+Mg4Sex1/ZbGMb960taifww87sqh/5ks0ZtzWlm5iLdWN&#10;cWGdgGOcOJ83fdpMX6QJGavXkcdAdoJtaN5l0Cg3x/8FoK2MjIyMjIyMjIyMjIyMjIyMjIyMjIyM&#10;jIyMjIyMjIyMjIyMjIyMjGcVebFaRsbzEOnqcKCV5UCrddl1IG8rhOfNm+dMV22nq6ufDpCHuOCi&#10;RYuKYdzVapXw3kCr5FOUe1FQekn/1q1bnaRR3ozSVel7Ah6x5ImCnQ/y8LAnjw3l32vnUrqan91L&#10;kgddcCwfJCyZU7BLQ/FwhJ7kYVeHjnFMn1suQ6qr1B5SyJsRHirk/QsKPFtAvvnzFzq3b9sRxo0d&#10;76yqrA4c+QYr7BVUX9fgDP0Voalx2ODZ1FTcHZTKgh60+hwPJNOmTXOyc2BP0JGX6FbHO5XvThgM&#10;pH/0KK9LF154YXj961/vfMlLXuJe1yD5e8011zg5FvSXv/yl87777ivEtns5Jb/SfNcRitH7TFwl&#10;zw4hodzuBwPZAMdPapU/epTtpTZXHr9sBo9SigdvbCq/XC6PQHuC8gDiiU4entJnSb/lz+eepwPt&#10;HqHMyJMcZVg7QAYqD88W0LuO5aP+wdU5BNhBedndG2i3RgpsUvpHD9r9Rd7LtgEeAiHXK3+5RruL&#10;B0vVk4Ol8oLn6X3ETkHt4iP/lK6WXS3FnYSHHHKIv8PgXXfd5WkQivo0c+rq7nEC7TakTrnjjjuc&#10;99xzj+8igueff34YNZIjCjmykx2hsb4F2h2EPKqjpk+f7r89m1B+YT/SAztmtHtH9SLULklAudbR&#10;q+hI5R3vWkJ5eRsMVCdwjKvyjnxUXV0Ove+4XnXaYYcdVvh19/fL3kAykBZ5rGRHrOQk/+Shi3pH&#10;Hsae7F0wUF00VKT1egrJBWTjULph15t2ugHJIjsE5fViWn+orGMvOnYY21Dbh2dIhlQ+7pEsvFdV&#10;nuWlSvE/FWI+lOLX7l28iKk+pv6TPLqnXN/InLZVpR/uKe0CLr2fMSPJKXsojxMb0DsW+Si/KsMD&#10;Xf9k0PXUmSqX0hekzKYwjfg/dkHiTRMuW7asKD+7ifX9UMGzU6hMoC/JSV6onqAOVN3Jb3o3pvGg&#10;I3mTRFfabU3eycMj8auOJB7Vo9F2+Ds44s6f49ohbv3r6639aJw1a3bxuJFt27aH9g4rx0YgG+N9&#10;JW+/6BxvERB59haUhRNPPNHJLv4Pf/jDzoMPPrhoPxwDql2NP/zhD4vHwq9evboQS6wDUigvMjIy&#10;MjIyMjKeX7B+V/0Y54hp+4Ze6xvAyr6esGvLOmfYuskua4jsr7eGU/S+Vmltwhpr38P+CuvH1I12&#10;7giNodZ+g52tO0N/X7czntRl/RZYWxPqmpucqxcvtvjsN0g3gmOsjHVjJ4fmAttDTWjpqXKGsdPD&#10;rIOOcjaMmGxxD3OG3mZrbNtfY2VfU6jorXNGL2DW9jNWWXu/t6vVGVYvCWHX+sjW9aFr6QPOdbdf&#10;GW6+6Y/OjqqecOBJpzvD2GnWiDQhjWtWLA3Dx050hglTQmhrce43bWzo2rzCuWP1IktMAX12HzpA&#10;F/Zx6r6HOEdO39fkNvmM69v7w7bOXuewGXPDhKnTnaHZ0tS6K9Lu7965xTm8zvpX1u6H1tGyvLFn&#10;GDsra0N7Zb2z0/KstmmEM/hpI7SBK0NFleVjTWMkHrQRCnZ02meT07htzdLQ27bdGfq6wsixE5xh&#10;1Dj7bNf6UAGZGuP8awV9Ve+vVlaHhvpGZ63ZX093r5MjYLdv2+lctXKN9RmiFyhnSJh+n7Cjo8vJ&#10;cYY6Qq6nG8/a0cMZRyRKBryZjxgxyunHqVVHcmzi2972DucH//HDfhQi3NliNlGEZ8hTQl7a6a+l&#10;0PjEwoULve8G6R/VWj8QNlp5Hjt6jHNYY1Nob21zdpnNmEU5O9rai+HBkPg1DktfVV6yeLbGTqDG&#10;jPBK1d1rZcAI1LeWdzLBvnKmJzgMFfSn5REn1RXjAxrbYAzh7rvvdpIGeRGDzcOanUcddVTxeube&#10;8OgFgcYqypF+X/S01NdblOfmm28ujjkyjnbWWWc5NYY9FGgsB2j8A2ieBu9qGoNmjIS+NkzHwHQP&#10;uPfee4veyxh7OProo51HHnlk4Yrg4wQaMwDK5/JwivR6jZ2cfPLJnn6IPLfccouT8TZdn/bxsZUb&#10;brjByViRxkjwfrb//vs7gfSg5w0Fkp/nzpo5y0n80iFjEuQfHGhM8q8NSi9pk7eql7/85T7GCMmP&#10;O++800kZENCt7Hxv9Pz0gL0Orr4shzwIchKCoPIDKJ8C5YU5DYg9HH/88c5hTcOK85SMY2n874EH&#10;HrA63cq1EdvQ2Cpjtl3dXc6e3jh/Ilgt6v8Adg+xadUVlBPmUiBlUOPKl19+eXEeBdRYHQ9T+fG0&#10;9tcO6SSdn6ZeUh0CVD/LQyPELovvF6sLZOdAdWY8nSrOgXGvxsh5nu4FivO5jL/+migjI2PQUCMn&#10;bSABNZxSMKGTNkpnz57tTKEGEyT8dKAKlglzVdQ+GVuoqPcm/nRxjNIOVLHzYtXLlJexFmPxItYE&#10;aXkDJoWl3P8xua44caEaJ+BKbppBemuqf+kOpt8zac8LDKILNc5TPXC9nktYJA16GbEoQC8sfkv1&#10;gExlSXIoT8uhBQ00vDWRT8MjBVFD7pf8LNZ405ve7PzCF74Qvv3t7zq/9rWvha9//f86v/vd7xbD&#10;X//61wcR/r/h3//9351f+cpXwje+8Q3nf//3f/tn+NnPfrZ4hODhh5dcUKdpQ3c00DVxqMVtewPs&#10;BtLYShtmmsx85zvfGT760Y86OSKLjiLkuksvvdT5s5/9LDz66KNO8l15KvuAQI1t8kKTw0y8Crpu&#10;KFD82LMakzTyNakuu4B2ZeGuCN3LhLVsjHzXZHW8JpJj6oS0fNFBU3lnsVoKPZf8UjjF3qRXcrIo&#10;gg4qROdaYER9lJavZxtKF/JoUr18sYau4d/TgWwmBWlMy4LSziCD7IE6Re8FGriqWzjmLZbPZ4//&#10;8z//4/yP//iP8OlPf9r50pe+tDgggK1qIIuBGIWPOOKo4vsFF/Gqx9CjbIB+uQbK6OhpoID0aiEp&#10;CyRe+MIXOmdMn+E6AsSTQsekEq9kK9f1swlsWAsKGURT2lmwnEKdTfJdOiFf9a4pf4cNFcQLqU+k&#10;Z+oRvR/L9ab3Bd/r/YJtyfbIS9UPxDVUyB4A9SbkWZITu9ciKfJMC3OebNBG9xJPeXoGC703gOJR&#10;neO0f+poMgCodJBHAvconj3phjhT6FkaWIToVke+A7UjUiBTulhNA120fdL8kfzAHuNMod9AGlYb&#10;A1IG9f4ph+yXwVLZL3WSyi62ozoMyAb3pB90IVBuVAcjm+rgJ7OFPUF6oF2m52NfkjNdOAp0DffE&#10;mr7fy7J0wqK59IiOoUDteYG6Au4JlAUNVlGHqb532yn84xrJRpv9Ax/4gJM2neps2nr/9V//5fzO&#10;d75TbLt9/Wtq1xkHEf7WN7/jC77gt7/1XT9OHX72M58Pr3rVq5yjR1m7o77JCaR/lR+YpmVP9jAY&#10;YOuyMcokA9Tw85//fPGI0je96U3FhXEcJ/OLX/zC+dvf/rZoY0BlDXnSOiEjIyMjIyMj43mDSuur&#10;1Y9yVkyaG/or6yJ7O0PHtvVOX6xWUeXsr6gLXW3WDjWGUB26rC0Faf331g93Nk2YGUbsu79z7Azr&#10;DxeP17SrdGQiza5G668bOT6pf4v1SY2h2trJ/dZPgU3NoWrCZOfStZtMxPHOUD8sNB54uHPslFl2&#10;rcUD++rsL/fX2iNqQmV/ZOhnIZc9z1hh7fnlSx93/vaXPw2/+PZ/O3//4++GX/zuEue1t1wfWns7&#10;nOe87GWhbvwsZ+iqDmHlSueG9etCf90w545HloRNt93m7Ny5JdR3W9vXuOyhe+kMRPL8Hku3saqu&#10;PoyeNN05/JCjLD3DnWNnzAkbdrY6Sbt1YCLpg9Rbuowdq5eHHevWOms53lSdPliIv655eGgcM945&#10;bvqcUGf6g4G2OnIYe+3Sdrsd+omQDBHCetNXn+WtccvyR0NtT5ezu6szTJw5y+kL3Dh21Gg94qcx&#10;7f/cgMba6BNocVhK+pETJkxyjh49tng9Y1i7U99DxvDiOF5NTa2TIwwbGhoLbAqNjZEcgzhy5Cgn&#10;8U+fPsN50UWvs37Xvzv/+Z8/Ho4++hhnLDz05Sv8/qHCumlO0qv+Jf1cjWfRV1KflT6X0sSmoHT8&#10;SOOb6EebXelPqa82WOpexs86O9n82V2MGzJ2r8l+xo8WL37MGdPC2FK/j10JnjaTD1rXccjQmE0a&#10;pg8qkEYtIKOvyeI+iD6ZA4EcoSeweAenEJB+vI4FRO/qN6P/mBPxuQP1TZGDcT5RY3aHHnpoMf6n&#10;A+LXGAPQGBiL1U444QQnadP4E3knsMhFYCGe5mbo+2tuJh0DYcxdY6bEkz53IGB/yguuV5h5JMWP&#10;bIyNQPJCfX3AZ4hta0Ebz0Z3kE3ZKSTb3iB9rvL02GOPLY5vUV5YlARTu/1bgNL+mte8pjifzZjQ&#10;H/7wByd1iJDql/xNofxKy91zDcin8gtkkynYgK+FtuiCOTfNu2lxGJvFVdYYv9SmSzbKDhS/Pg8E&#10;6Y2FU6pfqa9VXzGXo03BfP+rX/3K2dHZUdx8OtzaDzoSNC3Xf63QGDD6Vd3F3L/qT+wzrW/TBdOq&#10;B9J79T6Uzer4YGweZymQ95byAmie47mMPBKakZGRkZGRkZGRkZGRkZGRkZGRkZGRkZGRkZGRkZGR&#10;kZGRkZGR8awjL1bLyHieQiubwUArpNkdoWvwgiJvQ1qNC57uyvKBZMDrgVYS45FJK4bT5w4WJKmQ&#10;rN12FOhZqfysqteuEH5LvYsI6AUxJIrkx6OH5GS3hlaip9cjR3rvQGB1uUCc8miBhxmtfkY2gfBA&#10;OkzzDnm0GhukK6pNPGcKZB4IeDDRMW08Q95OWKUtKJ8g7sTXrFnnJDxlyjTnjBmzwpjR45yTJ08N&#10;Y8eMd06aOCVMmjQUTiruBpFtQrzNyDsau1iUj9INTIE3Le3IQn4dmfp0gE5SjyWyPT7rSMczzzwz&#10;vPvd73a++tWvLq6wZxeUXEGjR5XHFHyWe3Ig23i6npAE7EfPxVuOgDypvaWy6XvsVmFsT+WiHLqX&#10;/NDOtHTXHPdKb7oODhQXKN/pNRhIhrSsoUeVlz3p/9lGurMCXaTlV/KYNvzzUJDu0Eh3Z2nnGN6R&#10;OIYWsttG3q3wzqidhNyjnWns3tDOQ3bo6fjIwVJlc7BUeYcqR9RBsrc0nzq7Oos2w840ycnuQdzd&#10;w3LYpU6uka7wfrN48WInu/jOO+88p+WCe+Z075x2k+wWKO/IM3kR+9+Aygt5JHf4yCZdQeU19bnq&#10;anQnT43cKx3vqawNFsoX1VOAfB+oTkBOlUGgdyg2l+4UEtBvERSFlHuA8rSvr6cY5rlWszkfX7wo&#10;tLa1OKmLZTMpuCeF4nk69USqD+UJcWnHGdCRgpRL2RTlEjvkX0xHhMo1SPVMvCkkO8dr6LnoW+V+&#10;TyB+eXpDHnZjQm+fFP4RFzJJLlQjpkivkbcwtcEg7wGOy4Dl8qf3yiMkdqL6grxL82WgPErzM/2N&#10;doG8x6U60TP13IHiLP8s3aJnAfnQIyT/BoI9pegJDHkE6um9hd4jADllA0D1FnW7gCdKvZ8pu/IQ&#10;VldbV0w79YnKK3Wg6pqxY8YW24ncO22qtcuME8ZPKHrj83cBbT+1/54ijAeBEcNHOUeNGmNx2XvE&#10;OGfOvDBlsrUxjZarxbSkeUE9pO/JS7W5qDP3FsSl8kv6BexDu3c5duJf/uVfnGeffXaxnmZnq7zo&#10;6h5YXtdlZGRkZGRkZDxvwJGeVSMjR0wOdcPHOHG91d+62dm6CS/wtF8rQ3dlfahuGuW03pNHAWgB&#10;csgRrBkxzuIjXhjC+NEjnO6hbdf2SLyFddjVxqqKynDPffc6OzbaNVXWt4IcLdrR6+ytqA+T5+zn&#10;DBUN1uCvddYNQw68I1tfgTgTxB7n7uDKmdOnOo9zT1XxiLp5++wbTjrlTOfr3vUP4Zw3vt1ZNesA&#10;6wxMiawZHpY9/LBz186W0FvV5Hxg0fKw8KGHnQ8vvD9MH9PoXL/M2pzd1s6HNfW4Uok0nW/c0e4M&#10;w01XI0zfxgZrVzeOHu9E0tBm90GUu3OH8/EFC0xn1n+HZAnHIULrH8iDXXV9Q6i0NjesGs0Rr8Mi&#10;OV61cIRrVWVtqKyJxBldIXsN1k5vsTwwtqxeEpqr+50Vff1h1My5TssMi8v6OMaBe1V/TbB+L8dt&#10;GjmNQkd2cvRnXV2D8+ijjw1vecvbnB/60EfCF77wpcjPf9H+7oGf53eu+2L4yIc/FvmRjw4q/MlP&#10;fNp5wQUvCdOnzXRyNKnkdNsoZFh5f30woLsG6U9pnJExBnkIoz+u8SDix9sbrDcZKiurnf39FWZy&#10;8RjTnTt3he3bdzpbWzllYHfPdE/FXbvanMwPMC4YvYiX+ovMUWnsD1kXWBmAvf297n0Ipnpg2EBH&#10;9e0N1EekXzvQmGMKjiXVuB5zIcccc4wzHW+gj64TXui/Sn68KEl+oLE8oL5+6tmd/NKxfcgmOU86&#10;6ST/DTJOsLcgLj03BUdj0r+Gb3/72/0oQciYTYp169c5OflF8jB+dsABBzh9TLSQRukU8Nz0dBjd&#10;CzR2ou8gn9O8wFsUxLMR8kHGYNJxFwHZ1q0zOY1cc8ghhzgZV5PNI6d0C4cKvMZBoPQyb6YjMhmP&#10;Qg7I2M9fO2QzjKEp7dX2/n7d617nZBxVYzAcPamxrvReoLEuoPG85zJS20JW5TXlYvOWzU6OxOUz&#10;xM7S8W6dWoFNaD4AHaaeFzkRQqdCaCyT8WrNi6QgLtVXlA2FUxueO2du8eQaxgaxP/i73/2ueD11&#10;jp71twDKOWS8VO8X5kG1FoE6SkD/AuOH6Xswtcm0bjnt1NOcHLMq3YJUh6pLnk79/Gxj95oyIyPj&#10;bxppJaaXF0gbPppIYeKPygvSmNFLjd8EXuS6N305Dha6N51QosJVJUzlrGv25uVEB09HDqaNDenB&#10;Yi5OkOIyWYuWeCmySAemspVDDRs6A2oIPfEoLNIZr5cMpEcgnOaLgMtr5RGLp6R/4hWkG8WnvKOx&#10;q++5N017en36vSD5dI30Q4dRE+bIwCQyRFeC7gHEo8beyJGjixPasUMb0dRYmnTt7OouNn4qK6zT&#10;OYiwwMteOi9HmhaF0zSTd7I30qIj8J4OiCfNUzUkKEvSOfashXEvfvGLffEaJA3q9KWTq6l9IKsa&#10;M1yveIDi3xvI3tLFl3RyhSeLVwtNWMAgpMeSpuBo3lROJvEh96sRhR1Lh6ld6TuIrNItn4cKDRqw&#10;qEcdNMqvGufESV6mNv5sQvaJLlSW0ZHClENd83SAvhQnUF7z/T333ONEtww0QJA+VwMg6EWLERhE&#10;SvNmMNRzB8t0EEB2AhRfqpe62garI6qcLEyQe2nrM4VHHnnISTnSQhjSK4wePdLfB/CKK64o1r0v&#10;etGLwrBhzU6rta1AFGhI7VnvAuTRgBvPerYhnfBOuvPOO51gIDf8dCqVp1yvxa+kU3V7qs+9gTpf&#10;LL5UHqXvI2RVnZMCfelYXmxSi0qA7q2peWJd/9SgMxdtPx2IkFtxFiRKnpGjhhfzPQVpkAxAOhT3&#10;BhalM0V5XAwe6hhJlTkGWtJyLNTV1fh1EHkFylCqb+UJAwIqY8Sb6lvXAKUb2TSoRlgLj9JFmXvS&#10;BV+bWM70GmRVntP2Ub1LJ15QeiBpUFuAgRAdvYt8KuuWI7vJL1DehT3JmQ5Oq+0CuV5MId3AcqgO&#10;oO0kUA4Uj99X+Ecdn0LHnyh/IO0IpX1vIJtBnwJxqkxg82r7MzCl6zkiQHkN9D11stpQGnyBQAsu&#10;IQuIIVDZ0gRDJHn15GH0KPtBF2ahBZIH6LLCZdJkTpof2Id0zvtd9XSqh6GC+wWeSzsZojsBfWmR&#10;H8eUahAaG9PkAGHlL3ZPXDAjIyMjIyMj4/kEjnHsrahxhsaxYeyM/ZwVNbWhomO7c/vqx6zx2uas&#10;tvZwj10LrWcf+nt7nAwB0wqEnXR9rD8K21YsC03DG51tO7dbHB2RHDXJ4gTj2LGjw/Kly5xMaK8s&#10;EFRYWw1OmTbV2nzdTvs2+AONtCr7KrudwWnxGnsrTa6KPieXqwlrPatQ3zjcOeX4k8Kc017gPOjs&#10;l4XZJ53rDGOsP9Q0zdm2uTf0hEZne1t32LBxq3O/Aw8MR7zsNc5T3/mBcMY/fsx50vs+GA4+9FBn&#10;VUV/2LF8hdMayUYTxEiLsyC+yWTfFbjSdDV67Cinf8fYC9yyNcy/8Sbn1vUbw8Sx45zWGSzmS+hs&#10;C/2mV9jd1Rq2rF/t3Gr0RXxOUwDnfxp7+vpdDohGeyzPoOfNSstvY8+ODaG+qt/pE7qTpkf2Wv88&#10;1Dj/FlrPldZvgvRrGLuCPd19oaa6zjl71txwysmnRp50ajj0kMMiDz3c/u6B/Fb4/WS7D55g9nbs&#10;scc7jz/uxHDCCSc5jzuW4xWPdB6w/0HWBx7lbKhvKvbD2Iyu40Y5JpPPsJZFkENEj2U0BBxXCek3&#10;6/g5xqo0hkHfS2PHzFEdccQRTo411AKsgw8+uNjf4qhIHXU3WGpc/qyzzi7qinEOFsFB+mrqN9Pn&#10;k5zpOHht7e5zV3Rb4dMBfcOBxjbA2nVrnffff7/3bSHHSbIwDfJZ4w1AC7ZYqKJNiPRJBR9rSJ7F&#10;uAr/0n4z/WxtAiZv0BFkMZmgcaehQPID9Y+BxlqwATknIL809pP2+4HG9xlfGmhsibHINH6NZ6T6&#10;ZX5CSPvm6VgQ4VRmjRux6EfHgHKv5E+xZMmSomw8W9ezUE42JvlA+tyhgjEKFm1BxlQoM5DxLpUv&#10;xkP/2qG8QKeyYcbYtKjx5JNPLo4DXXbZZcXym+YvtqFxIzBQ3j1XoDnv1G7TMOVWG9kZT9Z4Hhvx&#10;NX8ANGZHfUEdCoEWDTOWJnR1dxV1C1L719g6upOemSuSnbNpd1frLie44IILnNRX2ix86aWX7jbe&#10;rH/E+7eC4447rqg3xuN/+MMfOtGzxmLTjfOpTaa2WF6PCVyj+Cnvyi/Ku+z5uWrToGTBGRkZGRkZ&#10;GRkZGRkZGRkZGRkZGRkZGRkZGRkZGRkZGRkZGRkZGRnPEvJitYyM5ym0eh5ohS5gRTlkFbNW9HJU&#10;j1ZCp6u0wdNZkavVvVqFDfDooThZ+S159gZaSQzSNKaQlyCO5NGz8Aohz2rpPaxW5mNkRXHlN14R&#10;5CkCzyQpdD3AoxRMXUATj/QA5H419aaReqjic6pzXQPY+QFJj9KLBw/tEgF61p7yjO91L5CdsBND&#10;u5i4v+hZrQYX5SVbUvyQnVWwdVd7WL9uo5MdV2SJslw7AfC4pt1ZgyIr9gvpSu0HOVNIlhSkUbah&#10;9EBW/StdaZyDheQhftkSYZUdKN2mMqVumPlN5Y60pPLrXr6Xpx3yXjtwyANds6f8fTLgyRDiYUk7&#10;eYhXQI7U3lLZKAMQ+9MODXY7DQQTr6h/oCPc8NAyUL7Y1QOyooI0PjE8OIbQ1t7mvPvuu4teEtnR&#10;od1ZQDKU29WzCcq+vPEgk/IFvSh/d8dA6dszUSlHIUI+K3z77beGJUsed07nKIrjjnMqvwH2rV1z&#10;2LO8IWHrsv/BUnk9WKa2h33LxlVegPIxBTtTjzryGCcyawfg2rWrXRewt5cdoXrX9IXf/vbXTnYZ&#10;atfZ8ccf73YwkC0ov5BJ7w4+ywMiO1j+t8COSu0Qoy7TcSLoUPUQ0M46lXl5VtOxwmm+q34fCnRs&#10;NPEr73iXpe8L5S1I7Uo2j5fHFMpr7QAbPEpH+sb0x7LQ29dd9EK3fPnyYr2HnCpr5WlXPJIbDFwu&#10;hw7paTfdW3sA2SDplufH+rr63Z5bst/SextIx9Rj6TW6Fw+CCstDJ0DPpTp493RLHnSlYxJkV0Ay&#10;lYOvU9kE6gPt6qW86B3CMYqoGSKH5FQaAHKm70PttGUHZbkuBemE9AhKJ6ANpfYUbbr0GNCBkMZT&#10;DtWRlAU9l/eLZGPnsnRL/NrVCB577DEnulDeUSbs6sLO6GjHQ2FPT5cztkPjd/Fo3FgX8vnBBxc4&#10;2UWp+oCdqKk9KC+oMxSm3yC9lUNlF6juie+C3kETO5MM6EQ6RP3s6odcJyCTsGzZsuK9eM+VzOk1&#10;Q4XKA0SegcoCeaa0s5tbXta4F5f/UHoByCP7z8jIyMjIyMh4voGWnLfmapvDlP0Od1Y2jgiVnS3O&#10;rcsXhrBxubOyv9NaxHjWqgxd1h6sr6t11lnzjhYrrLVmdev2LU7a5O0tkbSHdRRm/0brc9LGNY4a&#10;Py4ctP9+zjmzZ4WdW7c427dsssjsGuOEMaPC9s0bnAEPbXhSMna177A4OBLTWG39/6p2Z19VZ+iq&#10;7nX6aaWcEmHsqrQ2Y2VDZBVeqvFgDEeG0GafnSPsd+ujGRvH7Wct9UonfaaNW7Y7R02Ybs8fFunx&#10;8dfYac854EjnmEnTil59raNtz49HcOJRramxxhlMn3aTs8bY2FDlDP3dIeyye4ztO3aEsWPHOQ88&#10;+OBQU2X9Z45Y7bA0Modg7G3ZGipCl7O+vyNsW7fYuewxezbpd9r/quqcfT39oce6JZCWebX9BENF&#10;V9ixaIGzBo9teFYxTp0524Q2HcGaYWYvlc6+PXfJ/mpQ7Beakmpq8OLF8ZR4TqffQX9Rlh1ZVckx&#10;qgVaPgzM2GciXAL3R1hXZjdqjJ6wjtckrD4Kx2Vq3ARv1qW+Syrb4CDZUjCOpbkHftNcC/24pvoG&#10;57lnnxve9+73Od//nveHD//Th50f/9jHw0c/9NEiP/nxTw6Jb33L2yLf+tbiMY6HHXaY99EgetCJ&#10;D3zGGxVMPQ/VWH4JXC/QZ91bpH1D+pfyWgQYz4boi7kFePjhh/tvwL2cF2QGjLGI0v8tt9wStu/Y&#10;7mScQZ7cGYsSuE7jEIyJapyDsPq45JOQ9okHC/XX6V+nUH867Ten16ATyQY0P0FcAt7kNKaS6hO9&#10;6LkpUrtkbFdQGYUgvVdjXekYg54H+U33anwPkhbGClLvbyCVYW+g9EpWwBjMPvvs4yR+leXUhv9a&#10;If0zJqMx+nS8jVONKM8Q++AoUJh6lUt1BVT2n4vQHHM5lF5ONuB4YIguZGN4VtO4o11ZuCtC80DM&#10;aagcMV7O+KrGWDUGBorHH5eNv+oaqHyhnFAvQDy0MaYNOTpXx5Jii9/61recpnm/DnL/XzukD7x+&#10;nnbaaU7qzxtuuMH5/e9/30/3gdQPGltN6xD0qzoHu1QZL6+jVF+iTwGverJnvT+eixh8CyIjI+Nv&#10;Cnp5gfTlq5cIi7BUkfKSUgOGylGgQkwbvXsLPRvg0lsVL5M4WnzwdF9MihMoXe0dpQVY8+fPL15D&#10;w0ZHYekeQBhRIyuKx0Tx8tALl8l2IU0X0L0p0viBFnIwsakXPROFkhmkYckMtJCCSX59zwSr8hQo&#10;r7lfYSB7kE0IehYvOTVUuEfujUEaP6JEVhYbQtiHJpPL81H5y8QpR7sNmt4BJN1xAZWA3SpfQKor&#10;gc96oZMe6Qrblltc6WUoUBlRXJBnCDxXDeZy6Ogs8k8yKD6IDpVf5IUmOYE6pGk6y9M8GKizie4k&#10;P/EKpEsy+OdCB5ZGqRaXIJvuLV+4iWnJvFKbUVrQlb7fvHmT/wb4rHJBWHaKHMq7vQELVCEdE3Wu&#10;WZCkcofO0SOkTni2oXSxaEhlWfkB+U3y2NXxpiFAOgRKI3GqDNI4Vj7ivl0LNIDuRedyG09eaMCT&#10;PEjtdTBU3g2WWvyU2gNQfEANcmDajP8sjeqQMniiuijtjFN3a9EeC9m0SIT0ct4/ZEHtsCZ7LxiB&#10;5AKqT7iexd2Qz1oMPdDijWcaLGKBdESVjyyA1XGu0gtgEEpANi28ptxq0Vhar6LzoUJxYsfSFfYk&#10;Owcle44L1SHvFemTPEqvT3U+OBD3E+tCHUlIvaN6gHKn9zj5p3slXzkk09NBedQDpY96SIsJyZO0&#10;XKbX72b7ic7IO+Vfqm9dwwIjhVncKKi8Q6BruF/ypOXZrvTrQHkaiKIQTTGeFDxLHXHKuJ6Lm3jJ&#10;nMapNADu1UI3rtHiKuxH76hySCepXXOvZMNu0TvU+xiCgXRSHk6R1uVKC+9Gnqc06d5Uh/ZNcSE3&#10;UNuBMr6ndsRgkMovqC4F6P/66693IrMWb1OXpKANBmkjaGAJmZRGBpTSoz9Vr4COTpPfGG1ngPbd&#10;Hgg2b97q3LBhk8nX5iQ59fW1BcajPWFFRakOo50vnWMfgvJgb4Ae9SzsLYXsizpV9QrXp2VG7b60&#10;38C7OCMjIyMjIyPjeY+aulAzbX9naBwT+nu7nK0bllqDdXlk7y5vPcMu6x7EZVx9oTr0BEZvYGWn&#10;9TGs7wtpr6ld2TycPj19ir5w9913hs0PPeBc/OCCMLy5wdk8ZmQ46IhDnEsXPWQNtZ3OitqKMLa5&#10;3rnm4QXW4Le+tXHntvUmjLWrIceAVlnfwNhl7c3uyipnYIEai4aM3ZV1obNAX6zWYe1SWGGfh9ln&#10;2GByVthfY1d3fagykeGq5UtDV3+Nc8J+h4VQZ9fAfoufoVDYPNnisH6tsXHstLB85WpnqLA+UGFF&#10;WHe3tdU77GJjz6P3hUev/5Nz0vgRYXhdhbNrzaqwZcN6Z43ly5RjTnD29leFVes2OluWLQ/Llyx2&#10;tu/YHEKtCWmc2FwZmitanFWdW0K/5Qd0cBSosbbK2soWhLTe+7panWHLurBxzQpnteVyV4/p0jh8&#10;8nS3D6fphx7d0Ecrnpug/xL7MKX+Gn0Kbd7heNC0j0sPMjL2J0u03wZgCn3HAjjG4yMZJ9QGexYW&#10;0Jep3q3PpAVs8OmCaCF9IB0Px4Yp9aHVj4Lt7Z3W9xzvpG86dfJU5+hRo8PIESOdo0aMCmNGj3Ey&#10;ttQ8zPrxQ6COzpw4flKYNWO285BDDituSKU/p/FTJvs1n7Rq1Yqws2WnU/UK7KHeGkD3g0WpX1uy&#10;B8YoBORIjzJk8yHkiMy0Ly67AOPGWlqMjPlq7J75MI1dpmMD6bMYq+AZkLxRn5YxKI2Bcr2elY4n&#10;DhWKQzJrcR52IKgPDpED+fjH/ARpUDo0zsSGT43xpJCsklfXpwvvUv1TFvRcIPsEGm/geo3JpnMJ&#10;lGWlC11rDI+0MUYEkU/xK/0gDQ8WShdjDgKyaiyH+VfpSuNOf82Q/hnHSvNUC7OmT5vucz6QsU8t&#10;EmIDr8bYlK+C4nwuArOUaaY2qTDznQ8++KCT8jJ37lznlMklhyiaOwUsTtV8Dxs8BY4RVdlBj+mz&#10;BGxb7yaeJbvC9qRbxhq1uA0KzMW9973vdTLOrPmY3/z2N6Xrk7L/1wqVfcZXX/va1zrnzJlTnDu/&#10;5pprwsUXX+z8+Mc/Hr72ta85f/azn4Vbb73VyRwJ9g2B6nDqKy3s4zhtPkPKgN6nQO8U+FzFc7O0&#10;ZWRkZGRkZGRkZGRkZGRkZGRkZGRkZGRkZGRkZGRkZGRkZGRkZPxNIS9Wy8h4HoLV0NrRz6peeQDQ&#10;DhHIDgCtRGdnhnYysHpaq3hZvZuuVt9byBsIwBWxZFu5cmV45JFHnHt6BvJoxXYKvmc3A2THj1Yb&#10;p6uIScP//M//OLUyHM6aNau0KyO5nt86OrqcQLpihbLuZUW4wGcBN9pCugMpvQZPb9qdgvcM5Qsr&#10;rBVOke6sQD6tlmaHhnZloEetqE6R6pNopKv0Gf32T3pjRb68l+D5Rkdt7di5Y7edJAI2puMpwX33&#10;3efkezYlQPTQ3NzkBMiRJMnB7jG5IU9R7mJWR/t985vfDN/73vecvmq/IFuartQO8LCkMOmRHqDA&#10;DgCB/NZqeI7b+81vfuPk2fo+Bc9K807liOcJ7NJgJxNkZ4vsH0oW7tFOBvJAtodHDu6BaZ4STp8r&#10;IJ/SWw6Va9IrL0d48NFzkVN2DvwoViNxccQWBJKH+9PrUSnkqC7pAWgHVyobupW9kRaVC65J8yfd&#10;ISCk+QUUTwry6xe/+IWT+ufkk092zps3r3BFhHbRlOvx2YDSxa4elTvSrmMK0aN2BGmHnCC9Kc/F&#10;1CalQ/SldPG8q6++2onrd5XZU045xXcaydOSdpchk+oWwqp7VbZhCp6t3WKyg6dCKrM8OP3hD38I&#10;n/70p524uJf8xKswSL33cHQC7O+rKNZX1KWyGT8CI9nxuGPnNuelf/x98bm4o5ZnoQiegz2UjvoF&#10;qU0ecsghTsqAvFHedNNNu6VLII+Ud+XQ92m+8ryB4kEP1113nfPPf/5zMb24OceGIDpSPPKKCdhB&#10;J/l5lrwMph6p0vq9XNZUDwLX6AhUflM9jBcm2SFQPcA1eNGC2JzkvPnmm4s6gLo3TT/fy/ZiOyDm&#10;aWQJHBUMW9taijZz4403mj3d5Rw+vNnsgvd5227vcckq6F50+nRh0fg7TkcXqqwAHQne2NBY1CV2&#10;yw5YaFZQzDd0pXcG71XpG0hnXKO2gHa2Qcqxyjfu4AXKkfTKvbIjdC9vj9wjr1op0noAz1cC5UZ1&#10;WwreFZdddpkT+WSD2Et1NZ5K47tHtp+2ZyinkpPf2JkGy/NNugJKC9eoPuA3vStwuS7bZAe1wim4&#10;XraQUs+BHDOt+Mk/pcv1WajLgewbkK/84xrawJBnS2bqEsUPVAeXv/f0veIF6CdNi54b7SbaHvXr&#10;XXfd5WQX8Ktf/Wqn8q0877ATeZ6jzaX3FbsfZXs9vSUvd7y75O7fxCkCMTkmHpYjLSPaUfiVr3wl&#10;XHrppc70nl27Wot5gU3IkyZpl817+bHPEJ2mUJ0N1M5ity3vIEgayRuIflO9yA7Ro/ILSLfEJU+y&#10;XK8jfdG/UG63GRkZGRkZGRnPF9C6rbBuJXRMnO2sGjM9NDQ1O0fV9IfHb7rMGbo3hZrQ5az3Zhdt&#10;QmNHS6jua3VWVraH+poq5+at28PK1aucjHuFbms/Gw899OAwdv99nHMP3j9MmTfT6ZF22XWwe1e4&#10;76a/ODc9ujDUTB7tnHLg3NC3aomz0uLq7eU0ALyq1YauNmsDGntrm0J7ZSTHm8pT2vbe6tA4Zqqz&#10;a4s9o9H66JA+ojV9YY81veVwrdc01N++zblzw+owec4BzjB2hsVn7XsYrA84xmSHVWMsDROdE/Y9&#10;KowcPcq5YcWy0Ldju5NjU5c8dK+zqm1L2O+ko5yha3voadnsXLvi8bBi2RJntZ+8gLKrwoTDjgz7&#10;n3y6s3n6bB9Lg1V91p/t2uFcsfCOsO7RO51zxtWHiv4OJ70e/nNan4gWMOzv7AiV1d3OTUsfDOtX&#10;rXGOHjuBXHaGOftbB9L0ZOy1ToSicWdgf+VQ/4x+hPpG9fWNxf4HfYieXsavsHXre6b/kn4oXcUi&#10;7UoxRXrNQLDu1ICQtzX4TIH+kMY86I9qXI/+mvpkXKO+/tw58zzvYVdXt6UNXdDX5PjZGK708cAY&#10;Hiy98BkZh2HOAXJkm8a4Y/8xHq9qjy6eOPPb3/62ONYC6P9C8lE6Rs69BXkvoBfZA/NGjz76qJNn&#10;HXvssU7krKu1fr8RqH8MNN7A+Lf0TB9Z/WyuU9rTMRDG/tXHxQ41f4C9auyBcSHZYCrzYKH+NM9Q&#10;GvcE9cEhzxPUH4f8pvEP8knpJV6NY6ZpBLomRflnjXOAVLepzAONkzFGp3EIdCe9pePUyKN6IE0/&#10;sg4Vygt0ovFFxmEE5ns0drgnXSsOiNwKo9uhQvemIK/Tek82oOdBypXyVPfoPsXJZ+Up96T5orkr&#10;oPF6xsqVRz/96U+Lc3KpPSCH4iH8XAWeMKVDIJ1cddVVxfoT/TDPAynbAulVncD4pMo13uekc9XL&#10;kPG8tG4pnppQbXViod6oriqtFcCuZGPYjOwwBWVJR9OeccYZxbT86U9/CuvWr3OSr0XbsH/yHEmZ&#10;0fhiOpamvH8uQTohbYy9w/e///3hRS96kROPdrK3zZs3h3vvvdeJfX72s591fupTnwpf/vKXnT/4&#10;wQ+Kc+3U4eUe6wD5x7iuPDzKNp6L+hGeu5JlZGQ8a+DFLeilDmn868XEy0gNsNRtLS8XLWQBagzs&#10;DfTiSxsDNKzV4CdeJpNh6pKW73Uv8kjOFHyvSU5ezGoEUiFrMurb3/52WLJkiZM4VWkzeSTwstbL&#10;IsYZCZYuXepEd0yqQhYICIOp/NNrCGtiDXnUcEIXA6URqPGG3KtWrXLystZRWKRF8qvhrEYoj4bd&#10;3TEPodIGaABoQpUJOukQO1FnbcTw0qIHnivQEDnmmGOcyKHFTLifVac7yhQXotGm6umhw9Br+Vqy&#10;J1z0yw05k5X8Bn3isyA/k6o/+tGPnCxuSBv5AnIrjehKjRxcditPfZFiwQawGdIM04lx0q5r/uM/&#10;/sM7pZBFIvqeZ6hxxWeVr/K8FliopcV2LBI9/PDDnehNdk4ekx5Io0UNTibSZXtpnEMF8WtinPKv&#10;o+biYoGSzStdNGTlOpo0asEZixfkAjwFVQ55DGtr42ITSNq0QICwdMXRnAsWPuBMOwXKQ+WjGl3c&#10;K9mwb9kqkK0CdeR//OMf+4IESCddRyVKJpjaD/E+29ACEMq59EPaddSml53CoAcdg67uDifXkfdQ&#10;+hNTm0zdkOt7Oi86E5/v1XnB/hQnSOt8DcIcddRRxWuoo9O6RUBvsh/ZEMDGBO7RYhko2cA999zj&#10;xO2x5KdsK33UMykGkgH5VHZwea1rlq9Y6guEIZ0pHQdJB1Xusam/KPMQPcuu9Gw9P9WPbPLoo48u&#10;ysnRnHrXkEYB2ZTXKXiGvucaxYPcqX70vuDIvssvv9xJPUbHG6YLv5BV8aRline9npUuFrdvinVp&#10;Cj1bUPwwhQYbsQENKpIWAZvUfamNcFyrwjwbV9iQe6V/qDoQeZS/6TuS9KhOgOrMNjU2hQceeMCJ&#10;vlTPE7/yNG0DPJvgPZjmJzJIR/p+7bq1RT1hV6rv7Ve/DqR6VVyC6kvyXXGiW7VfOPJSi6jKB9Nk&#10;L1CgbpSe0Lnq/q3bthYHJ9J8iPUNcsVBFESFqQ3y7tP7h3s1yJqCNEr+FNiYwDtTsqEfbJh/5ZCe&#10;sS+VV6CBSeLUNeha5WOoYKGhjsOlbtezKGeCBnYgLttlr1yvvIOyccq7FqYC9AXTdgrQ9+hL7zTC&#10;Kje0gZVG8ldlgsWuytPzzjuvuIAZm9H1qU5pJ+goBaD31eIli4sL1IDeXcQjkJWoFVq09ltss4PW&#10;1nZnWxvHhcbjmq677gaXD9InUF2V2gR6UH7V1dUU00KatQAbO5EtpflKGVPbB6Tthd///vdOdKQy&#10;gX7TOkZ5hP2leSebJC4Wo0Ou03sGnQppWcvIyMjIyMjIeH7B+hFVkd7crLL+tXH6QceHnspGZy8T&#10;zi1rIh+9M4S2Lc4ua1PT+oehxtqGW1dG7lwfaiv7nZXVVdZnb3Q2j7P2nvUN4a6W7dZY7YgcZv2C&#10;PnsG7LHfG+qcM6dODg3Wl4Erly4O7QvnO8PWDaGjZatz3aoVobKv1hn66kPt5H2cF7z89WH2gUc7&#10;QyUL0sY53/6Bj4eZBx7urB0/2X6zdrLT2qXWJIQ9FmZUC3J6aHW99eWMLzj1pHDcmec7w3C7t936&#10;4rCiJvRU1Dm391haasY6m6fsE86/8OXOYU11JsYwZ19ve2iur3ZWVPaEsHKxc9X8+8Jjjyxw9pte&#10;OBLMjwWrNN3SdIXWn+vessUZ6uusbR03hzWMGWnCtztnHjovTBle62zZsMIS1Ors2LE15jG0dnR1&#10;v/UTjA21JkPXZufyR+6ztv4w5/qtbWHivEOdYeQkU4bpGFofSsit6L8+pJuS1PdinEBjPurXQb4/&#10;+KBDnIzpVFXWOOmTyShjvyoyLk7RZ/BU4djP5R/x6jsWsR188KFOjRND+pLIBBnjW7zkcSdgfBH2&#10;95fGyOibDhXqf9NHlB6A+qMc/6m5FhYrHHrooU7mkFJofA0wTsI/xrx0bCh9Vc1J0G8WmAtqbWt1&#10;Iof60FyTyqZ+OTIIe9OvlW6B4scONJ6RjiEB9cOlF0Fjx8z36F6uE5BNOiE9zxQkTwrGGATSIjBu&#10;IRn4XnkKlHblGXg6cspeoRZtAWTVc1O5y5+le5FJdsg4x1CheMqR2nYaTp8rpkjj4h7NVWDPqT41&#10;LgM0nsqch8oL9qHNiRo7gugNm4ayy+cSOBoZ4hBCY07p+DrzXdInC8FU3jVGB9CRadn/Ac3Hc9Sy&#10;5tKYr9P4vhapgdSW9gbFusXkUb7gMEDjpjxP43DYpxalAaWRd4HGodN5JtnQcxGpHZMfL3/5y52f&#10;/OQnwwc/+EEnR4RqbhXnCRrLpA7UmOvvfvc7n5eGH/vYx8JVV1/lXLlq5W5jkSk0t/Bcxu6lPCMj&#10;IyMjIyMjIyMjIyMjIyMjIyMjIyMjIyMjIyMjIyMjIyMjIyPjWUBerJaR8TxE3HkyMPDaBFk5raN9&#10;2HGhnS0p9mYlfQqt/E53X/C8omvSvr7i7o7Ucw+rkHUv0Pd4ydCuCSAPXiNHDvc0Q3acaGU2XnTk&#10;ejP1xoAXCQv5P6DvQVUVO0fi7g55ykFOrT5n54nkYZU3mxMgHkWEmprS7gig+LleXhe4Xx4e8AKh&#10;VeNcp90FkGdDwriAhuwAkKef8h016e4CAXm06jr9DS80Ah5PpFs8jwwUD/fLUxrpPfqYI51z580O&#10;K1ctd152+aXhkUcfcuJBQ17TOIZP3jOqayqLXjhYHS9UVVf4bxDgaQri2UzuUfH2dMEFFziRU3lB&#10;/qYyy4sV3jmkQ46gU16wih+9Q6CdOXhIEfBCI53jbUPHO6XlhGdLb+hH+Qa0QwPbli2xUv6ggw5y&#10;Au0e0T1gxYoVxTg5jjEtC4JsIr1PGOh7rmfXEWRXmDzMyGsJRC96ln1TdN9LGtatW+dEpn333dcJ&#10;pHMeJxtLH41O5fkEGeThBxnkte6B+ffZldgBLvAtnRUWNvb1U//E73FBz+YE2NhkeW22As0azY7b&#10;ndjcn664zHnPvXcVdybI3S4sr+MEyt6zDXkWoh6THeIOXDtYrrzySvc4B4HqNHavUn7grtadfswh&#10;TPVDWRs+fJiTz9ded43zJz/9cVizdpXztNNPCWe/8CynvNsAdKL6B3uWbeCemXcDvO2224r5Rf0l&#10;kPdKSwpsKP1ecULyHv7qV78Kv/71r514ATrzzDOdeOhKbVLlF6ZlPDZxKT/kXQwfccQRxd166LHo&#10;XWrndtPvn53btm0Np5x6kpPj4gTisUc4Y3wRqc0gjzxinn322UWvRNRTpAdyrLWgdEDkF9B1mhbV&#10;Y2k5xyb+8pe/OH/+858X9Xbaaae5RyTIO0C7PcshV+jUJ4ofe5M8pEvlvTz/Uuj6kt4j5OmTOoF4&#10;IVBeEafuBUovO9xUDyAbrr8h6dU1yKRdc/H+aOft7VEHkGeoToBK45133Rm+973vOrds2VzcJU49&#10;O2rUCGeT1Xv/G0D21JsUOoHUk/JK9dhjjxW/Jz9V5oBpL/6zeKTX8nzQOwSk12gHLrvPtGNO3gEF&#10;6Ruo/kYO5Q/61DvQPXUVZAbYDyQvhPRIUMqgbBNPWWrr0QbEux7c0+5Fl6PwD/0ojeSjbBZIb6Q5&#10;tbWBwDV6J6MXvWPxlpvqcCig/aJ6nXi1QxCPqAJpEXiGvNnSDidvIHrULkjaIDr+8tFFD4e29l1O&#10;7J/3nd55fIa8Hyw6J544Gxvrndi53o1333Nn+P4Pvut88KEF4eRTTnSec845YfQoawcZgfIXm1Mb&#10;rXlYs3snhdiQvGFytDTHxEPtLIfkgY4KIG29FkdkLJ8QNDU1ODs72/2Iavid73wrrFlj7yvjcccd&#10;E0444TgnbUjZNm1IhYHsHB2id5i+z7FvXZ/mBZAt8U6mrQjxvCnbALqX/OU6vb/1zoQqC/Q75MmR&#10;oyfU7gCKc2/sLCMjIyMjIyPjbwKM/fVb39pp4coG5+hDTwg1Y2c4u/qrQvfWtc5NC24JFTWdzrru&#10;FrvH2nLQ2sYbHn/QGbasDh1tu5z0TR9e+IAztO4IobneOWp4Y1g//z7n/CsuCw/dfrPTvavRfTA2&#10;zZgeZs6Y5myorw2PP7bIuXPN6tBvbVk4a/rsUNFn/VNj6LD+ZHeTs3bcfqF2zD7OEEZZ8hqc9eNn&#10;hYZxU53Roxpptja9NQctmU5atPTEIzvsC0unsWHqlFA5xvopxlA13GS0fhOsqrfegPV9jT01lWFr&#10;b7WzevS0UDFhkrNp8iSLLOq50R7bsmN7pPU/Qov1K4y91i6uq6l10geZaH0ziAc1a9g6F9x9V7jr&#10;vjudK+6/y/opW5yh0qRdsdy5df4DoW3rFueohpqwc+0y5+JH5ls+WXqg9QtCu90H+7aGsO4R58aV&#10;i0J1Tb1zS3t1mHD4qc4wYnJRKZXWyem2ZjmkFS3+bYDcF1Ps6fs9oGDDzuco6EOpH0m/SX2jdGyD&#10;MTadQoK3M7GqwvqYA4RxaqbwYKn5jBT05+RJvKam5KEK2dR/pS+oOYm29tKYh/qkewv1NYHGNoDm&#10;Hm666aaiPPTHOWUBIpv661D3Mn4fR1H6/bi4U0891cm4v46Tu+GGG3Z7rsZCGKNgHMDHAqx+4Bmi&#10;rhlo3HEoIF6ofjFkzFv98vLxoWK6CmMIoKG+dBoB44WaGyPONF0Dgd8U595AcqZIZUNXAvN20h/2&#10;o/F9oO9TkMdDxUBjwWn6+U32k8LU/pR4Mj0OFanOFUamNCx7SJHKrbwtp8VQtKsUeBo799xznZRx&#10;HQPK2GT6rIGe+1yB7CT12kg677zzTif1qepS5th1ogM60ckjXocV5vb4XullHFRzkxs3biyeyLNq&#10;9ari9VyXejsbKvCKJs9oGmvkKPGXvOQlTsrDtdde62Q8UEDO1G4pP5C0awwuLXfPFag8YpcC9i2Z&#10;mTvSKSOk//Of/7zzwx/+cHj1q1/tZM4bT2uQek1jxszDXXzxxU5O4dA4tJ4Bgef3c1A3Kao+bSiE&#10;MzIy/sahyil90dIRUCOASpPJQir5+dapZOKJhtaLLzg/NDfHs+epVHU/1zU0NHqlmjYSBoXk8i57&#10;QapBR6XJZBINbI47YgEMcuHemAY0FTCTfcgm6GXKiyxt1OEKFXlZjMVLmsnuiy/+sR8VSTr333+/&#10;cPrpp/mRTPfff7/fQzy8AJgwRSd8Jh7kiumkQeSX+qIXdLDVOt68wJHvmKOPIRbXR2TpemH3z6WX&#10;bKXxlltu9kVULKCYNHGyN65Z9MCzAXIgk+7hM3KSZo7DJD/RFQvw0OmJJ55YvJf7UvT1ke98H38j&#10;DovS40Bv3T1d1oGJjZ4r/nyF5wfXkFZentwTG9MxXn6rrqajEhOoxjaur1esWOl5tnDh/LBt23b7&#10;uzCMHjPSOMbT4BOMJoynxe5n0IH4WXBTWRHzk0nXDdZIYvL73vvuDt/59nd8wSGDTiwqYbHZ6173&#10;Op8EZBESaWDRJXmULroCNLZoyPASR0Z0ReONxWl8X97B0AIXgIzEzcIa7BFb4TMNQOyKBWQ6Zko6&#10;5y/5wL2ARWF0LFmgxkIT8plnXnjhha5bFhlyP/coDjrwyMaRgqQZuckL3PMC5BHQqdKqv+VIv+d6&#10;Oqb8JQ1awEmHXOWJ60v3xAY/6enoaA9XX32Np59J2Fe+8tWefvKDfIz30WiODSJsRHrYvHmTL7ah&#10;jLdbp/4FL3iBD4aRtocffsQ74Mq/NWvXhHHjx3njGp3QsKZRSyMZGWmwAntaUVYabeiLRtpPfvIT&#10;TyMT1yxqeNWrXhUOPvhgP+qxprq0uIFnK81dXaWyPyQMrPIBEGUG2BJppX6qr4/2dtFFF3m9xaJV&#10;yjUdWhY7DR8x3MrTqKJs6ANiQzqnvpRXLFLoCsuWL/Oj+i7/0+W+AIw6jwUmZ511li8Ae+UrXxkm&#10;T5rsDV4WElQXjlRAJ7JB7FzPY7CI8kUnBjtm8Rdu+/mdxTTUY1yjvCAeyYR+9b3npeU/aaHew/U2&#10;ncTf/OY3xXKFK2jkw9Yp2wJlgvuJmzjFiPis/n6eEcPDhzd7nUGZXbV6pdnoeNcvi6KwQ+yX4ztf&#10;8YpXxMa/lam2No4h6HG7IG0QmSqsIxXNuKQf0iD74T1GfrFIi0UOlCuew2/UhSzQRD9cL10IaZhn&#10;kT5IGHfPvBfRE3UIdsPClr//+793F+YMUlH+kBMQF89M81FlkN8uu+wyTzdh6kDeh+gdW1I9TLp0&#10;L7/xvbC7ziOoo6+66kqXl7ixMXSOrSi93MNfmIJ6jGcxeEB5Ja3oingoB9Td1I+yz3h/LEfE7WXA&#10;ZWfRs73LrI7YsHGDHyXKwqaf/vSnHh/2ybueexjI4jlHHHG459uxxx5XfO8MoTAPGTH9hQ+GfpO1&#10;pJv43a233eplCznJ15dcYJ12T3sqV6XrmryhvUPeAsUvHWOPer/RJqLcPfTQQ26j1PcMVKbvuXh/&#10;vFf1Pb+zuBN35OQPdQh5g95mz5kd468pLQ6vqyu9SzkCWuCea6/9i6eN44ibhjV63jNYdOqpp3me&#10;1FSXBiOJl40CAmWaf7RNiIs08T48zvKO70s1K4j1Y5oegE67C0dvohsWT6MTjoflevj617/ebXdv&#10;wDuJRcYsMKMOoG1C/cp7lTKFbTKw4wNDhfIp+ahTqauQjXsoQ5RNZKSe5d0Y20qVbrt6N5J2FoWl&#10;UFp4HoPMgPcpi6doi/E+oG4iL5HtbW97my/snThxkt8H0joAIDMgPuSjLqNMITd6pb6jfqa+4vfR&#10;Y0Z7Gn0xntU/1E91Xk5j/ewTTd0M3PR6fbthwzpL6w6zjavDJZf8LNx99132uSWceebp1j+Yae/G&#10;v7P6e5zF3WTxIl+3/WUhJu10bDfWnSykJm9pMzHwhSzU8dgLQN+kDdn4TmFAPUOZ437eTfyOjoiD&#10;dgRlgHKDXkizSJyKg/LFgCd6+OMf/+htDmyb9xmDUcSJbcs2iYvP5fVsRkZGRkZGRsbfPvqsAc2G&#10;ACbyrN1ZWW+NNWvXsmF1x+rQNG5K2Ljq8dDXui30MMlqbe2x+x5lnZztoaZ+mHVy6TtYG6yiN/Ru&#10;XBnYD1Q/ojHUM646ZkxgtKy9o83azJWhvW1HqOhoDR3bNofGqfa79QkaG+pCB+ML3o+pDGOmTQ+h&#10;o7ASqrY+1DSPCDUjRoVxM6aHmu7uMHzUGGv/7gzr1qwL23a0Bk4zrKppDhX9lXbNfibPyCh/MLkY&#10;j6CBan87LHk9ocaPJWWJjN1lUvO7tf2sHcvfCpOdrg8t7u7Qbr9zR2uoRj9c02Oi9Q8PPX3Wdqyq&#10;CdUczVXb6Pf2FMdP7Rp7FnHU2HOru3e5ekK1fdmyNYTO1rD20QdDdYXFXd8QdrZ1hDWbd4X1m7aF&#10;MZOmhan7HBRGT5gcqkaMs3usH2dt7bDL4mhoQOSwec3y0FxfG5oarP9d1RfGzzI9DmeBnul18wZv&#10;0z604P4weuQIa/9bX3aytX2HjQl1VRVhR2uX6XeuxVtIc1WH6cbib1sX1t/557Brw4qw+tH5Jlt9&#10;6OrtD41jZ4SpL3xFCKMnBftgCbK0+qbE6tDTbVqkLW/5ijaB/j6z6A933XOHhx5f/JjlT+wb0X+g&#10;DwLoKx93zHEenjplqv0/SkLbPh4tGaE+H1B42fLl4bbbb/MwOqFfJ9BH4vlHHnlU2G+fuDE49s2S&#10;eAp///8CAyv8TdK4m3RJUM4AGNP6w6V/8H49m5XUJ2OTVYeVdcKM25539vlhePNwS3vcEOR6Tfq+&#10;fX2lMS8elIZL2FPY7sfGDXEc2371NPSHUSNHhTFjxoZ77mVeaY0/m3mp2GcrPYOxqoMPPiiMsL4x&#10;9/Xyu9Un8Vf6ex6I2P3RA4IyRNoZV2HejOfRj2ZRHGNajDUw3oIs9HH33W9/v4YxDagxIuKBjDeL&#10;mgukH8+YADrHfnkeG2BJFzLzl+czXyWR2fR69913+/fMbdBvJs4TTjjB8izOSxBPaueDSrCBe5CN&#10;frVAOpAP9NizCZM+5EU+T3NXXKzCmAhjL9zPHBn6Ik42iU2jTjcwlitwL7JKz1wruflO2D0tA4M5&#10;Dela8pMWjc0iN9/znOuvv97HdHgG3734xS8u6iyVQYjfleTeM0oy82zF39sXbYmwcvKSSy7xsQ50&#10;wDzMC856oX+fgjEWxuy49447b7f7oz7J65kz4obkiFTeJ5eTOIlP6dVf8pJ5D8LMe2BT/KaN8qBU&#10;3iIYa+P6W2692fWJjtlYy7g40NiY8lbjvMTDeA7XYi+bNm32sRnCjLtRvhgLwsa4l/JnfxyXXf7H&#10;sKslLkplbum0087wcExHlM+CFvZg8W9EqVzE8V8P+rjRggXzPUx5Pv30GCd1D3MaoDztfKb+JA7Z&#10;MfnD8ZDMc1BXjRkz2sev0OEIi4uyS55jG7IP2azqBX3P2Bfzm4wVMg7J+B7j9HNmzzE9xnkCjS+y&#10;KFbp4i8bmsGtt97qZRUwn8OcBeB+ob2j3e0ScO/UaVN9jor3AeNoyMW8O/eT3yNHjLTrSHeFzwsi&#10;O/Iy3lZt7SH0wrzR6aef7nFGFBS9R1BuVHYsjwrXIz9jiQA9nnvOeR72clRIb8RTxW+2WBgH5b60&#10;TlP9gN6Vx8yBYnuMNzLWjt4h5Q4nDqwTYN6We5i7Ir+XLFnsc0PkE/MlGgMlTvTD397e+I7TMweN&#10;p07eM4bdrTwjIyMjIyMjIyMjIyMjIyMjIyMjIyMjIyMjIyMjIyMjIyMjIyMj41lA9qyWkfE8AquN&#10;WW3NqvAUWmHOilx2HuCN6IEH7ncvJnx/3ovODXhQYxUuceh+4mK1LtewSnf3VcVPAbuUVcTcx04Q&#10;rexmBTkriPFkwUpoeVTDSwOr+eUNiFXIeDZghTarrFnljWx4+sG7A56UFi58yFeA//rXvwm/+c2v&#10;fUU0x36xQhvPBq9/w+vcgxGro9mZwqpliHerYU3DiiuaWddLuPQ56vKnP73Yn9XZ2RHOOedcX3GO&#10;Z5FKXE+bLpAtXa2MO2lLrsVT8rqwu8r6w9XXXO1eaUjbfvvu72k/7rjjdtMxcqS6VviXv/yl7yRg&#10;Nw/eufBSgotQgfzStei+uzu6/2R1N9/H30oeiuRVDfz8kp+7jgHedw479PDiynetey7XTwXu3y2+&#10;qVMne74eeOABYenSxe41acWK5WHJksc9v9g9wO4pdImnLbypsSq/w77bvHljWLxkcVi3bq3Z5h3u&#10;CeSuu+704/Q6Ld/RFUdV4SKVY8PwEEMeAtKD/iDpRCb+kja8ZGA37GbBztlBwbF52B3pIN9kn7oH&#10;8L12GbC6HW9z7PCg3ODthOP+APGwEwOdY9uQXQEcF4pN8lzSgN0hB7tosEuOpGRnk56v53INYWTD&#10;Cw2eVAD5jLcW0rynlfHKc4Dcqf3IDkkTx4qRH8jNan3kwLuKbCMt+9HrXq1/3rBhfbjyyqtcRlbw&#10;X/iSl/nqf+6XZ5D4vGi7qf2vWbPavdtRnvkez3js6CEfFy16zMsmdQB6wkMKZR+vLOvWr/M4eCa6&#10;ZScG+sVGV1ucXPvookfdTTEeldA7XpU4npT8fvOb3+x2PHfu3GjH/VEfSl8JknmIa/tLKn8KRD0A&#10;1b2kddLkiV5+3/ve9/pvyE39t3jx4163oRPyg3qRnSXIt7NlZ6isqnQvahBvUuyQW7lqpcf93e9+&#10;14+cJYy9oz/sjfoOj0TTpk7zZwHKH3nHNeiEZ8X6vmRj5KnXebNnu62y8wk7YvcGusbtNHkCsCni&#10;Iq8os5R1rmPXBzuXOOaRPPrxj3/sO2e4Hzs4//zzffcMcrJbDzuX7QLSjUzl+YNdlDzDxToX/L/2&#10;7gTQkqK8+/9zlrtvszEzDMMMA7KDIDsCigsuUTFqFhOjidFXs7xvzGL0zZtoXDHGN8Ro1Pzjvr3u&#10;iiKgKCA7yCrrMMPs+z73zt3vWf71q+rn3J7LHZhBDiJ+P9qcmnP7dFdXV/fprq7zlH5lpONP3y2r&#10;16yK9VW/QLnrrjvid0FHR7u94Q1/HM69x8TvANFQ0lpnvh6oLETbpPOnl4/KyvOnV0UX9DD82mf6&#10;vM492lZ9H+k41nvKg7ZD+fFzhY5F7Vvtb33vKWKRyknneYXA1r5VvdBx9rrXvS6ev/TLmnzUUe0X&#10;Lx/lZzKfRRsaHor//t73vhsjFmlbVN76dZz/+ixsdXzVfH5saD79Ra/5fSG+fG2XIqtpP2g+RcvS&#10;sezDbbq0rBQOW3VHn9d3hbZL26J6o+80ncO1zfq3jg/9SktRuraGOj4ctkOfVb3Scnbu2h5/4f7g&#10;gw/EX5qq7HRu+0n4btV1TVdXZ4yqqF90qcx++tMr43f42rVrYj5VpxeHMtAQD8l+H8wHLP3yN1+f&#10;89/vqWyuvPLH8XpA5apj7Xnnp1+HVcK+nSzL9GtSfU77yctVr4oc5t8lmkefUZ3Q94iOQy371FNP&#10;jd9ZevXP5/eT6Byt93Xu0LGi7z3th+XLl8VyX7lyVdzfqpe6BtJy4rl5ZCzsQ52bNfT2YDj/3Bbn&#10;/eEPLw375ZK4f3QOfuEFL4jbp+9yhYJPv9DTkOvVWE4palbKk/KmX85qu37wg+/H7wVtm6KCHReu&#10;M0S/GPOy9GsyTboOm67MdW7R+VRlou8P1UNt6xvf+MbccTP1++HRaX1f/sqXY/50LOsXcPr+Uf1W&#10;3lWeWqbKVssX/2WifrWtyHVat37tqe9GlY+OBR0Tuoa9+eab4rlD50ytQ+dt/VvL1vAj+j7R9mgo&#10;Tn0/aF9ffc3VcR/pV7T67lVa69Y1iCLUKtrg4kWLra+3L1yLTdYDRYnL//pRUtmm95TWL/o0v45d&#10;5UnHqpbvw4vrGkm/Vtc2KV+1sI+2btscI/XpunXd+jXh3ykK4he++LmQ16tiZFQViYYKVaTRF7/k&#10;grCPj43nEg1hqvdF0XlVP7yO+/5WPde6VVc1ZIzOQ7ou9u3SPP6qSXVZ5ad9r32jY0Xva3tUJ/T9&#10;oTLWL1+1DG2Ltk91WNukdWkefc/GCAGXXBKvW1UW+iWkIqpp/+u63vOgPOe/x1QvtE4iqwEAgN8s&#10;4Xo4XIuZhuEL11bVcA2vu5pidcLautqtbd4S27JyuY3tWBtnKRfD9am12fD6h63z2OPDBV1HWka4&#10;hlp2+43WH67N1j94v5WGR2woXAtu27rZ5h00w3rDskb27LLu9pZwUzVuHT1dtjRce+/YttU2bNpg&#10;rR3d8Rpvds8MK/bNCStqsbHtu2zdijW2e+sOq4T7m6EwaUjSrp6ZNvOg+dY3d4EtCnl4+P77bGxk&#10;yA5dcKhZd/istkAj9Lem67qqXsLyimFS7jVIWbh6Ddd/4T6gkCLehKvAeAeqK8Nw9xKmMSuHudrD&#10;vIVwLR3DrhW6bE+9y8JdutXDrXu5EF4Vka1eDfkbMpsYszYNWRhmbQ3T2HjNOlrCZ0thm4d3h7/3&#10;h6xN2EO3XmenvfSVNvfwI22k0mLPOOnZNm/RkTZR7g3X5RrSf9T6d/Vbn4b5Gh2Ly7OJ4XBzOGx3&#10;3XqDFSrDNjrcb7XxQWuvjdtY/y7buWGd1UP5TYRr/b6Zc2zewYutZ+Y8275rwHaNjNuecO2/c9ce&#10;WzDvsLCcbIi6ovIzbrbqdlt6/fdsYOtaaw35G6p02UStaCc995XWfswZZu0zwvpDISqSXFZCpUKb&#10;lUt61fW83mmWJyOymoY6C5UhRlab5PeKul8/JtxTaJ7Je1odJZo/vaYp/+npaHk+zxOZ1qT1B7lt&#10;nJwnyL+d0SgHd951V2zXUZRsb3vo6Gy38fheIY5+cNQRR8d7JkXidrpn83vrWM7ZPbvfWx2IQtY2&#10;kO7H0nu6x/TRK3SvqojfWp/uy/2+TdNoOD7UHq17vkWHLk4fDtuiPKktQwtUdLKGacphKm2Lb4+i&#10;dmm9qmNq51LbmNpgFXVP61C7oaKSq81Qw+bpXl+vmleT7ot1n63XK6+8MraVqy1G961qa9b9qJaj&#10;Sc9WtC3aRrUNpnv+yTpZbinHdh3dA6td1+/vFe2nK2tH9bKZ9Ngb7GWpz/p2a9n+vvKo/aG/TT6P&#10;SvtaZaxXRYBXe6TmUZurnjfq/SVLDrfjjz8hphWVKe2XFFXK86m/Of3d+fofjZal9mblK5835dmp&#10;rUD7T9SeoLZh31aNcqD2s3xUf/3NpfU/dhk2jr9An9GytV0adULL0/7c3b87jqby9a9/vdEWpXPL&#10;GaefFefJb6vKVW3RcuvPb4nbqL+r7U2R4ifl8/box16KFJmk/ZHKV9PUyGqidjS1rUt+H4nqqea/&#10;/obrGunDDlts5557bkyrfU3b7PU4tS2mbdSyNKltU6NBqS1YbWZ6RqH2Hz1vUxuQqN0/nO1j+qkS&#10;WU2f1aQ2TkV+0/lBoxPoWaOetewO38dq31I5qi3uB5f+MB73PrSmzrt+ftCkf+vc4OcHtWdpUluj&#10;51nPH1QuoucXajcTnTud5t2fyGqqg2rD1NC9ar9U1DcdO3FEiFBv9UxIz5XUhrd58yarhe1Tm61G&#10;SWvLhh5NzxLTflS7v0Z00n5QG6oiRE6azN/0dNz4sRP2UTb/ExlZbXL52vepHnj5ibbZzzv6m7bJ&#10;16Gy1rlK26vnrZpXkQH1vEnPhBU5UpHVVIfVXjk8NBLzrefMenYtWp7qv5apzx+Q/dm8J0ghFM5k&#10;SQH4jaGTnOQvnPTF/vGPfzymL7/8h40T+zve+Xbr650Z0+lGLJ3U0sk1pfXlpxPmY/IzTjjR+RdW&#10;fnztPOXRx6VWiGFP63N+gacLFn1Zim5s/GJGhocVQt7il6Q6TMnLXvbSxpfjkUceYd/+zrdiWkMx&#10;6qZC3v72t9uc2elknqQyUn68vHRj8Ad/+LsxraHlLrroQzGtTg4+vy7W977QTK/6rvFTr27EPL1t&#10;+xa7+OJ/i2l1ZvjTN/6PmFZnEp9H2z352clvC+VNDxtFefzzP//zmNbDeKcvtfwXYS3c9Iuud7Rf&#10;RUMpTc5Ts+07tsWUlqcvR/nrv/5re+ELLohpPcCsVlI+lB+vD1pmpTYR0xqqSg9KRUMcqqOWeIcb&#10;0Reqh/XVl7NfhGlb1WlDYkelrO6p48qrXvnqmNZFvXfQ0PxePr4M0fb5+yofXcTIf/7nf8YHh/Kh&#10;D32osb/y+1rb7Z/1IZ9E7/sF2Ec/+tHYwUb0Oa+TejDtx4Xm9847qhu68RN1nPBjTRc/+eNo8hhp&#10;ixeb8k//9E/xYaioM5M68ojyqH0sU+uJp/WaLxe/ENJx89rXvjamlX/vJKVQwU43Tp5ndSj0Zd50&#10;0432iU98Mqa17Pe+54MxrQ5nfpOmDgd6mOx8vddee439x3/8R0zPmNkb9kc6/6gMrr8+He+qL3rQ&#10;K9o+PaQXXXz6jYNu+ny7lM/Vq1c30uqQJup4p054cvJJJ8dXicOI5hqO/FjQ8rw+5897jyoVSSj0&#10;7PUxTd4Af+ADH4ivaix41inpHPXe97zX9gzuiWkN+XjttT+Lad3ItLSk41T7xOut7x9RfVM987Tv&#10;C+0XD4mtYYJ18yMqB98vCp3uN0SqP35e1X7xY1avXldV9zXUmejcpcYOUX409KPomMifs5QnUR79&#10;uFAHPYWvF+VRnSdEx7sfC9qOfB32eiiTy88f+6rzKa3zrX+PfPZz/904pvrDTZyOQ9Gwf329s2I6&#10;SeeB/PeOTB5fk8dd/vyarzPqzPCzn6V9p5st3fiK8qsbDNE2+uf1OS9nlZPnU9/ROqeIOjuoo66o&#10;c8hkftKwdqLvxPz5xOcJZ+1Gx9oPfvADYf+msr344otjSG9Rh0cfhjG/37QMrxvif9Or1zc1urz3&#10;vf8c08rv3//938e08uny30faVq97+TJUI4HKS3Qz7fVKvGFE2+ef0XYPDac8qKOO7xflWcMxiIYa&#10;VuObaP53vOPtMa0GGM/ni1/00vBfP94n69ITTbsjV7RBKgPlV9cDomsCNSKK6uYfve6PYlqNtmow&#10;TVLDoujYyKeHhwdjOn9uUD36539O+0eNQG9605ti+jWvec20x5b2rc6xomNUnYREZfatb30zpm+9&#10;9eeNz/b2zGp8J7e3dzaOXeXLO1rruq+3NzVkvvjFL7ZTT3tWTC8J56eJrO63lDvid4eUNaxLONZE&#10;56ONm9bH9Ic+dFHsNC7/5//8Hzv3nHNjWuXj57yCTZ7f899F6Rid3AFf+MIX4qsa7fy8pU6++e/h&#10;A1EJ51QNYSw6jt/97nfHtA8DKm2tbfFYE+1PNdjIl770pdjJSXTNetFFF8W0tt3rw5e/9IV4LSr6&#10;rvMy13AFjW0P+87PQ7qW8msWbYtf+6jzljpvy0FzDoqh9KW1NX2/Oh8WRfXCO9WJDwkq6pQn6qTl&#10;13q6dnPKo65zREMt6Rwlqhv+PaNt8vOK8qZrPFFnMw37Ilqn75fOjs54LSo67nu60/fh7t0D9r//&#10;9/+OadU7HT+iBx2+XpVNvs77+yo/TysvaqwTdfj287e2w797tV35cvbrVi3H94vWr0Zg0fE4Xb1S&#10;GUyes5t37gEAAHjqCdea1XR9pCEeK4V0PTsyuMt62tN14rof/rdtve5LMd1aHbax3nRPeNrr/87s&#10;4OyHul2zbdNtV8VkbXCbzZuZ7u0Hdm+3WWena7H60vsa1626tl22MrWv9c6YbQcdenhMD1XKVi2l&#10;Ie06emdbe2e67psZrrU1NGlUDtestXTvYpUhe+Cyr8XkwQsW2cxTdE8ZjIZru950PTioy8vsFq5c&#10;VDe17JpUUz27JgyXtdltmFXrFSuUfZ5QNtl9u7XOsIFiml93En7V3hbuo8rVdP8XLkRttJjyL+31&#10;dD9nlXD/cE8qnwcfuM+Ofe2fxbRNhKW0pGvtcCMT0tl90siA7dq8NiZ379hos7rT2gZ2bbWVy5fG&#10;tIbg7CinDTvqyCOtLbtPLc1boJuBmN7TP2Abtqd7wZ2DBTvzvNSeXuoO2zGe7vO3XfUVu//678T0&#10;7DkLbLgr3bef+fp3mM1dEtMjoQw6uv1eJOSxnvaLqX3bL58nb/GeMOpW+PH/+mhMX3bFD60l66Cm&#10;a3r/oZvavN72P98W06nTWsqIHsK3hntbUX3ze518+uqfXWMfufjDMV0P973h7jemxduG3vKWt9gr&#10;X35hTKcfGE7eL+y9ydPdR6R7uabK7hejrNNGVM+lcxnVD9vkfe97j93/4AMxXauNN9oKu3s6rKs3&#10;7V+1lx6+MLXt6gel3l4v3m6hcvL74McjO+zi/XlrS275WSeVX9xzd8yr6F7R212UF2+30HOZt74l&#10;HVOpk5dve26PakV777DHVMvOM2pbfNe73hXT6lhz+BFpKEa1qQ5n5al2cr/HVVk22h7Cfae/r7Ly&#10;ctP7Wq7o3lU/lJPf/73fj6+iZwDqLCItYXs//ZnPxLQ/W5EPf/jDdvxxJ2b/mipXB/bBy1PteH5P&#10;nNpsJtseli5N9UR593ZktWvn6/eKlalz1T/+4z+G7Uznz3POOdf+5q/D90Q0mRct34/Bqe0CXsf8&#10;71MpD16Gyru3vel5hLeNqs1Fz7tE8/i26BmkfogsWq+es4k6Wfk8ypvnKeXhscswXw55E5VUN9TW&#10;f1M23PD73//+sPy0bX/xF39pL3nxy2M6X95anjo+ysf/U89u0vbqXPTSl2TfcVG+jCaPnelUKuON&#10;Mt17XWloUvnOd77TOA/oWd2JJ07WKy9zlY06acoHL3p/o13wnHOebW97WypPtRXlZVVsr30tV1+d&#10;2us/9rGPNdar56A+lGRfX0/Y8tRu95a3vtk2bUztcGqves8/vz+mtX81RHFKa5/FZHzNshxeJ593&#10;6pj2bHzjm9+wL385XduoDf1970vLXHLYklAPpi8rp2ce3q55xRWXxeeToh9yezu42sOKpfS9rGPL&#10;y1DtT37c5c8Pqv++j3RO9WNNHZ/+5V/+JabVZqr65BrDKIfz3l13pzbLf/3Xf43tz6IfbnqbnNoT&#10;ve2zvU1d8Sfzo85r7otf+mJ8vfTS78eAJfKOd/y9Pee81EYo+n4V/fC5WknL0XHk58nksY4d5T3l&#10;X9/1+tGAfPhfPxw7rIn6H/zHR9MzS51j9z4vPNbyU70XlXG+/qktV9RG6PtFddCfd+bXM/V86LS/&#10;vv6N/xfTX/3qV8M+SPXwrW99a6NfgPZj/jnffsnq7YF+X/0yHrskAQAAAAAAAAAAAAAAAAD4JRFZ&#10;DfgN5RED1CPXe/SqN68iSsiGDetiJCJ54QXPt7YswkLqKZ7m1+nDIw/lo6Q8qml65Sqal/cMVm9t&#10;RYWQfI9hDXukqFyiqEIehla/YtJ8op7H/ssH/RrksMPSr24UMe2MM9Kv7A499JDGPNXahF1ySYpc&#10;oWhGHm1IESZ6e/piOoYhzX4Bld9GhdX83Of/O6Y1HNlb3vLWmJ7RNyOUS8pz/lcTU3nPdfXc9tOw&#10;hkP66U9/EtOKKPOy30q/mFJIT484oR7wvr3iy1fePDKTtt2jbflwU6Ke0/ne29P1Vx4dHZ78BUso&#10;n23btsb0l7/85cZy1Bv+8Cz6jupRa0sWbStsk3r0iyKX1LJfCabA9mld45U0fKvcfvvtjQgVivbh&#10;kVv0C0cvE/2iwCMJKbyuR1064/Qzracr/epPvc3z5eNUn/1XVVpevn4qvK1oiCmFlhUNMZWPcOFR&#10;ebSM6Xqdq076L2SUVkhtUcQihaYV1U/fR1qORwXTtnh986ghojx7PlVP89vlEVEU0td/6aEe8v4L&#10;E22jR+rI/1JCefe0XvN1IH/s6BcPovqjCDui6GV+vGjZk+VTa0SDuf322+y2226PaUWHeulLUoQ/&#10;D9Msqu6+WmXFh+765je/Hnv9y1FHPyPkIf2SMP/rjO07tjciyeg49TqjsvGy1S81PG/6pYevW/Vf&#10;UWzkyCOPbGy79q0PE5n/RaLqsO/rVG4pPbXc9ikV817nt0fn54HJqD6KKnPiM4+PaYVRT7/G06Lr&#10;9sAD98e0opdpOF3R/Kp/ou3yfOpXGRruUlQmiiglqu8eNSgfHUfhl708069I0nJUR3yZKhM/LvSe&#10;1w39Ks/rpOq/jm1RJCwN7yY6rvPfO6pbouVo34h+/eLRt1SXPD952hf549HzI5PHuKJLpZRm9dkn&#10;JjQkYSqrD/3LB2J0R1myZLG94x3viGkNZdfaMvlLHv9VmNY7GX47vmQm96H4sbav879++eXlo7Ly&#10;7zKVk8pRtB2+jTr/KU+i4Vr9HOgRA0X13/eFjn3fX5PfM6mcnc7tGp5PbrzxhrDedB74kz/5kzj8&#10;n8ShYLNf4+Q/m6R/pzJJ26t5/PyjcNOXXPLdmNb5xCPAqe55HdC2+i+Fptorile2TEWT9PO20h7J&#10;Un/385jOsV3ZL711jlV5ic4D/osybd/oWPrlktbz7W9/O6ZVP/0XRycc/8zwX993U7e9OVK9nqw7&#10;m7dsjGkNX+phxy+88EJ75onKm/ZhqF/Z8atq4/tffJ+oDvkvcMXf1688fbv1C1rfbkWuyvP6OPW7&#10;yH9ZrNDoq1avjOmbb76lUadWr1rf+PVcW1tH4zjQ/vZIgqeccnKcJB3/XleVRz++NRx2ynP6pWCa&#10;R+eaTZvTryZVPh4VQdcm+uWhKDqbl0m9NnmdOz5eCcfX5DHtZa56pCExRN83HrlPx4TXr+mO50ez&#10;q393jN7qNFyvqAz8+0plmP8Fov+6UJEY/TyhvHjkR0Vic+vXrwl5vTOmFX3Y64n2r5+PtY1+HaTr&#10;D98u7Wvf3zoX+/lG21rW8ECBfs+f5792FA+Lr7z7d5RC9/svVzW0hCIsyi233NL43tYx598JGq6n&#10;pydFWVPd8PO3vp98aAGd7zz6Z35dU3l0N9XZttZ0Hbh9+077yle+EtPi11yKbvZY13f7ou9eRTkV&#10;DaXgEdRU3l7HtB3+3avt8HO2f8+J1ynJ1yudH31/PVnnHgAAgKeGcE2cXRdrSH/LInWNT4T7xpZ0&#10;D2lrf26rvpUijgytvdfKvandp/vY86zn7DfEdN9hz7SHb74ypg8/qNtqg+leYceWNTZ7RrqW1m1C&#10;PbtXXrFyrW3ZkaJ/lbv67JiT0jCOfYuPDhd26TrUuhQZLbtG0/Volk+Lo0lk6aENNvpwili2deN6&#10;O/jIFLm4ZfFpYTmpHbCie+bsmroUr7az+1hdXVez+znd/vplt97yJo7ChFWyaD3l7lm2M7uE1ezl&#10;LAtqSS9VU/Qy5ataTNek1XB9XxvNIv/uWG7rfpYiuCxYeKi1nvzKmLa+I0JuUh5GhyesqyNbQT3c&#10;n4ynqCrWEta2O0Vg0uuD96R2uomxccuCm9hRRx9ntWK6Hi8UO2znrhRtqL2jxeYdm9qAdq3cYDNP&#10;SG0EKsPq7ek5xF0/+VzYUQ/GdGvPfFtyXhrxoecFfxzeSG2vo6H4Wy3t01h+HlmtGvaPX1bv/+X9&#10;fntyIquliDX1GHVvciP8vjxFVkv7qxwj+EzOM5mSx7qPyCrME23ydlE7P0sE+4is9otfpPaDD37w&#10;/TY8mu5fFVnNy6TcUrBzn5uOo7/4i7+wrpa0rzVKzCOaqDKKuiaKzH6gPPu6t/Tlp/vetMydu3fY&#10;xz6W6oDucf0+Tvd/ivAtS5YcYe99z/ti+uD5avvwfPxykdU8D3pm99nPfjamtV5FeRK1L/T2pfNV&#10;/v7S646ofSRf9/z+Ve1PHtVd97s+EsF73vOexr3pyMiQtWZpvV6dRVHXSCm+DrWdvOq307OEfPtU&#10;8tj7Y7rnlLrP9nZD3X9/8pOpfUXt4BriTjRCQk9viiKp9gIf2efv/u7vbP361EayYMEh9n8/cnFM&#10;9/ZORkUXbzf1dYq26ZHbsDd9zj+r1898Jj0j1LNLb4/RyDhenvnlqT3fn8Go7mioS3nzm9/c2F4t&#10;0/OptEftenQpP4+U3h8Jx9l//3fKp9pXvT3mPe95rx115HExrU2aLIpafA4jH/v4R62/P32PqH3q&#10;9X+UomQl+Qr96PnUM2Cvh/kyVxvJF7+YImkpspqXgyKrTdeWorLxUYc+8MH3NdrDnve88+1//s//&#10;FdM6RrwMVTcmzw9753F0NLUPabQRf06g9XuUwec+97xw2KZ5niqR1dS2KWrf9Patf/mXi+JzTjny&#10;qCPs9a9P+Vfe6tkXpNav419Uzz2tMpnM22Q9UlS2Sy+9NKb1POOP/zh8Hwc+6oeoXnkbp8p5fyKr&#10;OZ1v/d9bt221uQel6xbZtj2V82c/+2m7KnsecMYZp9urXpVG2jr9tNMbbYF65tXRns4DaofzkS2S&#10;yXo2PW1v2uZmRVZbvjw9J1YZ6jmJqG3SozBqmfl66fsgf4xIft/lrVyVItRqFJXdu1KZv/rVr7Y3&#10;vCFdG6v++LXK3u2OjyKrtwf+ffX40VkN+A0yXYcnnQL8C08nWh8+Tw+LBgfTyU2dBpw+5ydKnRj9&#10;RPd4+OlHX9CeH11I+MNpfdHlL0KcTuQeolgdDzxkpubx4Rd18eknXu+YIRqOaOZM74g2+ZBbr36i&#10;94f1Mjg4bN3daZnpwiNtux6O+gNPPTQ9fEkKFa8vKH1GfKgj0XeMb68euvqFRLoYiMmg1hjyT18c&#10;hexCQhcqPr/Kxy/gtTz9W/R337/6u3eiknwZeh70ANi3VxdTvi1pG2PSxidGw01IWr4uEHy9Cw5O&#10;Q6pKevA72UFsaChdkHd1dcSQ9VKvT154iD+Y1fr9S1kPL/2hn973L311VvDOaqqHPuSSOhh5+5D2&#10;id8IaJ/7l/vUL1/Pv97z+qPl+/w6LvLHiMvnR+vyeXQh4Tek2td+IaGbJl++ts/LWctUBwrRa75O&#10;e/61zPy+no6Wr/kkX8fyfD+7/L/zFzpeN7R+P+5UTj4kq97zC868VLYp/zt27miUrYYL9rzpWPD1&#10;5i/iVB7+/qc//f/ZZZddFtNnnHma/cM//ENMK4+pE5nqoUKwe0PleOMBuC54fVv0ANyPfXXS8jqj&#10;jq++nKkP2v3fOs5827UPJ/OvzoNpX+eH0HtiZZU48POYzi1e/lao2fhYqj/54ZJ1Me5hmFXX/NgR&#10;r8+q5z42veqbl1X+Yb+ORa8D+Q6C6WYh/Vt1PF/P8ufnvc9jk8v1mxHl0dP6nB8j2v++v3SR7seF&#10;7OsY9O1SOXl9yu+rPIXg95vE/DB/+qw3Wv3D/3mnPZgNNaChlt/yP94S0xoCzzs7jI1NxEk8v6Lz&#10;ntd/dYDzY1VlmT+u8+eH/LHgx4vKxvddvoOJ/u6dtrVsv5FRZxMvZ5Wll0P++JrK96/mz58Ph0dS&#10;3rQ830e6KfTtzR/3ypd/Nu2HyX093TGubcp3AvL8a1v8fKj8eLlpHv98/rynefL1yr8vdLx7nrUu&#10;L0+Vs9eJltaSzZqZHgooZLvTcT+RG3Zx1erUeVp59E4xg2H53Vln6Py2PtHy4drTOdX3j46TdKyo&#10;048fZzoPdXflz/kpbxo+Y7pjIdXHtHztJz/H6HvPy1LnGz/+VNZ+jCqdP9a9Hql+N+pU+I7384Y6&#10;N27ZnBoSNPyiL1+L8/lVp71zuM5nfowrHLofl0PDQ9bV6cPVqNEl1Re/RklqYX2pTLQeP+a0jdN1&#10;tlQe/PyR76wmPlSDyt7nUZn4MnXNkd/2A6HmIO8cq/o9e1a6Lst/p+U7YKUfR6Ty1HnIy1Dl5Ptd&#10;2+XfaYWwBh+yU+fa/LnE952OJ68b2u/e8TVP6/QGHn1WP7oQPT7zznNaTv67w+W3RTwEv+qPX/ft&#10;3LWz0dleefDv8KKGt8mOb13feQfmObPTcStTv6N8e9Vpz68ldT7woT9lcCg774Zj2NebvybWvs6f&#10;t/ycpP3r56H8uUfl6ucw8eNR2+HnbD+2RN8V3llN6/V6JdNd32ldvl69TubtwOobAADAr7dwTRY7&#10;f4Xru4E91jkjXU/pHR/aqaOw1bZ8M3UE2XD7FVafSNeq/aXZdv6fpx8+Fg9/lj1wXepIcdy5zw7L&#10;TNd6NhbuH0fTjyasEq7htm2PyY3hHmbB4vSDl2279lihPd0Hzll0TLiBSdenlfGCFVrT9ebIaMW6&#10;/d5rIixnKF2D929caoPb0gPa1SsesIWL0o+lFp/x/JCH7P6mb7ZVJ9K2WFt7uJrP7rGt1Qrpkjds&#10;bPYqukTMLgl1mZ3137ORMM/g5CVmoz+bcl6YSD/qsVoom2J2T6shVdXpLLjpO5+z+dV0jbxwyVG2&#10;sS/9+LVt/nE2f3ZqP7LxcH2aDT9qE3tsYiDN3zKrM1z4po59/WuW2/hQ6jTWVgjXzunS3HbtHrZD&#10;jzkp/aMv3Gd2ZT9iHQnl1J6umTfdcqsd/KxQLjI8YA9+M+27dff+1E44LLWDDBX67MjXph9k24Kz&#10;rd6WlX8ok4mRdN/Z19EWtitrt4jDgGb30+nS+gmV76x2+eU/bFzj676rrZzyoPuA//W/fvnOalaY&#10;bIMOGxUOi1SH1VntFa94rM5q+Xu2fDrbQZHS/rcnMj2d8Pd9dFb77nfTDxw/9alPWcmH1g3L6elN&#10;9766T3rLW1JnrBe98CVWr6UPe4AA0b1i/v5++vaD/ZMdmZG3N6hdy+9rR8dH7JJLLolptWV7O7Ha&#10;S7x9Stv77//+7zF17DHH5e6h1VktVw4HQHXM23XUZr58+fKYVtvKBz/4wZjW/bTnX20GztsOnN/3&#10;i98H6/7Y2+X/7d/+rdGO/Ld/+7d29lnpx99J+qxysizLg/Lj9+tnnHGG/eVf/mVMp3aZA9vefFuU&#10;f1bPJf2Z3H333WPvfe97Y1rt4BpyVdRZzetfvn3lXe9+lz30UBqqWD9Wf/e70hCu+vHg1OecovVO&#10;HnePTfn1z+rVA0jc+vObrbcntR988Uufb7Qt7hnst57utN7+gV32929/Z0zrh6rPOOKomH7Xu/+x&#10;8dlCsR62Je2/fJv4/pn+2FRnoPe9L32Hqq1kzpzUTvLhD/9r2GcprW3xctCuUMAQ+eh/XBwDa8hL&#10;XvJie9tfpaE29+brlHxaUj7042l/3qnlZ7s9PqP93GfTj/i//Z1v2sHz0/fvRR/6gC06NA13q2Xk&#10;f9C6enUaBvT9H3hvo7Oafiz9V3/1VzEd23j8SzTwtuPJtleX8qof3KvDmijQhv+I8u/+7m/isMSi&#10;87A6cMlpp51u7/nnVJ7aDm9DUtqrkl6zJp7wOtnOlDqrpfQ3vvm1R+ms5tur7UjzT3X99dfG149/&#10;/OONtv43vvGN9rKXpR8mt7d1hJJLGVJd8vXmn9WKt7Hl2/5Wrlppn/vc52JaP+z1TqI6V+SfI+U/&#10;eyCd1fQ5bwPT+94GqTx6W+Ptd9xun/xE6ii2Zs1qe+Urfzum3/ZXb2uc0174whc22v2OO+44e997&#10;s+uH/Zbyr2cG/uPc2FnthtT5L3ZW+w8NhZueRe19rph+v+R5R+fvfu/btnhRuub8yP/9sM09KHv+&#10;N6Vu+zLV7u7XwCo2f1aX8uvrrdnWrema9p3vfGfjeaGCo6i+isqzszN9t+q5W/6Z21PJY5ckAAAA&#10;AAAAAAAAAAAAAAC/JCKrAfgNlnpNP7r96dObX84v0wd4an5+1f2Jm1E+TyT6W//qHPg+nRxSczI6&#10;45/+6Z/a9u2p979CCfsvo/JRR5rvqVyPVM6ev2YdR/vy9Di+/Nd5ol8k+nC9X/3qlxuRfDQEaCOa&#10;3V6ezueYfdWnp8s2/7LHzq+6HPYnz0+1PP4y+Zluex9teb8O5dNsj6deH4hml9+ve/4BAADwhKmP&#10;mFWziPGKJNWR7tVHwzXdWHbZ2FcM86y9IaYfvuzTtmvZHTGtiObPOCsNK3noeS+z5ctT1JMjn3eh&#10;WVsWXUyRxSrZEJa1EdvzYIoMtHVXvx1xQoouZhp+qj9FC1u7er2NWIqkMmpdNlxL6ep43VqzaMK9&#10;xarNz4Yo7WovWMsx2VBl43ts1VUpUtHors127AsuiGmbPd9sLGvr6l1gVkqRvev5YdPqZlnwZ9Po&#10;/NmImjGcUWv2BK8S0sNZWsGmPM6GZi1VU2RnU/Qx/8D2jXbfdVfHpAJOHfXc58a0zVhgE6Mp0say&#10;lRutsiNFnustF62rO0ULK4b0rpEUEW1gdNRae1JkoINm99j8hVnUtNqwVe+7LSY3r99gh7wwlLsU&#10;+qw6mLa3FCMVp/Jf9uPv2FHPOz+mt1/2Tbv7qu/E9JGHzrVNm1P74Fl/+GdmJ78spq3lEKuW035U&#10;nGUvrRarWKGeRYDTphayKGvTRIT+5VXs459MEbOu+NFljUgwik4yPJiiLc/om2V/+Zdp+LnnnKfh&#10;K1MbqCLHTIR6I1NHrvD3b/35jXbRh1Pkp1K53li+opKVswjff/rGN9uLXpTquZazd6QuT+/PtuuA&#10;8vmeuLQiJkkpa+9NCo3o2Ipm5BF7NmzcYB/9aIo0o8hNvr0KVuNteIqA5RF99F6p6O3E+eU/cTRq&#10;gmgUBUUQFw15mY8Y5JH53/72tzcioeejNKktWxHGRBG/PLLZREVR6bOIjI/DDTek854iJ2m0FdHQ&#10;qL/zO78T049HPsrUvfemIVm1/A0bUnRGjUChSQ46SBGLUjnoYPNoRv/4j//YGDZRkfQVzUme+5zn&#10;hnJL+1T7thGpa8qxmR8BxSmqkUbLEO2LHdkwzf/96f9qtOcqqtzb3paiGD7zmc9sRHhSVKb2tnTS&#10;vOZn1zSiZCkPijIkr3vd6xojBk2NFD+cnes6OyZHV1Hk9vwIB/l5vG5oqMBPfOITMT0w0G8vf3l6&#10;tvHGN/6JdbSnZdX0LCSLnj42Pmrf//4PYvrb3/5W+NpJ0afe9KY/td/73d+PaZXOWBaZXZHlJ0eH&#10;KTTWq33oIwDko+hVaxUbHU31uauzs/FZDSF7xRVXxLQi1HvUpVe/6jU23Sgb+QjyqvM+7Oas2TPs&#10;C59PkcC0fj9mNX9+ZJZ8ZPn8+aGazV8J36U+ssnShx60T37yUzG9fPkyO+mkNHzq3//92232rGwo&#10;7TiEaKpDWs7GLMKZIu6tXJFGClOELQ0BK4pG53VJ+Zw8z4SzZ3aeUt49/5rfhz296KKLGqMXvPWt&#10;b7XXvvb3YlpDtfoxeNJJJ9n735+iG/rxJFMjt3kUQ63T16v5PVreJZd8N9ZvmT17ViNiouq5b6+O&#10;HY865nVcNJKBhk0VvR5ySKrbf/3Xf20nZtc26fzj+3XvY3Bf8ueHH/wg1VXVcY8oqeEmjz322JhW&#10;ncmPzOHnBA3hqhHOREPH+rCq4uWwf2p22eVpKNJPfzoNYys6B559dor+qHOhR0zUsLEf/MBFMb2/&#10;/Jml6oZvy0c+8hG7/vo0DOjRRx8dt0c0YsSBqdnnPv+ZmLr00h+Ea9ahmL744n8L++iZMa1jtpSN&#10;EKR6XtYFYKCorpVKqsPlsiIFermpLqc86/hetzadt9/5zn9ofDe99KUvjXVXFDHRj20d+we+DU+O&#10;A6kVAPA0o1PgY03740Dn35f8cn7ZZT0RpuZnuml/TPe5J2LCr86Bl7/Cp6epEC+MNPmNlSaFOtaF&#10;+mRo66n7u1nTU1k+f1Pz3ezp6cNvCDdu3Gg//elP46ShE88++5w4zZ+vm7mndxk80nTbq+npIr8t&#10;U7dxf6ZftenyNHX6VXsi8zN1WY+1vOnmnzo93U23zU/k1GzTrfOJnAAAAPDrSg/oNOkRsk91dcs6&#10;aEmcFhx/rpV658VJDyhX3nltnIZ+8TM78qhD47T2jpttbPv2OI1sGzAbqKap1BMfkGtat3yp/eJn&#10;l8fJ1t1v1jERp0VHz7ejD58dp5OOnmdnn7gwTueefridcUaajjnpEJtx5Mw4tSzssuF7b4pTddV9&#10;Vh5aH6ftD91ka773qTjZ3T82G1ufpspWs6GNcaoPbbPC+HCawpZ2dadJozSpG4Wm4kjIV20kTsXB&#10;rdZrI3GaUR+2jpEdcYod1cZ2pqk0YpVbL4vTwz/4jA3cf1Wcekc2WG3pHXEav+tGa9m9PE7HLyza&#10;SWcdHqclJ8y1uXPLcZozs2xHHj43TqeedqydePKRcZq/cJbZ7nVxeuiSr9rNV/0wTtXh3WYahlBT&#10;oWSlmXPjpOvzbffcE6ejFs23sRsvi9P21fdYZ2s5Tms2breFxz87Tnb8OeEjXWkqtMQBCNPj2sn6&#10;UMt38su92yx6LBynet1KhWKcrBZqadbZob2jNXZemzq8ljoZ5Ns61S8i6xsRHyBr0ufLpUKcdCfT&#10;WH69Gh+ca9JwYOo4oMmHKZu0j3sgPc9O/TNy8vM9UenUMcU7p2joU03xqG0px0lD4HmGNmxYb2vX&#10;rolTfAAfNkeTHqZ7+52GclPnktTZae91PfFqcYi1NDqd1qmh6R5Zl3p6euL0jGc8o7GvtT80rJom&#10;5VWdvTStXr06durSlDpTaXmPXOa+qIOLd3J58MEH46ROCEuWLImTOml5/fFyPxBqm/dOZIsWLYqT&#10;ftDrdeyhhx6ykZGROImGF80PMSrPf/7zG/tox44ddvXVV8dJnRGLYdma1KnI077/fdI7k1P6n/i+&#10;2DO4x1auejhO2n4vZ227OqRomnyGkDobOe2j0047LU56/nDHHXfEad06DR2Z1l8L+2Z8YixO+ndn&#10;R0eclFaHMk3dsVNHmn90bKRRV/VvDUmo6Vvf+qbt3LkjTirHo48+Kk7pXJBta277Vb6nnPKsOGkb&#10;hoeH4nTTTTfZvffdEydpa22N057BgayMRMODpvLU30qlcK4I0/DIUOzwkjq9lGInNe+odvfdd8fp&#10;lltuiR3KNJ188snxGNMkOvY0qS75OUcdk/z9E088sXGMD+4ZtmuvvTZOGubRj9l8RzXxuiTKkyZ1&#10;tKuGeqQpBSpIZaJjZuvWLXHS+fCYY46Ok4Zc9HnUIa9YDNseJnU0HB8P+y5Mqn+eB51bKxV18NGx&#10;VmzkQX/z509K+/Glz+bPz4ceemicnv3sZ8chcTVpv9xzz31x0nLVsUmTn8fF16PJj0tN4svXep3q&#10;g8+jsvZy1uf9mErzTdY3P5d6eWhSvVm27KE4tba2xGNY0+LFi/WhyI/zA+HnB5WRH0c69+k5nqZb&#10;b7017j9NyqvnX/y8obri34+afJn5cthfGpJVk45rX96ll14aOxRq0jK93FLZHcg0+V2sOtPW1hGn&#10;vr6ZjfO8jhmvM4+HOrtp0rmoo6M9Ttdff308tjWloVFTflTP/VjWObEl1B1N4ucldQJXB1hNmkff&#10;N5qUPy8Ddfj2PPu+kXRMPTU1+5seAAAAAAAAAAAAAAAAAAArvSfI0gAAAPsp/frgQOlXFKtWrYq/&#10;vlGEK/9ly8te9jKbN29e/Hs2Z/YKPH6qT/o1j34hc/nll9uPf/xj27Jli5111llx6Fn9ii39mgsA&#10;AAAAADzp1A6kIdKKGu6sxWql9vCqNqGCVSvVGM2qXYEnioqM1mYtfd02sWO7dc5aYDu3b7NSoW6l&#10;cott3rTBFh40z+r9262vt9eqirAxNmADQ6M2Wmu3kfGiFQaGbeP9t9nAjh227b4brLLqdhtd96CN&#10;L/u52cp7beSeG6191wYrtIb1D201699otnWZ2Y6HzVbfYWMPXGvVVbfZ7p9fbpuu+4HtuuNqW3/d&#10;d2z3w1fbrmXX2arbLrHd6+8NH7s/ZLffdu3YYP1heVvWr7KJrets9/K7bHTTCuue1WohYQVFQhve&#10;FqZNVhsM/x4P6xzZFDa936yuSGU7rVjbEf49GP49YIVt68Jr+Nvo9viZwvaHw582hDwutT13X2Xj&#10;q++xHbf+KGT1KtsWtmfHw3dZWcsd2mbloc225s5rbfP9N9n2+6+3li3328jS62zbbT+y2vJf2Mi9&#10;11txwworjw+Y7QzLbJsI6x0yq4R8bFtulVt/GOa71db95P/Z1hu/bztu/4nteOh2K06MWnFkt7W0&#10;dtucOYvM9uyxynjJVm0O279zhz145612zNyqdbUqFM2A3Xv15bZt4xrbtmmzdfTOCLu009pmL7Bj&#10;zr/QehcebjbvSLPy7FgfrNwTh//UJxX3RNVAYnUoKIJbSGg/F7KoSk2JwlWzn992S0wpgk0+Us/I&#10;SIqoNWPGDDvzjLNjG9SMmTOsGP6m9xVZrVicjKqjIb30vqIhKcqQsrt+/Rq77rprrRYjtVViFB4t&#10;R/ONjaXoNBpe8rhjTojLS/JtpvvY5nQIPQkUOSrskxi1SGUyEtvgWlvbwjamtmNtW4oeU7DLLr88&#10;RnlKw5F12/j4RNyFKtcUXag1Duum6EAqh7TNviHN2CCPVpXW41GASqVyI//6W1u7IuJ02MDAHrv9&#10;9jvifIq6o8hImr8czkF79gzGvx922BI7/PDD43Zp34elx+Xsb/5jNL2wfA2j99WvfjWOFLF161Y7&#10;77zzbO7cufbyl788RjjSPPmoOftLedKkqDuKoKXt0H5T9DHRuo444gjbvn27LVp0aNiflbgubaNo&#10;ew8+eIEtX/6wzZ8/P7azrlq12tatWx+W1RGjvykKmpabIqalaSS859F+RMuMx0kcAk/RplT2qbxW&#10;r1pjn//cF+zee+6zO++8y84682w7ZMFCe9lvvTzk7Rlhu8P3RDgxTEwoUlct1htfT3dXT9x/Sw47&#10;3O699564HapvisKkfbh27Vo74vAj4jyaKqG+DisaVChT1dv0rKIcyyRkKJVzeF9R8jQtW748Do+4&#10;dOnSsPz7GvXlggteZM9//gtswYIF1hHKQctVHfK6H6cw7+xZs21WmFRGa9asjRFCVZbKo4ZRPDh8&#10;fs6cg+L8Wu+ewcHYtq2ySvsgLcv/p/ONjjHVN+UlRSMs2D333BOHHH3ooWVxiMvDDjssRsjSUKWK&#10;lqU8pHOTlpciJGodmjxKmNKKmqa6oeEDNQymzlHr1q2L+17Pcpy3v2u7fD8rPykKlPZ1OM7LiggX&#10;znHhfytXrbJdYZ8oSpbKUcN6L158WDj+fzdGCFM5Os2vvIj2t6JdaTtvvvnmOLSi9tmiRYvt9NNP&#10;j/Pp31q3+KtLUbTSOSv/N4+eqEnRAnWsKYqYjjVFG9Q2+2e17YouKFqfL0dpz6ef96fy40/T/fff&#10;F9ZxS1xHR0enPUfD6IZ9OXv27LDFOha03FQHo7CeWK/Cv7VPLrvsslC/d8T1X3jhK0O5LYzDS6re&#10;KReTdU/2Lod98bxpP2qIX5WHhgvWULDafh0XKmftL9UTlaNou9evXx/zpoh0vv9POOGEGBFRpu6L&#10;x1YP56iOeJ7qzY6T7u4eW7FiRTxeVG82b94SzpW7Y76OO+54O/fc88LnUrk99qTtTRH39H2u7REN&#10;76t1aFtU3y+88MI4z4E/QwrXr+1tcX/ecced8VykctFzUR3jGzZsjFHQUgTOlKdUf3Qcp7T+pXxo&#10;2GJFXtMUz5NhGhkdsS9+4Uu2cuXKcF5bF/eVvhNe9apXxX0nyr++U7TvfPueiuisBgAAHod04f14&#10;3HdfugFR44RudHSh9IpXvCJeUIkuxNKNFfD46MJfF/K6kVC4czW0fPvb344X6Kpzb3rTm+JNum4y&#10;+vv7YwMKAAAAAAB4ctWtaLVCq9XDNF4oW1Ed1yx176hVx/XXkJhID0QLLWatbdbX3Wl9C4+wjWvW&#10;WHuxai1tHTYxMmQ7tmyyzWtX2ILjjrXyQXOs3F6wro5eK3UvsNaOHtu1e8C2P3SHjaqT0daHbW5t&#10;l3XbhBX619vOdStsYMNKG9i0xlb+/DrbcPu1tub262zzndfYxruuDZ+7xQbX3mO719xjI9tX2OjA&#10;JpsY2mKFkc02q7rZOsZ3WHFw2DraatZRmLBZ8w4Oee2x9s4u27h9l23ctDF2qNu9c4fdetVP7N4b&#10;rrHtG9fYnt27bcvah23nzm02tHuH7d62yVpGh6xVnbvGB83aCjbwi3ttbPNGW/nQA7b+3jtt87IH&#10;bNfD99lDt/zM1t5/tz1w809tx5qHbPOah23dsnusrT5u1bFRm9FZtu62onW2tVibjYfl9lt7fcy6&#10;6nusdXiLWf8G27RsVVjNVhvautp2b11n6x/6RVj+3bbihp/Y+ut+aOuuv8IG7rnOKuvussGw7eUd&#10;q2x48xqr7dpk82bPsN2jYUdVK7Zqx4jNPfxEGxkZs2L3HOvo7Qtl32JHHndo+Pv6sB1me66/zDZv&#10;XG/V8RGbqITi6Ztn1tJhp5z/Cised47Z7EPMyrPCe2EqttlYoRD2Ttj9YZL0SDy9FuNQjYX4/9jZ&#10;MT53bk5b4t133xXqX9mWLn0gtivpIbIeCA8Pp2ESuzp77IwzzoztmerEIEqXSv4A2qUH0BrKTu2e&#10;arNau3a13XTzDfH9QjENqeadKNRZTc44/Sw75phjYzp2cmu0meo1v/xfBXU2Sh3VlFb+tF0qp/TQ&#10;PezSUHY7d+2MD9a/+c1vxiEt1RasbVWHiPhAPkxqp+vt7bVXv/rVsZ1O76VOZFp2s7YzdQxIkzoG&#10;pI4n2gaJ+0X/1v4KU6lcisNdah9p0naqbVEdAdQWqdfYefHMM+PnUmeRA8u/ykaT2s31w1u1W6rD&#10;0G/91m/FDjTqSKZ1idZ/oHy/KP9qO9W/NeShhqZTZy7vkKSOJ+edd65p2GR1khoaHoydp7Rd6jgx&#10;e85sO/7447NhHLfG99WpR68aulNloeVqOFStyzt7aVK5aFI5q55rXnXYUdmqk8gXvvAFW7ZsWcyL&#10;jqnzzz8/dl7Sj901r/Ls+Y/lHNL597UP9LmR4VF74IH74zzqrKa69/DDD8eh9Do6O2xgz4DN6JsR&#10;96GmuP+z/2kfeD6Hhodi57QtW7fYj370o7hvVD7ecUd50/5ZeMjCRhuztltSHUhiW3V2/CqPKuej&#10;jjoqdqBT5zL9wH/z5s2xc86atWtsTvge6+7qjuWe39f9A/1xW1UPtC88n7v7d8f9uGLlitihTp2G&#10;1Mlozpw5sezUifLcc8+1nu6eWPba3lo1HX/afpWd1qPy0rapTLVt6mSjDqQabnDTpk2xA6U+r+NV&#10;f1Nbu7Zbn9dyvA5rnjR8ZzrfxU5r4X/3h32i/KmeKJiBzgVar459DcM5c+bMWE+8U6aWq6FoYz7D&#10;9mp/aHk33HCDDfQPhfwW4/lDn/Vt8GcD+oxeY9mHz+jvmrSNTvP4v9UBT9u+cOHCuM9Vv7XN6ozn&#10;VBbPfe5zY1odgXzf+HZqEi1X9Nn8/nNLlz5ov7j7njB/yWbNmhk7pCofs2amjkaSOvpNPofzeq5z&#10;qeqytlN51rMODWOqY1h1TMtJ3xepM+iBUnl5nrW+O++8M+5TrU8doVQuGkrWy1nz6nhV2aoTofad&#10;8qBhZDWJ74P9Vw/bmzo6LgrbpuGBtZ+1X9SxU9uv54n6HtG6jjnmGDv77LOzz+6vdH7Wdvj2ql7p&#10;+FZe1ZlUnb/8b15P9k89dsrWpOGldd5QWaps1Pnx/vvvj3Opc6bOSa1trY3vGj8n6jVfp3Qc3HHn&#10;HfEYvOKKK+yHl14RO72qHE499dR43nvRi14U64HXcy1H69X+e6o6kFoBAAAAAAAAAAAAAAAAAMDj&#10;QmQ1AADwOEz+ouNA3XbbbTFcs0II6xdh+uWNevzHXzDV9Ys89aU/8F98AHn65Ygi+H3ve9+LvyL7&#10;xS9+YS9+8YtjOHrVN/81if+iCgAAAAAAPLkUe0bxqRRBa7xQNMWuUItTi1WspRheSxoeLsxVaLFa&#10;vWTFUqtZ30yzmQdbV71q6x9+0MbD+zM7yza+Z6fVx4dtaMNqm338sWHhQ2az5lm5ZVaYytbTM8Ns&#10;90br6Z1lu1Y/YG1ju+NQcof0dlpfW8lmtLdZ28SwzShP2IziuPXaHuut7Lbe+mCMRtamqbbHSoVR&#10;qxc1vNuEtdqYdQzXLcxuC2cVbU+l00phK1Ztr9hExwIbq7Vb1+wl1traax2ds62l3GktLZ3W2d5l&#10;J554uh1xzKk2b+4h1jtzgVVqLSGfnbZ5w1Zbf999tvnhVbbj4dW2bk/NtvaP2KFHnmBHHHWsHbz4&#10;SDvojNNsVqFm8xcusjWrVtrMmX3W2tFlpXKrdc+aYy3dM6zQ2mVbd/Tb4ISGDqtbX9jOcnuH1cZH&#10;rKVWsXq1YgsOarc9ewasUBm2ttaidbcUrLNUsfb6kHVPKPLciM2qDtqMyqh1Toxae3Ui7p/2sG/6&#10;q6020HGIVcsddujJz7PDLnildS5YZC19M0I5jVhbOey34m6buOorVlu33B649adhP7ZaQZGWeufY&#10;QUc8yzpnzLXZZ77YrHuhWbk77PDZNqaoIoVCHALUWx/VSugtN3otFsJfPMJJI3JMM9oS63brz2+O&#10;EWE0UoSG8tTQg4qEMzw0Gt5P0dDOOuvs2Ka55LAlMc9qk9I8KSpMautMEYZSHv391atX2i233Bjn&#10;17/1vtYRp4lQOeuFGC3lmGOPDcv1SGO+nc3a5gPhe8hsdGzE2tsUhStFoPEIMaJIMIq688Mf/jC2&#10;x6kdTsO4eZQgvadIRYoQpOhIKm+9r3IpxGiLzTKZfw1X6BFsFFkr/j+rY/Hfgfa1okEpYpiiLSka&#10;j7ZBkZi0DZp/586dcehWRfFS1K4DjRnjkYq++MUvxkhlisqkofRe+cpXNtrRVX6e1wPly9cyfHg4&#10;ReXR9ijCjyKaaRsU4euMM05vDCenovAoYYoadvD8g23+vPmNyE+KRKX86jhRlDB9XsPdKQLS+MR4&#10;XK8igo2OjcZocSofRWRbuSJFE/vSl75kP/nJT+IIGYoa5FEGX/Oa19jv//7vxzJQ+fpwk17ecX9l&#10;r5qUF5WRJkUZUkQjRVzSupQ/RUzSsHlah9qKtSytS1GblCfVS7UnK/3g0gdtw8YNMVqZor7pWYai&#10;lSlSkfJx8sknx4hlz3jGM+JQh15fFP1Ix0HMW/if/u1RB30eRSObO29ujHambdFwqoripKhRihil&#10;YR4VaU0R4bRPtK9UDZU/7T/lQdP2HdvthhtvsOXLl9t3v/tdu/LKK+2uu+6K26jhBxWlTcMYathK&#10;RaXSPnPK2+jo5BCBypsmrx/aBr1qOdpGf56jvCiylspS+8uPZW2D8uRlqLzv3LWjsQ0aXlHRpDT0&#10;p54PaftUJooopmhl2s+K1qb1Km8pMliKUOjnA82vbdb6VF+2bt0e94U+75HJlGefJs8j6bPO3xct&#10;S/w97RvVHW2L9oUore1WPdazhec85znxfX1W6/F0fh36t5apyc+LeYraqeNDn1FktbPOOivOq2PO&#10;z4FahqLMaR6dT7VfdfxoiGDlRe+/4AUvsOec9xzr7OhMUdxKaV067sq6ZjoAWqeoHHx7FQVQ5z3l&#10;S8eN9q+etVxwwQV7la32v9I6VrT/VWaKqvasZz2rMc+Bmdx34f8x0qDKXseIlq9niTr3an/pGFbd&#10;ef7z0vCs+y/lKV//FQFNUQRF267nSV4uvq/3z+T3y5w5s2Oe/TjSeVLlpfLUv3VcKEqhIqLp3OPn&#10;OZWh/q55d+3eFSPcXXXVVfF4v+6660J+SzHviuap6I5avg+jrcmPZU0HXv5PnkIo4MnSAgAA2C8e&#10;hP/A6ELrc5/7XEz/+Mc/jqGy5W//9m8bF+3p9al78YRfHwol/vGPfzymFUL8n/7pn2JaF+66QRCF&#10;0gcAAAAAAE8+Daw1nJKxpakzJa09dl9L6rW6jdbTA8L2UsEKtXQ/bwNrbeCWH8TkHT/+hvW1pAfO&#10;/bt22KnnvTCme8+70GxuanvSsJy2aWlMrr76O7brwZtiurJjlbWND8T0nJ6yVUez5Ut6lh17SI1l&#10;IyiNl0s2XOqI6ZZK1WaNpOEgO7o6bOWoOqeEPM89ys586Wtj2o48xmzrtpTu32VrVq6NycVnnGO2&#10;MA3vaEUtL1vB9u22ZeWDMTk4PmGHnfG8mC6p/aKyJ6atPmzjD90Zk7+46Ro77ohDY7prbl/Y6K6Y&#10;ttFhW3XNlTG5fvl91l1Kw5jVBreFck7DCM6c0WM7B1P+C8WyqQ+YtFQnrCOsQ7qtaqWsGXA4FHF9&#10;zhExvXy027pOfHFMLzjxHJt7wjNj2gph3w2uj8nqvdfZLy79fEy3Fqq2eTQ9OF9w/HPsuFe+MaZt&#10;7tFh+1OHmNFiS2PPKyu54o8dGUXpUpb/xNsQm9GWWLOP/+fFMfWTn/44PriXttaORloP8N/85rfE&#10;9HnnqgNDyocevVYqqeD0MLmWlaGeF4+Opn1x++0/tw//6wdi2gqVxjJLoRz0IF5e//rX24te9JKY&#10;7upUG1Z+O5uxzQcqbdjI6JB1tKfjIg4vmG2wHrh/5StfiWkNXaeH8aKOTOpcIBqmUMPYyVlnnhU/&#10;L4XUNTGmmyfLp4YbzjpjiTrKOO90p05a3//+92P6a1/7Wuy04dThS9Qp6u1vf3tMv+y3XhH+e2D5&#10;V4cqefe73x07LcgrXvEK+7M/+7OYVnl6G7o6anh5HijtH++8oA4R6jQjH/rQhxrr/aM/+iP7vd/7&#10;nZguhXPvRCUdnbHjQ1YmGt7VP6vOE9dcc01Ma2g+r8/qTKIOT6J2WK1PlP9NG7fEtI4X7wiijl/a&#10;ZtFQg952qw5o2n7RvHrOINqO6ToDidYhX/nql2L+RJ0/fBuVF3VMEnWW9OXr79qXou3wcta2qDOi&#10;qBOYOviJhup06pCnjpvO65KXmfN6rmNBnb5EHbDUIUV27drVWL7OB54HbavKV/RZT6sM/bxx0kkn&#10;xSE/5ZxzzonDibp8fsbH0z7S53y/6HzlVMa+THWQ0dC0cvvtt8cOS6KOQurUIzqmPZ+qYzquRB0S&#10;1clKVMbqQCjK4ymnnBLTJ55wYqOOqYPWvix9KH2P/+fHP2mrVqU8aBv/5m/+JqanHhN+Lsp31tE+&#10;zdcZr6t6z+uAOth96lOfimkN2+j1TR1r9SxLNL8vX8vwspJ9rdd961vfsv/6r0/G9JLDFzfyf9Iz&#10;T4qvEofRzc5LOtbUIVF0/vHz5zvf+c54nIjKzeuVRqJNw1Hvv+nyrDr2ne98J6aVZz8eP/KRj9ii&#10;RYtiWnXP6+1HP/rRxnOX3/7t37bXve51MZ2vV/urXk/7ouAXJ8GNN90YO+uJOpX5ck877TR71z+9&#10;K6b3TzHU+bR8LcOPo4svvjh2uBN1Jv3gBz8Y0+qkfOBSeer70c9vX//612OHONH53r9H9OxKnUtF&#10;x5PONaK/qzOxaF94Hevp7rMLLkjXYOroqO2fSp/15TyV7X1mBAAAAAAAAAAAAAAAAACgCYisBgAA&#10;Hof0q4ADpV8E/dd//VdM33zzzfHXFfLGN76x8cuN9CsD+tPj8dPQAqJf+Piv+/7wD//QXvva9Ktm&#10;/Too/4spAAAAAADw5NOduccxU0uQx0NpqY8rlEb6R91srJ4iZygwTXEiRcopF4fNxjfG9L2f/zcb&#10;27QsplsqQzY8mCKlHXf6c6zv2SlCjx2qKGZZtJv+ftuVRWdZfsd1Nr7u3phe0DFq5cEUwaJcH7GJ&#10;LA9DxaINlVLEi/GWDqu2pXRLoWRzs3kmxos20Do3pnsPOdaOOvXZMV086viwoSlajG3cYju2bo/J&#10;2cefYtad5rdqq1kuMk99YHd8rZZbbbgnrUvxP8rV1HbWUwrLq6VtrG9aZdU9aZnlw+aHN7LILVs3&#10;2cpbb47JbZtCOVVT1JDxkUGrjqUy3LV9o/V1p7ItToxaaxYFp7dYtS6PXlap2EQtzbOnNNOGZ6Vo&#10;cB1HnGbPemmKmFLSUIH1lGcbXmf2wE9i8hc/+IpN7EnRdGbMW2wjnQti+qhzLrS2U14U01Y6yIaq&#10;ads19Gdb1kyjUvU4V3r1KGtTWwz9/eao2dXXpG15+OFlMXqMVKtp+E9RlJMzzzwrpo844ogYFU00&#10;r+YTtT15O5TeL2dRg1aseNiu+FGKDtjaWm5EgWppaYtRpEQRUw47bElMd3UqQkq+BJ4K7aePbCNW&#10;ZCINQSaKUHXrrbfGtKLIeHQZlYdHfFEUGR9W75HRa5q9jSn/yrPnTTy6ktoQfb8r7dGkFAHLI/Eo&#10;Ko9/VpFsFBlMFDVK+/JAaHg4ufbaaxtRdjSU3nRRcxQJ6/FEKxKVv7eJqt55/VTkJkUeEw0nd+65&#10;6TymKE4ejcyjyE2lYSE1BKhoqD7fFg1v5+UpHrVJeW9vT9uo/a5hHOXss89uRGLz40Dy+0hRrjyt&#10;932Z2ibfX4rK5O8r0pMiZYmiGnl7sbbVo0BpSD6vt4oY5WWrcj722HTe09CH2h/i+8d5ZDKtM1+X&#10;9hVhy+fxdYqil2mITE97eWr+fLl5eeo1H6FQZSeKrKaoUJIvE63L97WW58vM14e8qXVMQ3qKnuto&#10;uFFZu3ZtLDvRcjzykz7rUc60fo9gp3qlYQtFUdXyEeM8b9PlxSlKmygPO3em/GjZL33pS2Nay/Cy&#10;1auX/1T5/eHlmd9vGgbTI2zpuPc8achbDb0pKpv8/p2se2n456ny0RA1LOpVV6XvFx1Tr3rVq2Ja&#10;w7U6LduXo+dqN9xwQ0xrGFY/f+r5mudNy957Wx6ZhwOlY2TFihUxrTL37ylFP9SwnKKy0lCVogiG&#10;vh8VQc/3tepevq7vj/HxdI7NR6yTb3zjG/FV0foUbUx0jjz//PNjen/5d7TKSsMfy89+9rPG+eHg&#10;gw9u7BcfEvlAjI6mc6mW78eRoqTpmBEd634cqZx9WzS/71OVmdcxfVf6+UdDIx9zTIqop/rvZZSv&#10;M7/Md8ST6ZevpQAAAAAAAAAAAAAAAAAAPAYiqwEAgMdh+l+kPBb9cuATn/hETOtXA29+85tjWr9Q&#10;8EuS9AsL+tPj8dPY//KlL33JTj311Jh++9vf3vjFm35h5L/M0y9//NewAAAAAADgyaP4H+MpGSNk&#10;+d15ZXy4EeGkVi/YhKXIEKVyIfxN8bfMOltqZttXxrR1V+zBL34sJneuvNtax3bFdGt7m80+8viY&#10;XviCV4f/nBTTVu01a8miA40O29j9N8Xk7uW329imh2K61UZtvJTap8ZL7TbR2RfTpb6Z1pNF/ent&#10;7rOuWXNi2maG10LK5/obb7F77k2ROU4/82w76PQUWcS2breJiRRZpOWI48L8KQ+1sZoVu1J0HKmP&#10;pwg9hdYWG84CkewJBTUjCy5SqgxauZjKwQa32prbr43Jxc8+1Wx5Wu/tN1zXiBpy5ktfbrZgcUzb&#10;zn6rDKXIKFs2b7KJwRSlZmLPVqv3p8gixZEBK4wOpXSx3XrmHxnTnYccb53PuiCmrefgkJEsYsfY&#10;7pBOUe4Hr/26bbzpmzE9snOTDRdnxPRE13x7zmv+R0zbceeG/6QyHCn02kQWQaQUttXj6ei15O2P&#10;9fCalUM9/GUyRpPmSbI/P8G0/iyCUa1qpWJa21iog21ZJLzxiQlrbclHfUl1JkVCSWlFOfFIM2r/&#10;9EgnKcqORz2ph7qebW/gUZraWkPdyyLzKdJKobHF8qtvPx3LovSpbU1tbKLtmy6q0FQeAUhlk2+b&#10;8ygyUix6jWiWtK58NBrlx9uptS3TRV3S/vF/63MebUiRjfLpA91Hvt+nRsPx97WufD4eLy3Pt3df&#10;y1MZKDqZaF7fv/l9pehy3saqcvJlKQrbjh07Ylrl4RGD9OrbNnPmTJs9O0XSU7QqN7Wt1uuD9otH&#10;D9Ly8xHepov6pm1saZl+2zyKkp5VeLQwze/L17Yof6IIZfkoavl95PUkX3/y0aP0vs+jsvHzQD5y&#10;mMrQP5PfbkWP8zLU9m3dujWmFWHL51O5LViQIlZ2d3fvtdz8/vLyVxQ2L0/PryiPngflx/+m8vDI&#10;c1q+y2+vIkKtWrUqprUeP15Urh4hr6+vrxGFS/VlahlJPj/iy5Hpylbl0xrOj6I8ev5U37we5iNy&#10;qezz5eO07b4urWdqPiSdq1NENJVPfj95OeejAObLR7wOaDlelxRxcM6cFK1L+9Trm3gd03J8Xfl8&#10;Trcd8shtObDzZ75u59N5+z7W0nzaL55WXjyvU8tkf9Rqk1EAvZ6ovuXr4i8jW2Rcvpeb6o6fw/W+&#10;l7/+vq9z5b7k8+/H79y5WUTdQHVS0eFE5yQvWx33Xv6KOukRR1V3fNtTPZosT5W7qA7k66eXm46d&#10;/PHzVEJnNQAA8DhkV3L7yW/EdPH1tre9LaZ1ofTnf/7nMe1hviVd+O19EYzfbH65qgtqv1nwG0TJ&#10;3+woLPXFF18c0xoO9A1veENMv/zlL4+vLr9MAAAAAADwq6D2pXwbU7q3r+9HB4/xsRFra8keb9X3&#10;mK1LQ84t/fHXbNsDN8Z0lwYZbU3LP+xZZ9usc14b07bwNNPwk1KfKFmhmnX8Koyb9adhQE3DjfrT&#10;s/Y2s47swWxbS5jP8xxm6E8d46y3w2z3upi89WuftcFtaZinamXcDll0VEzPO+wom3PcGTFtsw8O&#10;y8qWWQjLn8gezBdDOnsAH8vDhxBVO0bRMxTyW02dyWzbGquuSEPF7V6/zLatXR7Ta1attPmHps4B&#10;J134+2ZHZustzwjrSx3IrBaWV0/tLFYK2z6RHpSahiEdycqk3G3Wk3Uk6ZgXtjg9aI/98mrZZ4fX&#10;Wu2Bn8bkfVf9PxtcdXtMz5wz3/p7j4npo8/7bZt56vNj2trm2EQ9bXul1NooZj3SbvV/1MP669m2&#10;S9ZRTGU11qgnlnVjDNnPXp9YU+vndB6trj52PQ4lkL3uyy+7/GZ7rPL5ZTV7G3/d899s7F88lXF8&#10;PTrK59Hx/fJU8PTYCgAAAAAAAAAAAAAAAADAUxqR1QAAwONwYL8K8DC0y5Yts/e85z0xPWvWrEaU&#10;taOPProRalehgYmshulMDdetENmiMNlDQ+kXxZ/5zGfsiiuuiOlXvOIV9ru/+7sxrXDJ+TrmHk8I&#10;ZwAAAAAA8ASoV8I0mv0jKGbDyTUGg0xKuehT1WoWIT3cy/vDrVJlxArDW9I/1t9jm269NCZX3vVT&#10;m9WXRfsfr1n34c+O6ROe/wdmh2dDcxZnWXU8LbOkiGY+LlRuSEbTUHgTWaQxtYmVszy0hNdGwPbd&#10;tuVnX4+pWy/5jB3Snrarq6VolVKKRrZrvGRtBx0W0zPnH2YLDk1Dc3bNnmvWnQ0D2tql/8SkhgMt&#10;TGTlMzZk1Sza/NBgvw3vSBHg9mxebXs2LIvpse1rraeUopHFIZ+60hBsh51yvnU+9/di2mYfa/Vy&#10;iio3XugIZZvmL9mQFUbTUHFWDe+1ZhHtCyHvxZS38fG6tbZmbSiD28xG18fkyL1X282XfzmmC0Ob&#10;bcFBaf7Nw0U75/X/ENPlI0J5d2fDXxV6bKie2v5qofx8oDYFyit6tLYYWS2LNqcyzuqGFTtsNIvD&#10;oT3kg101r2XH64FeDzT+x/7M3+zlN5vnv1mavY2/7vlvtqdL+TR7O/CrwfH16CifR8f3y1MBndUA&#10;AMDj8PgutH70ox/Zxz72sZg+/vjjGx3Xurq6GuOnp+Ecnx4XWnhijY2NNcbc1yWsX8aqztxxxx0x&#10;/clPftJ2794d0xdddFHsCCka59+H/FRnNf+sOqvlO68BAAAAAIAniYZ5rGZDT0opdXKqFsqWdVOK&#10;nZBK6tQW1cP9ffpLsbXd0k8jzcZHa9bXlg0ZWdlm9tBNMbni+u/Z5tW3xfTY8E4rt/XF9MKjTrbD&#10;T7kgpu2os826jojJalj/UPbETE0I/lNKvZa8Kaym9Ux2ohqP/zZrrW23iTu+H9N3X/IJmzG0OqYL&#10;IxUrtKX2iJGSBiZNHdcqpfZGO0W9ULJSW3q/pbvPaq1pmM5ioW59ljpvFSujNjKRMjEyPma1kfSj&#10;vcLEkHVUUhl21oetq5jy1trebtvHUnvHjKPPtrmv/quYtnnPtD0Tc1K6o7PRAqdtbNXwopHWk/2l&#10;rj2QtZuoA9lY1imwf6WNXJM65y2/85qwK1OnuqFqzToWpmFPn3XBa81OenFMW2l2KLXUplMJyxvL&#10;yln9/ryzWln7uTqc/qG64ftdbYXFrPNcsfNJ7qzmcmXSFM1ePgBMlb5TmodzGoBHx1kCAAAAAAAA&#10;AAAAAAAAANB0RFYDAACPw4H96sYvNz7/+c/b1772tZg+5ZRT7P3vf39MK7JVfojGQqH5v4fErw+v&#10;P/6LYxkYGLDe3vSL6zVr1ti///u/x/Ty5csbQ3/+wR/8QSMSW34IUUVZa2lhqFkAAAAAAH6l9hFZ&#10;rVIoN1qeFHGh8a84LGRqG6iFd0ezZgK9ZINEWqE6YLZnXfrHjhX20M++HZOjO1bawPpVMV2ZmLD5&#10;i1Mk9iPPeImVn/mSmLZZx9hoUcNwhvnDVMgCqGnZWXC0LNpX9litVrd6KcWEKIxssdq9l8X00ss/&#10;Y30Dy2O6MLTb2jtT28REyPNIFgusFraxnmtfKxRTW1il2Gbj2dbUaxUrju+IaUWXmwifkUrYYm8j&#10;Ub46SymjHcWKtWYhKnYPj9lgIUWSe8a5F1r7K/48pq19se0YTeVc7urISjNFKPNyLlrVapUU1axU&#10;DO95hLNKyMt918bk6hu/bwMP3xrTpYlhG8nKrWfJM+2I814d0+VnPjesb0FMD9XbQ3GlbSxlZSZ6&#10;xyOrFRSlrjEMaFin7wDNVcgiq5XabCyLw6G94K07tCQCwIGa/A5qjslzPQBMh85qAADgcTiwGxm/&#10;3LjyyisbwzUuWbIkdiZy3llNjW3FIsMyYpLXjVJpsulxeHjYOjvTEBlLly61b387NT739PTYa1/7&#10;2piePXt2HDpUNNSsyw8nCgAAAAAAfkXUIUlDS7psqMdq7C41yTskFdS8VEhtUtVq3WpZB69iYfKR&#10;eHV0yMpZ5y0rDJntWhuT62/4oa259YqYtoFN1pkttLVvrvUd8+yYPuiE863t+PNj2oq94fNZO0Q1&#10;rFOTKBP+fkFrzdqwqmFdG+6OyTVXfsVGV6XhR0c3P2yzu1N3rLZSwUZGss5YgffZKoRl1uup21gt&#10;vNZLKXOFUt2KxTTYab1QiR3ZovB3DZUqtZqGRk1Dkar9pF5M6xqqtdn8I0+J6SXPf7XZ0efGtLXM&#10;s9FCd0xqyY1OfhNjVptIQ3C2qcdbWF9U03Y9GJNjK+60VbddGdMT21dZfbg/pgsdvdZ7WFrX4ueG&#10;dR33vJiuVzqt1p46xk3EPZQ2WFvqneRiOusYV9a+jTs58A5yEmfKurQVWiz3l0YnNV8eAGB/Hdgz&#10;ngOXfckBwD5wlgAAAAAAAAAAAAAAAAAANB2R1QAAwOPw+H5109/fHyNiSXd3d4yCNT3602PS+Hj6&#10;FbGG8vRoauK/HK7Vao20oq91dKRfYutzra0+mESaT3T561HaGBIUAAAAAIBflXCf7k+oYmis1B6k&#10;uGj+dr4FSn8tVNNfSqXwWs/+qvt9j3ZWLDWismkWqwymf2y430aWXh+T25fdbDtWpMj/A7u3Wvuc&#10;NFTlzMXH2YKTUlSwzoXHWmHxCTFtRbVFTEb2sornrmwTWaS0ls7wdw1BKivvse333RCTa+7+mbUO&#10;b4lp27PFDp6VIr/XRodtfEKDjYZ0pRo2IeVa29jWkqKmtXaUbPdQyn8t/MEjySl6WrWYYqLFoUXr&#10;af7RWtl65i+J6TmLjrNFZ78gpm3xM8OHsza4jjk2msWqmwjF1qNhPqU2Fhac2lasHrZpcHNKr73X&#10;Nt59TUxuXnaHDW1ZGdMLFyyw8VLalu6Fx9shL3pdTNu848PnZ8RktVUR3NLyNeRpYa/2viwd9mEx&#10;i4sWhzb1opUsil4y+dm9ZsleAQAHKn+ObYb8OR8AHonOagAA4HE4sBsZ7yQkxeLkTYoP76j3vENS&#10;uVy2UjbcAfBoBgdTg60aM32YT13axsbNYOpwn+rsJqpjTnUzXycBAAAAAMCTQw+nsu5RUb41yFuS&#10;1HKUH/axnPVEay2Gd2ups5fVxs2HELVSh+1JKZsI83Zmo262t4T5qzvSP+6/xjbcdmlM7ll3pxWH&#10;U8esWq1itZ65Md2z5GSbdULq7NV15Jlms54R01ZU+4MPwVmxYjFlqDYxZsWWlIf6xJAVbCimayvu&#10;tF0PXhvTq2+70lqHUse1YpjHmyM62tqt3JL+UR8btfpo2gL1xWvpSKVSKxSsWk+d1carBZvIhgSt&#10;dcy0Ut8hMV3vOdiWnPycmO54xslmcw6LaSv2NMpHy9Awq1JWR7GqD8MaXsfSesfX3G9bHkqd7Xat&#10;/LnVNqdhQCtDO23m3NSxb8toiy0559UxffB5v2O1Uiq38dZZ1tKedaQLO7elkHZAqay9mHUtqxXC&#10;vk9lWCi2hHTKj0rS9/vUDmnecqMSKOxVI/wv/tokytAT1jPOtzKX56YsX5pcLsAToRk9FZ6w4+np&#10;LH+uaAbOPwAeHWcJAAAAAAAAAAAAAAAAAEDTEVkNAAA8Do/vVzeKbOWXHhp6cWgo/cpUUbE8+lqK&#10;ckV/ekzK1w0NJSsaQtYjoimCmstHUhsZGdnnkKA+HG1+WFEAAAAAAPDkeUTUtOxV0bP8wZXmSbH4&#10;U2uRz1OuaNjKrD1Aw0UWUnvARK3VhlpSBDIF1unKmrBiYK9qFsetsNNsfRoGdPetl9nWpdfFdHVo&#10;W2NdQ4UuG5+RhtScefgptuiEs1N6ydFmHRreMtCwnNlQmKNjhZCFvpiuhP91xpyHVY1sDQvOhgHd&#10;9IBVH747JrevX2kbN26M6dGRISvVU0m0hs+211PEuFK5YINeQKXWsLqszaPcam3ds2JyzsKjbM4x&#10;p8W0LT4ubPDBKR3yVRtJpVgNn23pSPm0Wt2GdoftD7r6wvJGtse0bdtgO1c8FJMrHrzDdq9/IKZL&#10;Y9ttZjmVW0tbq/UekiLMLTr7ZWZHnx/T1rHIxgupTJTdetp0a9MOq6T2l3KLdoSHOsq3/ZXCvk57&#10;dSx8zkdzzT+41Keyt6dEVtNc/hdf3q+DrFI2Lc++fPl1Khf8RvODXgf8E5XGY8ifK5qB8w+AR0dn&#10;NQAAAAAAAAAAADyp9HBqum41+T4G+54nvKtxMiPNlX2qUG50ZdJfC9kTMHWH8rTVJ8IfB1J6ZKuN&#10;L00d11aH1zXL743pYmU0LD51XWsp1KyzNa35kLlzbMGx2ZCgx5xldtCzU7r1kJAL7zgVFp99tlQP&#10;r1pfNBr+kHWw03tD6Qd5tnmjDexKncbqlRErVdMWjBcqNtaWfnhXaO+0nu4ZMd01c45Zbxp208od&#10;4UP+wz3Nm+vyV8vWq+X57/fUKW7Q17vUhu6+PCZ3rXrANmzdFdOj1ULIadqWWkuHzT/0yJg+5KgT&#10;bO4LLozpOLRoKeXHip2hzNN6s35qkZZQbuy9/F6UfCeGlJ66r/P2rhv5ufLLAQAAwK8LruIAAAAA&#10;AAAAAAAAAAAAAE1HZDUAAAAAAAAAAAA8rejhVyULwlUsWhwtVBRhrVDM4q8p0lllT0pvW2sP3Hx1&#10;TO7Z/LDt2bQspgtDW6zHRmK6t7ViMztSFLFK70KbeeYfxbTNPto6581P6d6+8CGPDxfmrWbp8Ynw&#10;fkpaa+vkPBVFQMse1bW0hP94RsNUysec8HQpzJ5FUMuHI9NyqtlApiXFOEvDidrEkFl/Goq0umGl&#10;rViWosftWHWfdQ+siunyxLBVy2koz1rXHJvoSJHb2ucebkecfF5KayjUUmdMW7EjTCmiWzXkK/+g&#10;0bOj3HqsOd9sAAAAQOisBgAAAAAAAAAAgKefaZ6AVSaqVi5mfyhOhHl8aM4Rs1rqlGbbVtuuB++K&#10;yfXL7rZt65bH9MTANmuPHcHMejrabc+eoZju7OqzGbNTZ7VZCw61WYccHtOFBc8wm7c4pq1zZnij&#10;PaXV6auQDd9ZaAn58HE6S1appbxVJyrW5u/Xwjobw55KNuBmHNI0y3815GUoDSdqG5fb4KrUKW3r&#10;2gdtT9geqQztsGI9dWIrlstW7pwd01v7x6zW0hPTRz3rbDv0OS+JaZu3JGQpvW8jBbPuWSmtjmqF&#10;1GFOuZ3MWW2vIZ0KDPAEAACAaXCVCAAAAAAAAAAAAAAAAABoOiKrAQAAAAAAAAAA4OknH4zM1WtW&#10;q2roTYvDg5plQ2dWRs3K2QcUZU2RymT7JhtcvTQm16540LZvXB/T9f4NNmt0U0x31MesXk5R0/Ra&#10;b+9L6Y4ZYUrRyGqtfXbw4cfGdKl7trX2zYnpjr7ZZj0zY9rau8xasmhqCp42nkVQGw95HB5O6cFd&#10;Vt2ZIqjt2rHJBnZujemxoe22a3OKoFaf6Lf2QooS19FSsXIlbUtltN9aCmmZ9c5ZtrtlYUwfftJ5&#10;NueUs2LaZi0Imc2ivlVLIU9ZNLWyhv7UMKXxHwqbFukhY6FR0HrNP3b0gUCJnQEAAIBJdFYDAAAA&#10;AAAAAADA04uefmWd0qzonaaC2MnKO0+pc1XqaFWfGLVCLZu/Pm5Wyjpg6dXfH+63/lUPx+SeNffb&#10;ngeujumWwa02NJKG1xweHbdqNpRnobXVWlpTJ7ZSS5uNVyoxbfWiFcopT6VSyXxU0lq9YrVaWm+p&#10;WrOuQspnOeS5UE4dxWrFglWyIUHHahUbC/PJRHivqy91khscHrKR8TQ8aKFUtHI5DdnZ1d1tCxYs&#10;iOlZhxxlXce9IKat+2Cz9my4T2sLxeNDlIbXeuo8NzpesbbO7H3lN+usll6yslIPu/xwpRriNKKz&#10;GgAAACZxdQgAAAAAAAAAAAAAAAAAaDoiqwEAAAAAAAAAAOBppjYZ8KsQEtmImqZoZWn8zxgWLP+Q&#10;bK/hLOspClq9MmqFssd+CO/5Y7Vqv9mme1J622obWb8hJjduWGc7dmyL6dHhgfCRtJxiWF65kNKF&#10;8dFG1LfWUt3aimm9hVo15CFltCXkbSKL1ibVLMpapRjmyIbjrLa0Wr2tK6atrdM270rDfbb2zrRZ&#10;8w+L6bmHHGZz5i2K6e65C8IbKbKadfSFFWZDfBa0jGwba8VQJtlQpKXJ4T6r2avzf4bs52ibsuhx&#10;Wh6R1QAAADANOqsBAAAAAAAAAADgaUYdzrJkTKfuVfXwWss6fsVuYVmvq0J47R8cjune7s5G9yr9&#10;uVZNncZq1UqYLy20VZ2yillnstpYWHDWG240LGNgZ0wOb99sO7ekTmyj/dtsaOfWmJ4Y3m31kcGY&#10;bqmNWkmfD+oTWk7qxFYOeSyVss5exbLVsw5zdXVUy4YWLbZ1WLk7dTgrtPXY4SecFtPWMydMWae0&#10;thlhxmyIz4I+lw3lqQ57hZTnWin8M1uXts677E1Newc15WSvdKOc1VHNewVq+T78aso7AAAAIFwd&#10;AgAAAAAAAAAAAAAAAACajshqAAAAAAAAAAAAePqpZkNSKmyaR/kKSY/9Vc2HCwvyD8w8XanUrC2L&#10;aqZZffaaVaxUT3HH6rUJK2bptJpsDYqSVh9P6eqIxvVM6YFdZkO7U7oyOvm+oq1VUpQ1K5ZsvJrW&#10;29LWaYWuzpi2zo5GZDVr7wpT9n4pvFaybSz3hPVmw4PWwvzVLEKbBzoTZTH7qHJY9A0Lrx5NLY5g&#10;moW9KIVXn0VvTZcOBRH+458Osgh2jYUAAAAAAZ3VAAAAAAAAAAAA8LTmD8NyXan2GuZyqnz3qkZn&#10;rDB3/v3qNJ2wCmGeUqM7nJaedZjT2mq+Nr2X5aiutL+fz005ZCLrcBZ7wE23zBwtrh4+E9MtaZJa&#10;eM8XG+dJyZj11pTMb4b+nM+Fz54Xh/2cLJTGx3NvAQAAAPv0yKtoAAAAAAAAAAAAAAAAAACeYERW&#10;AwAAAAAAAAAAwNOOPwDLRwqTfT0Yy0cGm4z2UIvR0ib5pwtWUfSzIP9Xfc7nL8bPOn0uP+e+0q7V&#10;xixFR/OYapKWnygHpSw/e6+rFFbnUdaySfKr0cyNkGiVMGX/qE9ueZ4vwtXyhbUP+VFHAQAAAEdn&#10;NQAAAAAAAAAAADyt6OGX982a+iBsun5W+U5me/fqCp+uZ/8uhFdfWKEYkqkzmQYHVWcxScvIZoqf&#10;yw0D6suJsvTUzLlCWHYhDQNa3yvD+px3X5scQrSWW1A95iJ1VqvH7myP7FSnjmRtnre6ltfouRb+&#10;naXVga2xvdlrxvOkZeY3wdehJXhntenKGwAAAL+5/MoTAAAAAAAAAAAAAAAAAICmIbIaAAAAAAAA&#10;AAAAnlb08Cs/fKbLR/nKR3RIEdHysceyx2eKhqaIajGdXpLwaUU/83Tjs+G18ehN7+U/6/NItvaY&#10;oWliS9S17Gnez29AzJdv5WRsNb3j79bDMqrZhxQBTv+WcvhXp8+1V8Q3/T23ksawoOE1v+5MNbyX&#10;31pPa1YvnWk+BgAAgN9gdFYDAAAAAAAAAADA04oefuW7YLl896/JYT9lytyNXle5x2h7PVErhP9n&#10;S2t06AriUKH5f2evwWQHssm0Xn2x+c5ecZjOLEvlKVnbJ1+t1pmtV8vzj9dDytOatZT96xGdyfba&#10;zsxe2xTS0yw/vy36M53VAAAAMJ3clSUAAAAAAAAAAAAAAAAAAM1BZDUAAAAAAAAAAAA87SiS2FR7&#10;R/l65N+TfcV6mPL+ATxhq4cV5yOQ5dMeZS0fpUyR1dqz5beENxv51nv59Xo6v2FK+7+V5SydZk1r&#10;0H99SFCZnL2216L2GiLUo6vllx8+MV3+Nae2QfZaHgAAAH7j0VkNAAAAAAAAAAAATzPqNuVdp/Qo&#10;bH+6TKXOWPlOXJJfitPSvDPWXn/Id+7SJ/0xXFy95yEs34cQDdSRTfRJX5TeKtpElq7EfyXh1T+g&#10;zmPegWxq5pz+7LOHyXOX7zCn19zSG2ltX2Oo1Lh8/0TQWEexsepaLi10VgMAAMB0/HoTAAAAAAAA&#10;AAAAAAAAAICmIbIaAAAAAAAAAAAAnmYUBcwjgelR2GPF95qMKZZ/cKYlTP23aM7ydE/YFFmtkM2l&#10;R3A+j78nHg1NCspX9u9ctDUrKJraaEpPjazmMcvicrJ0LaTzn3dafLbpyornYl+R1TRrPiKapyfn&#10;lvwnJuWXL8Vsnmz1AAAAQERnNQAAAAAAAAAAADwN5btOPZZpOnoFj/YQba9OWPkZ9+qYlr3uixaS&#10;77zm4jJ8OXstPHuV3OemW4ZM6SmWX9K+Sie/pOk7mumTj11e038WAAAAv+n2ceUKAAAAAAAAAAAA&#10;AAAAAMATh8hqAAAAAAAAAAAAAAAAAICmI7IaAAAAAAAAAAAAAAAAAKDp6KwGAAAAAAAAAAAAAAAA&#10;AGg6OqsBAAAAAAAAAAAAAAAAAJqOzmoAAAAAAAAAAAAAAAAAgKajsxoAAAAAAAAAAAAAAAAAoOno&#10;rAYAAAAAAAAAAAAAAAAAaDo6qwEAAAAAAAAAAAAAAAAAmo7OagAAAAAAAAAAAAAAAACApqOzGgAA&#10;AAAAAAAAAAAAAACg6eisBgAAAAAAAAAAAAAAAABoOjqrAQAAAAAAAAAAAAAAAACajs5qAAAAAAAA&#10;AAAAAAAAAICmo7MaAAAAAAAAAAAAAAAAAKDp6KwGAAAAAAAAAAAAAAAAAGg6OqsBAAAAAAAAAAAA&#10;AAAAAJqOzmoAAAAAAAAAAAAAAAAAgKajsxoAAAAAAAAAAAAAAAAAoOnorAYAAAAAAAAAAAAAAAAA&#10;aDo6qwEAAAAAAAAAAAAAAAAAmo7OagAAAAAAAAAAAAAAAACApqOzGgAAAAAAAAAAAAAAAACg6eis&#10;BgAAAAAAAAAAAAAAAABoOjqrAQAAAAAAAAAAAAAAAACajs5qAAAAAAAAAAAAAAAAAICmo7MaAAAA&#10;AAAAAAAAAAAAAKDp6KwGAAAAAAAAAAAAAAAAAGg6OqsBAAAAAAAAAAAAAAAAAJqOzmoAAAAAAAAA&#10;AAAAAAAAgKajsxoAAAAAAAAAAAAAAAAAoOnorAYAAAAAAAAAAAAAAAAAaDo6qwEAAAAAAAAAAAAA&#10;AAAAmo7OagAAAAAAAAAAAAAAAACApqOzGgAAAAAAAAAAAAAAAACg6eisBgAAAAAAAAAAAAAAAABo&#10;OjqrAQAAAAAAAAAAAAAAAACajs5qAAAAAAAAAAAAAAAAAICmo7MaAAAAAAAAAAAAAAAAAKDp6KwG&#10;AAAAAAAAAAAAAAAAAGg6OqsBAAAAAAAAAAAAAAAAAJqOzmoAAAAAAAAAAAAAAAAAgKajsxoAAAAA&#10;AAAAAAAAAAAAoOnorAYAAAAAAAAAAAAAAAAAaDo6qwEAAAAAAAAAAAAAAAAAmo7OagAAAAAAAAAA&#10;AAAAAACApqOzGgAAAAAAAAAAAAAAAACg6eisBgAAAAAAAAAAAAAAAABoOjqrAQAAAAAAAAAAAAAA&#10;AACajs5qAAAAAAAAAAAAAAAAAICmo7MaAAAAAAAAAAAAAAAAAKDp6KwGAAAAAAAAAAAAAAAAAGg6&#10;OqsBAAAAAAAAAAAAAAAAAJqOzmoAAAAAAAAAAAAAAAAAgKajsxoAAAAAAAAAAAAAAAAAoOnorAYA&#10;AAAAAAAAAAAAAAAAaDo6qwEAAAAAAAAAAAAAAAAAmo7OagAAAAAAAAAAAAAAAACApqOzGgAAAAAA&#10;AAAAAAAAAACg6eisBgAAAAAAAAAAAAAAAABoOjqrAQAAAAAAAAAAAAAAAACajs5qAAAAAAAAAAAA&#10;AAAAAICmo7MaAAAAAAAAAAAAAAAAAKDp6KwGAAAAAAAAAAAAAAAAAGg6OqsBAAAAAAAAAAAAAAAA&#10;AJqOzmoAAAAAAAAAAAAAAAAAgKajsxoAAAAAAAAAAAAAAAAAoOnorAYAAAAAAAAAAAAAAAAAaDo6&#10;qwEAAAAAAAAAAAAAAAAAmo7OagAAAAAAAAAAAAAAAACApqOzGgAAAAAAAAAAAAAAAACg6eisBgAA&#10;AAAAAAAAAAAAAABoOjqrAQAAAAAAAAAAAAAAAACajs5qAAAAAAAAAAAAAAAAAICmo7MaAAAAAAAA&#10;AAAAAAAAAKDp6KwGAAAAAAAAAAAAAAAAAGg6OqsBAAAAAAAAAAAAAAAAAJqOzmoAAAAAAAAAAAAA&#10;AAAAgKajsxoAAAAAAAAAAAAAAAAAoOnorAYAAAAAAAAAAAAAAAAAaDo6qwEAAAAAAAAAAAAAAAAA&#10;mo7OagAAAAAAAAAAAAAAAACApqOzGgAAAAAAAAAAAAAAAACg6eisBgAAAAAAAAAAAAAAAABoOjqr&#10;AQAAAAAAAAAAAAAAAACajs5qAAAAAAAAAAAAAAAAAICmo7MaAAAAAAAAAAAAAAAAAKDp6KwGAAAA&#10;AAAAAAAAAAAAAGg6OqsBAAAAAAAAAAAAAAAAAJqOzmoAAAAAAAAAAAAAAAAAgKajsxoAAAAAAAAA&#10;AAAAAAAAoOnorAYAAAAAAAAAAAAAAAAAaDo6qwEAAAAAAAAAAAAAAAAAmo7OagAAAAAAAAAAAAAA&#10;AACApqOzGgAAAAAAAAAAAAAAAACg6eisBgAAAAAAAAAAAAAAAABoOjqrAQAAAAAAAAAAAAAAAACa&#10;js5qAAAAAAAAAAAAAAAAAICmo7MaAAAAAAAAAAAAAAAAAKDp6KwGAAAAAAAAAAAAAAAAAGg6OqsB&#10;AAAAAAAAAAAAAAAAAJqOzmoAAAAAAAAAAAAAAAAAgKajsxoAAAAAAAAAAAAAAAAAoOnorAYAAAAA&#10;AAAAAAAAAAAAaDo6qwEAAAAAAAAAAAAAAAAAmo7OagAAAAAAAAAAAAAAAACApqOzGgAAAAAAAAAA&#10;AAAAAACg6eisBgAAAAAAAAAAAAAAAABoOjqrAQAAAAAAAAAAAAAAAACajs5qAAAAAAAAAAAAAAAA&#10;AICmo7MaAAAAAAAAAAAAAAAAAKDp6KwGAAAAAAAAAAAAAAAAAGg6OqsBAAAAAAAAAAAAAAAAAJqO&#10;zmoAAAAAAAAAAAAAAAAAgKajsxoAAAAAAAAAAAAAAAAAoMnM/n8vB7wvW1mRwAAAAABJRU5ErkJg&#10;glBLAwQKAAAAAAAAACEA4UkNlh/dAwAf3QMAFAAAAGRycy9tZWRpYS9pbWFnZTIuanBn/9j/4AAQ&#10;SkZJRgABAQEBLAEsAAD/2wBDAAMCAgMCAgMDAwMEAwMEBQgFBQQEBQoHBwYIDAoMDAsKCwsNDhIQ&#10;DQ4RDgsLEBYQERMUFRUVDA8XGBYUGBIUFRT/2wBDAQMEBAUEBQkFBQkUDQsNFBQUFBQUFBQUFBQU&#10;FBQUFBQUFBQUFBQUFBQUFBQUFBQUFBQUFBQUFBQUFBQUFBQUFBT/wAARCA2rCa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fooor9YPm9Qo&#10;oooDUKKKKA1CiiigNQooooDUKKKKA1CiiigNQooooDUKKKKA1CiiigNQooooDUKKKKA1CiiigNQo&#10;oooDUKKKKA1CiiigNQooooDUKKKKA1CiiigNQooooDUKKKKA1CiiigNQooooDUKKKKA1CiiigNQo&#10;oooDUKKKKA1CiiigNQooooDUKKKKA1CiiigNQooooDUKKKKA1CiiigNQooooDUKKKKA1CiiigNQo&#10;oooDUKKKKA1CiiigNQooooDUKKKKA1CiiigNQooooDUKKKKA1CiiigNQooooDUKKKKA1CiiigNQo&#10;oooDUKKKKA1CiiigNQooooDURvvU7bmkooDUXbikpV606gljKctLRQSFFFFABRRRQAUUUUAFFFFA&#10;BRRRQAUUUUAFFFFNAFFFFUAUUU6gBFp1JRQAn8VOpKKACiiigAooooAKKKKACiiigTCiiigkKKKK&#10;ACiiigAooooAKKKKACiiigAooooAKKKKACiiigAooooAKKKcvSgBtFPooAZTlpaKACiiiglhRRRQ&#10;AUUUUAFFFFABRRRQAUUUUAFFFFABRRRQAUUUUAFFFFABRRRQAUUUUAFFFFAmFFFFBIUUU5aAEWnU&#10;UUAFFFFABRRRQAUUUUAFFFFNAFFFFMAooooAKKKKACiiigTCiiigkKKKKACiiigAoXrRRQAD7xp1&#10;ItLQA2lWlooAKKKKACiiigAooooAKKKKACiiigAooooBhRRRQSOWhqFpaAFTpSUUUAFFFFABRRRQ&#10;AUUUUAFFFFABRRRQAUUUUAFFFFABRRRQJhRRRQSFFFFABRRRQAUU5elLTAZT6KKoAooooAKKKKAC&#10;iiigAooooAKKVaWgh7hTW606mt1oFqFFKvelXrQGoU1utOprdaA1FWlpFpaA1CiiigNQoopf4aA1&#10;EooooDUKKVu1JQGoUUUUBqFFFFAahRRRQGoUUU+gNRlFK1C9aA1Eop9FAamPRRRXOezcKKKKAuFF&#10;FFAXCiiigLhRRRQFwooooC4UUUUBcKKKKAuFFFFAXCiiigLhRRRQFwooooC4UUUUBcKKKKAuFFFF&#10;AXCiiigLhRRRQFwooooC4UUUUBcKKKKAuFFFFAXCiiigLhRRRQFwooooC4UUUUBcKKKKAuFFFFAX&#10;CiiigLhRRRQFwooooC4UUUUBcKKKKAuFFFFAXCiiigLhRRRQFwooooC4UUUUBcKKKKAuFFFFAXCg&#10;daKB1oC4UUUUBcKKKKAuFFFFAXCiiigLhRRRQFwooooC4UUUUBcKKKKAuFFFFAXCiiigLhRRRQFw&#10;opdppKCWxRS7aQdaXIoJuxtKBRtNKtAXYYpaKKBBRRRQAUUUUAFFFFABRRRQAUUUUAFFFFABRRRV&#10;AFFFFABQKMUoFMA20tFFABRRRQAUUUUAFFFFABRRRQAUUUUCYUUUUCCiiigQUUUUAFFFFABRRRQA&#10;UUUUAFFFFABRRRQAUUUUAFFFFABRRRQAU5elJtNOFAMKKKKCQooooAKKKKACiiigAooooAKKKKAC&#10;iiigAooooAKKKKACiiigAooooAKKKKACiiigAooooAKKKXFAmApdtIop1BIm2ilooAKKKKACiiig&#10;AooooAKKKKoAooooAKKKKACiiigAooooJCiiigAooooEFFFGDQAUUUUAFKBSbTThQAYooooAKKKK&#10;ACiiigAooooAKKKKACiiigkKKKXaaAFApCKcKRqAG07bSbTTqACiiigAooooAKKKKACiiigAoooo&#10;AKKKKACiiigAooooAKKKKCQooooEFFFFABSE07BpGU0AKBS7aFpapAJS0UUwCiiigAooooAKKKKA&#10;CijrRgigAooowaCLirS0i0tAXE3UlFGKAuKtKOKRRS0BcKMUUUBcMUUUUBcKKKKAuFLSUUBcKKKK&#10;AuL97FJ3paTvQFxTSUppKAuFFFFAXCiiloC4lPpu006gLiYoxS0UBcKKKKAuY9FFFc57AUUUUAFF&#10;FFABRRRQAUUUUAFFFFABRRRQAUUUUAFFFFABRRRQAUUUUAFFFFABRRRQAUUUUAFFFFABRRRQAUUU&#10;UAFFFFABRRRQAUUUUAFFFFABRRRQAUUUUAFFFFABRRRQAUUUUAFFFFABRRRQAUUUUAFFFFABRRRQ&#10;AUUUUAFFFFABRRRQAUUUUAFK1JRQAUUUUAFFFFABRRRQAUUUUAFFFFABRRRQAUUUUAFFFFABRRRQ&#10;AUUUUAFFFFABRRRQAUUUUAFFJg+tLQAUUUUE3H03+KkzThQJsb/FRTqKCRaKKKACiiigAooooAKK&#10;KKACiiigAooooAKKKKACiiinYAooopgFFFFMBVpaRaWgAooooAKKKKACiiigAooooAKKKKBXCiii&#10;gQUUUUCCiiigAooooAKKKKACiiigAooooAKKKKACiiigAopf4aRelABRRQ1ABS0q0tArhRRRQAUU&#10;UUCCiiigAooooAKKKKACiiigAooooAKKKKACiiigAooooAKKKKACiiigQUUUUBcKKKKAuFFKtLQF&#10;xtOXpTacvSgQtFFFAgooooAKKKKACiiigAooop2AKKKKYBRRRQAUUUUAFFFFArhRRRQIKKKKBBRR&#10;QOtABTqKKAEakp1FABRRRQAUUUUAFFFFABRRRQAUUUUAFFFFArhRTqGoEJTqbTqACiiigAooooAK&#10;KKKACiiigAooooAKKKKACiiigAooooEFFFFAXCiiigLhRRRQSFFFFMAopR1padgClooosAUUUUAF&#10;FFFMAooooAKKKKBXCiiigLir96lekWloC42nUU2gkdRSLS0ANpy9KKG6UAFFL/DSUAFFFFABRRRQ&#10;AUUUh60ALRTv4aZ/FQAtFLSUAFFFFABRRRQAUUUL1oAKVadRQAUUUUAFFFFABRRRQTzGPRRRXOe1&#10;YKKKKAsFFFFAWCiiigLBRRRQFgooooCwUUUUBYKKKKAsFFFFAWCiiigLBRRRQFgooooCwUUUUBYK&#10;KKKAsFFFFAWCiiigLBRRRQFgooooCwUUUUBYKKKKAsFFFFAWCiiigLBRRRQFgooooCwUUUUBYKKK&#10;KAsFFFFAWCiiigLBRRRQFgooooCwUUUUBYKKKKAsFFFFAWCiiigLBRRRQFgooooCwUUUUBYKKKKA&#10;sFFFFAWCiiigLBRRRQFgooooCwUUUUBYKKKKAsFFFFAWCiiigLBRRRQFgpdtJTeaAsPPFJSCloCw&#10;u6koooEKBmjbSrS0EPcbtpaWigQUUUUAFFFFABRRRQAUUUUAFFFFABRRRQAUUUUAFFFFMApdtJTq&#10;oBNtG2looATbRtpaKAAcUUUUAFFFFABRRRQAUUUUAFFFFABRRRQQFFFFABRRRQAUUUUAFFFFABRR&#10;RQAUUUUAFFFFABRRRQAUUtJQAvbFC+lFA60ALtpCue9OooABxRRRQSFFFFABRRRQAUUUUAFFFFAB&#10;RRRQAUUUUAFFFFABRRRQAUUUUAFFFFABRRRQAUUUUEsKKKKBBS7aSnUAAGKWiigBu2lpaKACiiig&#10;AooooAKKKKACiiimgCiiimAUUUUAFFFFABRRRQIKKKKCQooooAKKKKAChetFKOtAC0UUUAFFFFAB&#10;RRRQAUUUUAFFFFABRRS80AJRRRQAtLtpF606gkKQjNLRQAm2loooAKKKKACiiigAooooAKKKKACi&#10;iigAooooAKKKKACiiigTCiiigkKKKKACiiigBdtBGKdSN0poBFp1NWnVQBRRRQAUUUUAFFFFABRR&#10;RQAu2jbSjpRnFBAm2jbS7jRQFgHpSnik/ioP3qAsFHl+9LTeaAsLt20UDNFAWCg80UUBYXtikooo&#10;CwUUUUBYKKKKAsFGKKKAsLnik75oooCwtJRRQFgoopaAsJSjmilWgLBtpFXb3p1FAWCiiigQUUUU&#10;AFFFIelABupabTqDMx6KKK5z3QooooAKKKKACiiigAooooAKKKKACiiigAooooAKKKKACiiigAoo&#10;ooAKKKKACiiigAooooAKKKKACiiigAooooAKKKKACiiigAooooAKKKKACiiigAooooAKKKKACiii&#10;gAooooAKKKKACiiigAooooAKKKKACiiigAooooAKKKKACiiigAooooAKKKKACiiigAooooAKKKKA&#10;CiiigAooooAKKKKACiiigAooooAKKKKACiiigAoopD0oAWilXpTV60ALSr1oahetAh1FFFBmFFFF&#10;ABRRRQAUUUUAFFFFABRRRQAUUUUAFFFFABRRRVAFFFFMApVoHSloAKG+9RRQAp7UlFFABRRRQAUU&#10;UUAFFFFABRRRQAUUUUCYUUUUEhRRRQAUUUUAFFFFABRRRQAUUUUAFFFFABRRRQAUUUUAFKtJSrQA&#10;6mU+igTEWloooEFFFFABRRRQAUUUUAFFFFABRRRQAUUUUAFFFFABRRRQAUUUUAFFFFABRRRQAUUU&#10;UAFFFFBLCiinUCG0q9aWigBaKKKACiiigAooooAKKKKACiiigAooopoAooopgFFFFABRRRQAUUUU&#10;CYUUUUEhRRRQAUq0lKtAC0UUUAFFFFABRRRQAUUUUAFFFFABRRRQAUUUUALTj92mrTqCWMop9FAD&#10;V606iigAooooAKKKKACiiigAooooAKKKKACiiigAooooEFFFFBIUUUUAFFFFABRRRQAUUUq0AJRT&#10;qKpALRRRTAKKKKACiiigAooooAKKKVaBMSnUU3NBI6im5pVoAWiiigBGpFODmnUUAHmUUUuR6UAJ&#10;RSmkoAKKKT+KgBaKcelNoAV+lIvSiigAooooAKKKKACiiigAopB1qSgBtOoooAKKKKACiiigAooo&#10;oMwooooEFFFFABRRRQBj0UUVznuhRRRQAUUUUAFFFFABRRRQAUUUUAFFFFABRRRQAUUUUAFFFFAB&#10;RRRQAUUUUAFFFFABRRRQAUUUUAFFFFABRRRQAUUUUAFFFFABRRRQAUUUUAFFFFABRRRQAUUUUAFF&#10;FFABRRRQAUUUUAFFFFABRRRQAUUUUAFFFFABRRRQAUUUUAFFFFABRRRQAUUUUAFFFFABRRRQAUUU&#10;UAFFFFABRRRQAUUUUAFFFFABRRRQAUUUUAFLtpKdmgBDxSYzxStQvWgi7FVdtMAxUlMoC7FNC9aS&#10;lHWgV2OooooEFFFFABRRRQAUUUUAFFFFABRRRTQBRRRTsAUUUUWAKKKKYBS7aSnUAFFFFABRRRQA&#10;UUUUAFFFFABRRRQAUUUUEhRRRQAUUUUAFFFFAgooooAKKKKACiiigAooooAKKKKACiiigAooooAK&#10;KKWgBKVaKVaAFooooEwooooEFFFFABRRRQAUUUUAFFFFABRRRQAUUUUAFFFFABRRRQAUUUUAFFFF&#10;AmFFFFAgooooAKUc0lKtAg206iigAooooAKKKKACiiigAooooQBRRRVWAKKKKLAFFFFABRRRQAUU&#10;UUEhRRRQAUUUUAFFFHNAgPAoob7tFACgZpQMUi0tABRRRQAUUUUAFFFFABRRRQAUUUUAwoopaCRK&#10;UDNJTloAAMUtFFABRRRQAUUUUAFFFFABRRRQAUUUUAFFFFABRRRQAUUUUCYUUUUCCiiigQUUUUAF&#10;FFFNAFA5NFC53U7ALtpRxS0UWAKKKKYBRRRQAUUUUAFFFFBFwooooC4Uq0lKtAXFpNtLmigBNtKB&#10;ilooASg8GihvvUALSUtJQAUm2looAAMUUUUAFGOc0UUALmkoooAKKKKACiiigAopaSgAoopaAExT&#10;gc0lKtAC0UUUAFFFFABRRRQAUUUUGYUUUUCCiiigAooooAx6KKK5z3QooooAKKKKACiiigAooooA&#10;KKKKACiiigAooooAKKKKACiiigAooooAKKKKACiiigAooooAKKKKACiiigAooooAKKKKACiiigAo&#10;oooAKKKKACiiigAooooAKKKKACiiigAooooAKKKKdhBRRRRYLoKKKKLBr2CiigDNA7PawUUSMqji&#10;gMnqx/KgGpLoFFKzLjgEGhVZuy0+VgJRTvLbuKbuz/dH50crJlKMfiYUU0yIvDOu7r0P+FJ5nGdy&#10;7fUA5o5WR7Wn3H0U1WDfdIP50u4d+tKz7D9pEWihSrf3j/u4/rS8dgfxp8rJ9rDZsSik+Y9Cv608&#10;QvsyUbH95SMf40crLUoS2Y2ijcvTq3cUbl75pFa9EFFFFSK4UUUUygooooFdBRRRQK6CiiigoKKV&#10;qSgAoopVoASkb71P2im0E3Qp7UL1oHNLiggWiiigAooooAKKKKACiiigAooooAKKKKACiiinYAoo&#10;opgFFFFMAooFO2igBtFFKtACU6jAooAKKKKACiiigAooooFcKKKKAuFFFFAXCiiigkKKKKACiiig&#10;AooooAKKKKACiiigAooooAKKKKACiiigAooooAKKcBRtFADafSbRS0AFFFFAXCiiigQUUUUCCiii&#10;gAooooAKKKKACiiigAooooAKKKKACiiigAooooAKKKKBXCiiigQUUUq0CEop20UbRQALS0lLQAUU&#10;UUAFFFFABRRRTsAUUUUWAKKKKACiiimAUUUUAFFFFAr62CiiimOWgUULjPPSlGGbjOKT0MuZCUUr&#10;FV7GjaOuTTLEoop20U7A/LUZzSrnPNOxRU3Baq4UUUUCCiiigAooooAKKKKACiiigAooooC4UUUU&#10;CFWnU2jJoEJTlo2iloAKKKKACiiigAooooAKKKKACiiigAooooAKKKKACiiigVwooooEFFFFAgoo&#10;op2AKKKF5osAUU7aKNopgItOpMUtMAooooAKKKKACiiigAooooAKKKKCAoop20UANooNC0AFOo2i&#10;igBd2KA2c0mKOnSgAX71FKeORSUAFFFFABRRRQAUtJRQAn8VObrSUtACUUUUAFFFFABRQ1KvNADq&#10;a1JlqVeetAAvWnUYooAKKKKACiiigV0gooooFdBRRRQF0FFFFBAUUUUAFFFFABRRRQBj0UUVznuB&#10;RRRQAUUUUAFFFFABRRRQAUUUUAFFFFABRRRQAUUUUAFFFFABRRRQAUUUUAFFFFABRRRQAUUUUAFF&#10;FFABRRRQAUUUUAFFFFABRRRQAUUUUAFFFFABRRRQAUUUUAFFFFABRRRTQ0gyB14FOVS3TmkXG7np&#10;71JDaTXT4it2l/3QT/IVREq0Ybke0+lG0+lbtr4J1G6UMyxWiEZzIrA/+g1abwzpemj/AEnVIbgt&#10;/Dbt0x6/OKr2bON4+ltBanLsQoJLYApFdZPundXRf2poGnNiLSp7thyHxuXPvljSSeMtv/HnYx2v&#10;1touv/fNPlsT9axE/hRjw2M9xjy49xPTkD+taNv4P1a6GVtgq4zuaRf8ahuvFerTgn7Y8an+GFFX&#10;H0AAqi2qX1wTvvLxx1xI7Bf50aLUTji5rV2N8eAbqLme5tY/Zi5P6LUDaLpsP+t1mM/7kMp/oKwp&#10;GaboPMbvucmo9g/iLFv93/69PmRCw+Il/wAvDfEGgwjc1zcXI/2YSP5uKlW68N43HT5pgOzKFz/4&#10;+a50Bh94HHuMUu0ZyH/Cp9ojT6m38VXU6dNa8PQ8JoWf95//ANdO/wCEo0lOV0CEn3Yf/E1y9FHt&#10;EH1GH2p3OmfxfbZ/daLbQr6fKfx+5Tf+EwA+7p8C/wDAU/8AiK5uij2nYPqNHudC3jKf+G2hX/gC&#10;f/E0n/CaXf8Azyi/74T/AOJrn6KftZj+pUPI6D/hMrhvvwQN/vQxn+aU9fF8eR5uk2ko7/uowcf9&#10;8VzlFL2ncPqdHZM6j/hKNIk/1mgQj/dYf/EimvqfhubJbRpIXb/lpG5OP+A7gK5mjG7jdx/dp+0T&#10;JeX01qp2Np7TRLqTKXc0APRJIDgfiHP8qnHhEzLutNSt2HUblkBx/wB81zioCxVVXOOrCnRv5LfL&#10;nP8AsmnzIj6vWj/DqG3eeDdWsSfMthgfxLIuP51iTf6OcSfKfzqzHqV7Bhba6mtsfwhyf51rWvjK&#10;8iTFyBep0xKq7v1U8U7od60Nzn1ZXUsDkUsZEjYQ7jXStqmhaiQZNNa1c8eYmOPfgipJPBa6gnmW&#10;GqWso6eU+N2fwLVnKPM7oaxsY+7U3OXZSv3htpM56VbutLubFcz2kkZ9WVh/MVU57/hU8jjqdUal&#10;OfwhRRRUmgUUUUGgrUlK1JQAUq0lKtAnsOpu2nUUECCloooAKKKKACiiigAooooAKKKKACiiigAo&#10;oooAKKKKsAooooAKKKcq5FADV606l24pKAE20oGKKKACiiigAooooAKKKKACiiiglhRRRQIKKKKA&#10;CiiigAooooAKKKKACiiigAooooAKKKKACiiigAooooADxR0oalxmgBM0u2l20tAAKKKKACiiigAo&#10;oooJYUUUUAFFFFABRRRQAUUUUAFFFFABRRRQAUUUUAFFFFABRRRQAUUUUAFFFFBAUUUUALilAoXp&#10;S0AFFFFABRRRQAUUUUAFFFFABRRRVAFFFFABRRRQAUUUUAFFFFABRRRQKUkkHRsHg+lLtPbk+lLD&#10;ayXVwlvAPMkY43Yz/jXonhfwZb2Kw3V5GtxcYztIP5cn+lKTsj28uyepmEkonH6b4Xv9UVWiVURv&#10;43YcflXTWfwxlkjDT3MfT+Hcf8K722jSMfLD5MfZMVaUHt0rnlUP1LB8KYWnBPEHDR/CyErzd9v7&#10;jf8AxVVLz4TzqN0F1DIRniTcP8a9KVak8stjHA9az9oeo+HMvlBxSPn7UNLutKlKXUe3GcMrAjg4&#10;qs2VQMRgGvoi80+11SIxXdslwpBXcy5xXlPjL4eyaKHurJfOt9uWVVY7cYHv9a0jUufnWa8J1sF+&#10;+w793qccylGIPBptHHY5FFbLU+D3bUt0FFFFWSFFFFABRRRQAUUUUAFFFFAC4zRtpVpaCWN20bad&#10;RQA3bRtp1FABRRRQAUUUUAFFFFABRRRQAUUUUAFFFFABRRRQAUUUUAFFFFBLCiiigQUUUUwCjNFI&#10;PvGqAdtoVStOooAKKKKACiiigAooooAKKKKACiiigAooooAXbRtpaKDMTFG6lptAC4zzQBSr0ooA&#10;KKKKADdSdadtzRtxQAHpSUUUAFFFFABRRRQAUUUUAFFFFABRRRQAUUUUAGN1OUYpFp1ABRRRQAUU&#10;UUAFFFFABRRRQSwooooJCiiigAooooAKKKKACiiigAooooAx6KKK5z3AooooAKKKKACiiigAoooo&#10;AKKKKACiiigAooooAKKKKACiiigAooooAKKKKACiiigAooooAKKKKACiiigAooooAKKKKACiiigA&#10;ooooAKKKKACiiijXoO4UUfgT9KGDDhR5j/3QcUveCUow1kFFSw27XBxArzt/sIa1rHwndzHN9t0y&#10;Ls8zLyPpuFaJOW5zyxNOPwmJ0/u/8C6U+GN7psRJPIemIhkV0c1r4f0hhJHdvqky8hFGEPbn5T9e&#10;tMvvG1zJF5Vtaw2EePvQgq31yMVooqJyvE1Zv3IadyDTvBeoXPzSiOzi5y11uyP/AB0VLdaNpGls&#10;UuNTN1OPmMdrsH4ZLH+VYM00twcySO/+8xNM54G5in9wn5T+FDajqhqnUqfHPTsdHaeJbHS+LbSY&#10;pnHAe9CsfrwKr6l4w1O+XakptY85CWbsuPbrWJ/ufu/9zil3ZXBAPv3qfaMFgkncJJpZ+XmZ27+Y&#10;SWz7+9NUFetOVto4UfXFN9eazOyNNRFooopGgUUUUBcF+8aKBxRQAUUUUAFFFFABRRRQAUUUUAFF&#10;FFABRRRQAUUUUAFFFFABRRRT5nEmSpy0kjV0nxJfaaw8qdpY+8cztg/kav3XiDTtWYR6jp/2aRhg&#10;3FuF/PLDr+Nc5u7H5v8Ae5oDFenyj0HSmqjOSWDpy1hudJD4Pt7yMy6ZqSy5GfJuMZx/wEmsS706&#10;50+RlmimwDjdtOz9RVU5zlSyt2ZTg/nW5pfi6+09BHNGLuADAWcs39a1TUtzHlrUvhMQMP4Dz3pD&#10;juuDXUJ/YmvM3mXA0q4Y7gpxtJPYDaOMn1rMvfDOpWWSLd7mIdJI8H+RPalKK6GkcWnpNGTkUtO4&#10;6dW7rjaV9+fzpPl3Y3YrPXqdUZ06nwir0paCAOAdw9aKGU/d0CiiipEFFFFABRRRQAUUUUAFFFFA&#10;BRRRQAUUUU0AUUUVQBRRSgUAIvWnUYooAKKKKACiiigAooooAKKKKBMKKKKCQooooAKKKKACiiig&#10;AooooAKKKKACiiigAooooAKKKKACiiigAooooAKKKDmgAooXJNO20ALRRRQAUUUUCYUUUUCCiiig&#10;AooooAKKKKACiiigAooooAKKKKACiiigAooooAKKKKACiiigAooooAKKBTttADaKdto20EDafSba&#10;WgAooooAKKKKACiiigAooopoAooopgFFFFABRRRQAUUUUCYUUUUEhRRRQAnpUkcbXFysMakzNwDi&#10;mqQN2Rk4+Ue9d74D0Erbi/uFKSq/AYDHHFJs9rK8unmFeMLaGx4b8Nx6HGdzbp92QcAf/XrfA3Nk&#10;9e9Ii9+p9TU6Lu5rBu5/QWGwkMLSjBdB8a9KmVabGuMVMornkehElReBUyrTUHAqUZrFmg9VxzT9&#10;p8toyivG/BpEzxxU8YA6AVlzOI2ny3fw9TzD4gfDgeTcajY8soUtCqegweg9hXlxjMUjKwMbqdpj&#10;Ixj3r6kRO5B29D6H615h8UPAe9rnW7NZHfALxqFxt5yeOeuK6qNboz8u4m4bjTi8Xgl6nlVFO2EM&#10;Aflb+JT1FNr0uVNXPyBRnTbVTcKKKKRK2CiiigGFFKBSkUCG0UU7bQALS0YxRQAUUUUAFFFFABRR&#10;RQAUUUUAFFFFABRRRQAUUUUAFFFFBLCiiigQUUUUAFFFFABRRg0UAFKvWgClxTAWiiiqAKKKKACi&#10;iigAooooAKKKKDMKKKKAClWjbR92gBaKQNS0AFFFFAC03+KlooAGXLUbcU7NDUANooooAKKKKACl&#10;X7ppKBxQAUUUUAFFFFABRRRQAUUUUAFG40q06gBlOXpRtpaACiiigAooooAKKKKACiiigzCiiigA&#10;ooooAKKKKACiiigAooooAKKKBQAUU7bRtqwMWiiiuQ90KKKKACiiigAooooAKKKKACiiigAooooA&#10;KKKKACiiigAooooAKKKKACiiigAooooAKKKKACiiigAooooAKKKKACiiigAooooAKKKKWo7dw/D9&#10;KKRsEbTnn0qS3s5Lx0itoJZnLAYVc9apRbM5TjHqM/ix3pdp3BcfMf4e9blv4ZkiIbWLiGxgU58t&#10;pAJCPYYPtVtda0vw2WfQ4pHuwMfaJgWRs9eM+w7dq05eXU4ZYrmdoLUybfw1qF3Gkot2jgPSWRlR&#10;fwLEZPtWldaT4f0q3WSa8bUrno0CkxhT3+YAg1j6nrN3rFw1xdyB5WPKooC/l1qhypyFFO5Ps6tb&#10;+NovI6b/AITi9t4fKs44bWPGMEFzj6k1gXVxJdSeZKwlf3GP5YqOip52dMcPTiG47ejY/ugjH8qF&#10;yvQ4+tFFZvU6V7uidkFFFFA9OwUUUU7h0sFFFFIrmCkyKWjZQSFFHSigAooooAKKKKACiiigAooo&#10;oAKKKKACiiigAooooAKKKKACiiigAooooFZMKKKKdxPbQPw3e2cUu3v09qF606k9SU2M5fh1DAdP&#10;ar+la5e6O7NbyiPOM71DA4qnTWpxbiZSpxlujpTq2neJpV/teMWk2douI2bAHqV56VV1LwvJD8+m&#10;y/b7bHLoVJz3GAc/pWH+GfarGnX9zpUwe1ZQM5K4BrXmUtzklhpxfPSZG8bQOY5FZJB1Vxtb8jSf&#10;ofQ9a6aPXLDXI/J1dWjkIwLhAVAPbPOPXtVK68M3MjM+nsl9adUMT7mA9xgf5NJxdtBfW+T+KjG/&#10;A/lRQUCyGMhkkHBBFFZ2tud8Wpx54vQKKKKQ001cKKKKACiiigAoooqrAFFFFFgCiiigAo2mlWlp&#10;gN2mnLRRQAUUUUAFFFFABRRRQAUUUUAFFFFAmFFFFBIUUUUAFFFFABRRRQAUUUUAFFFFABRRRQAU&#10;UUUAFFFFABRRRQAUUUUALtNKF9aWigAxRRRQAUUUUCuFFFFAgooooAKKKKACiiigAooooAKKKKAC&#10;iiigAooooAKKKKACiiigAooooJuFFFFAXCjFFOWgLiAU6iigLhRRRQIKKKKACiiigAooooAKKKKd&#10;gCiiimAUUUUAFFFFABRRRQAUUUUCYUUUUEhRRRztwB3pMWrTiviNnwrof9uX+GLLFFhyw9QRx/Ov&#10;V44VXAA+Veg9awfBmjtp2nlnXa8m0jntgV0irWEpM/d+Hctjg8NGo17zHqtTxrSKtTItYczufYpa&#10;3HIvSplSmxryKsKtZSkzeKHItS7aRVqQLWVy0Kq1Kin0pFWpUqG7aHRBcr5h6KyxsBzu7U9YV2MC&#10;u7cu0rnGc9aF7VKvvWd7bCcFK91ozxv4o/D1bCRtWsI5pRcSZmVRuCEgdO55zXmf419Y+WWjaNsG&#10;NuetfPnxC8D3HhXUJLhYWGnTyEQybt2RgEfzr0sPV5vdkfjHFXD7pT+t4ZO3U5KkpzY4wMcU2u7R&#10;bH5g5RvoFFFFBDHLR1ptKvWgQlPqP+KpKACiiigAooooAKKKKACiiigAooooAKKKKACiiigAoooo&#10;JuFFFFABRRRQIKKKKACjntRSrVWAPm9KNpp1FFgEWlooosAUUUUwCiiigAooooEFFFFArhRRRQIK&#10;NppVpaADIpDz0pKVaAACloooAKKKKACiiigBOaOe9LSNQAuRRTadQAUUUUAFFFFABRRRQAUUUUAF&#10;FFFABS4pKcvSgAUUtFFABRRRQAUUUUEthRRRQLmYUUUUBzMKKKKCQooooAKKKKACiiigAooop2AK&#10;KKKdgDrS4INC/epzdaLAFFFFMm5iUUUVyHvhRRRQAUUUUAFFFFABRRRQAUUUUAFFFFABRRRQAUUU&#10;UAFFFFABRRRQAUUUUAFFFFABRRRQAUUUUAFFFFABRRRQNRuFFFJu7H73pSuK3QWjOOSM0u09Mc9e&#10;KktrWS8mEMS+ZIf4VOMd+c4q0myJzjT1kyJj5WC2AD71Zs9NutRJFrbyzt6quVH1PatpfC8Gjqtz&#10;rUy7TwsEStIcn1PA6Ypt54sEKCLRrYaVFjDlSHaTtnkZX8DWnKcUq7q/wwtdDsNPy+s3kav/AAw2&#10;8m765wPw60lz4mSzJGjWkdrHj/WyRDfn1BJJFYU0hmk3MWf13sW/U03PY5x2GelLm5dCY4WUvem9&#10;SS8vri8kEl5NJcOeBuYtUQJAwMgelIRn60vPc5NZOTZ2qlGOyD370UUUtTfnclZoKKKKZIUUUUAF&#10;FFFABRRRQAUUUUAFGaKKACiiigAooooAKKKKACiiigAooooAKKKKACiiigAooooAKKKKACiilAzQ&#10;TdCUUu2kb5aAugpVo20o4oE7BS0UUEhRRRQAlKOOnFFFPQNb7h161asdYu9LbNvcPFxjaCdv4j8K&#10;q0f56VSm0KUYS0audJa32j6s/wDxNYVs58ZM9uuxWP4Z9u1Ubrwze2+Z4kF3anlZoG35Hrj8+3as&#10;hh8u1eB78/zq/pfiK80uXatw723TyGwVxnpzn3/OrvF7nnSoVKcuek7+RSAyxBxGfRqRT8rbhhu1&#10;dNLDpXiTP2ZBpt2o+5gur5757c9sVj6to91o8kS3SLGWBIw24H8qlwe62NYYhTdpaMo0Um75gpBU&#10;+/8A9alrM7Fe1wooopjj72wUUUVQBRRRQAU5aTbSr8tAB/FRR3zRQAUUUUAFFFFABRRRQAUUUUAF&#10;FFFAgooooEwooooEFFFFABRRRQAUUUUAFFFFABRRRQAUUUUAFFFFABRRRQAUUUUAFFLS7aAFoooo&#10;AKKKKACiiigkKKKKACiiigAooooAKKKKACiiigAooooAKKKKACiiigAooooAKKKKACiiiggKKKKA&#10;HUtFFABRRRQAUUUUAFFFFABRRRQAUUUUWAKKKKoAooooAKKKKACiiigQUUUUAFFFFAMKKKKCQrS8&#10;P6a2qajHEFLKpDN6dQKzeAATxXefDLTw32u7kUbVwo7njBqJNH0GSYNYzGQVttzto4hCojXoOB7V&#10;YjWmRIWXcR97nNWI121zOSP6EpxUVyroSKtTxrxTFFTx9KxudNuw5VxUqUmOKeq1m9S0mTKvSpAt&#10;NToKlXmsi4rUVVNSKtCipVWs5NG6WgqDpUuKYBzUqCouirCqtUPEHh218Uab9jv1BiBDQknBXB7H&#10;HHFaqrTtoLZYblH3V9KiM3F3RnXoxr0HQktGfLHiXw5e+GdQa3u4WRWJMbHnK5IHP4VlM2WxjGPS&#10;vor4meBX8X6WklqI0vLcMQWH31Cn5c9uSPzr51XDbvUHa2fUdRXu0ainFLqfznxHlDyus9LRe34C&#10;U+k20tdB8gr21CiiigYYHpRRRQAUUUUAFFFFABRRRQAUUUUAFFFFABRRRQAUUUUCCiiigkKKKKAC&#10;iiigAoopdtOwAtLQOKWqAKKKKACiiigAooooAKKKKACiil20EsSil20baBC0jUbqPvUAC0tAGKKA&#10;Bfu0Uo4FJQAUUUUAFFFFABRRRQAUUUUAFFFFABRRRQAUUUUAFFFFABRSbqWgApaSloAdRRRQAUUU&#10;UAFFFFBN0FFFFBLCiiigQUUUUAFFFFABRRRQAUUUUAFFFFOwBSrRtpQMUxBRS0UwCkalpKAG5p1J&#10;tp1BJiUUUVyH0AUUUUAFFFFABRRRQAUUUUAFFFFABRRRQAUUUUAFFFFABRRRQAUUUUAFFFFABRRR&#10;QAUUUUAFFFFABRRRQAUUUc9qrlDm5NWH8G7+GiFDPdJFGN8zcAdK2tE8Kzanbtdu4s7VThp5QQw9&#10;x2/Wrf8AwkVho8LQaTbebIw4vJduVz1+7/jVxiup51TFyk3GmiKDwzHpmy61mbZAR5n2VQWZx25B&#10;xjg96S98UJHGYNDgGlIvHnADe4/In171i3lxNfXDyzyl3Y5PJIP51EGLcAAKtNyS0RNLCym+asxZ&#10;ZGmcyOWeU8tIxyTSf55oorGXMd6pxjsFFFFJbammoUUUUwCiiigAooooAKKKKACiiigAooooAKKK&#10;KACiiigAooooAKKKKACiiigAooooAKKKKACiiigAooooAKKKKACiihfvGgQu00o44paafvUGYuRT&#10;WUmj+IU+gAooooAKKKKACiiigAooooAKKKKACjardRRRQAbV24xk9ie1bOm+Jp7dRFeK2oW3RkmI&#10;JxjtkH69R0rGpD6npVKTMKmHhiNJ6WOjm8O2+vjz9Dk2qOGtZgQ5PsSSP1Fc+8TR8MMUWt1LC3mx&#10;O0e0/dyRn8q6NtctfELfY9UhFvcP929hxgen3uf1rXR7HDz4jDu1vdOZ3DOO9LWrq3h+bTSGRvtV&#10;vt3JMoPIyep6Z/GsgAMSeQy9qmx3Uq1PELfUdRRRUm4UUqrupdlABRRRQAUUUUAFFFFABRRRQAUU&#10;UUAFFFFABRRRQQFFFFABRRRQAUUUUAFFFFABRRRQAUUUUAFFFFABRRRQAUUUUALRtNC06gBu00bT&#10;TqKCRAKWiigAooooAKKKKACiiigAooooAKKKKACiiigAooooAKKKKACiiigAooooAKKKKACiiigA&#10;ooooAXaaNpp1B+7QQN2mjaacPu0UAFFFFABRRRQAUUUUAFFFFABRRRQAUUUVQBRRRQAUUUUAFFFF&#10;ABRRRQQFFFFABRRRQAUUUUAK1u0oUKOWPHNey+HdPSx02ONcDcoZgPXaK8w8NWJ1LV4Ieg2Meme1&#10;exxxiMBB/CNv5VhM/U+D8GpfvySJT1PA6AVOq0irxUirXIz9W6j1Wp414pirU8S8VMtjaI9VqRUp&#10;FWpErM0HqtSquKatTKM1kVEcq09FPpQq1IlZzN1sCrUqrSKtSBcc1kyhyqal2imLUlSUIRwQrbH6&#10;g+3p/L8q8M+Mng2LSbyLVbJI4rWdikkaDG1yWbnnnjPT0r3RW2t0zVTWNItdcs3trhMq4IB2g4JB&#10;GefrWtGo6cj57PMrp5jhJQa97ofJTfI5VuGxux7f5FFafinQJPCmqvp8+52Xa6uVIypAJHP41mV9&#10;DCanHQ/mXEYaeDqyoT3QUUUVRgFFFFABRRRQAUUUUAFFFFABRRRQAUUUUAFFFFAmFFFFBIUUUUAF&#10;LtNJT6AGUUrdaFpgG006iiqAKKKKACiiigAooooAKKKKACiiighhtNL0paa3WgB1FItLQA3aactF&#10;FABRRRQAUtC/dNC9DQAlFJ/FS0AFFDUtACUUtN/ioAdSUrdaSgAooooAKKKKACiiigBcUbaVaWgB&#10;NopNtOooAbtNGDTqKACiiigAooooEJkUtMpy9KDMWiiigAooooAKKKKACiiigAooooAKKKKAClwa&#10;SnH71WACilpGoJF60Uq0lAgooooAKKKKAMSiiiuQ+guFFFFAXCiiigLhRRRQFwooooC4UUUUBcKK&#10;KKAuFFFFAXCiiigLhRRRQFwooooC4UUUUBcKKKKAuFFFFAXCiikbOOACfcgfrQONm9RaB+84PyDs&#10;fWk3HI+U4/i46fT1/Cui03wrG0IudXuDYQYyqMvJ9s59B6VcY33OWtiFTdomRpenXWrXHlQQliMZ&#10;ZVJUDOMnAreaPS/Cci75F1S96qF2GNT0Ibqc9SPoKrXXiowwNaaZF9ltTnczN5jOcYzkjgYxxj8a&#10;5+JRCGCjhjk+5p6LQ4/Z1sU/e0Re1bWbnXLgSzsy7RhY2YkfrVLq248t696GAdtzcsOmOKKls9CF&#10;KnSVo7h/ET39aMDOcc0UVJrcKKKKBBRRRQO4UUUUBcKKKKAuFFFFAXCiiigLhRRRQFwooooC4UUU&#10;UBcKKKKAuFFFFAXCiiigLhRRRQFwooooC4UUUUBcKKKKAuFFFFAXCiil20EsFpaAMUtBAUlLRQAl&#10;LRRQAUUUUAFFFFABRRRQAUUUUAFFFFABRRRQAUUUVQB3z39aKKUriqQ73VmaGk69caS2AftNsTl7&#10;RmOGz1bHTPHpWsulWnirdNpxNteH5ntpMY9woXntnpXM4C9vm/vUschikDoWVv7wxn9RiqPPrYV3&#10;5objri3e1uHhkRkdDghhjP0pi/Qj2PWukh1yHxBEllrIWNUGUuIyVOR6jkHjFUtW8NzaXIrQlrq0&#10;YEpcKBgr2JwTjI55qnqRTxU0+SqjLPHTikpA+7qMD65o47HNZbHpcsGvcegUUUUD2VgooooEFFFF&#10;ABRRRQSwooooAKKKKACiiigQUUUUAFFFFABRRRQAUUUUAFFFFABRRRQAUUUUAFFFFABTh0ptOXpQ&#10;Ji0UUUCCiiigAooooAKKKKACiiigAooooAKKKKACiiigAooooAKKKKACiiigAooooAKKKKAClHUU&#10;AZpdtBIn8VOI56UnfNLQIa1JTjzSbaAHUUUUAFFFFABRRRQAUUUUAFFFFUAUUUUAFFFFABRRRQAU&#10;UUUEhRRRQAUUhNG6mK9tRaKKVVXfh22JjhsZyfSp96o+WHQV4x96fUSkPTv+HWpbe2mupPKjid5y&#10;eI4wWJ7Dp716P4T+Beta1tk1JJtJh3LnKKzFcZJHzcflXkY/NcHgIuWLqJW6HuYHJ8bmMlHCU279&#10;TzRWDLyQuOzcGpLWymv5FW2hkmkY8IhLH8gtfTGj/Arw3pux5RdXkytndJLtH0wuK7vTdHtNLjSK&#10;0gWGJM7V3McZOT1J71+Y47xIwVG8KEG13P1PA+GmLqxUsTNJ9j5S0v4ZeI9V27NKu4FI3eZNbyKh&#10;9gdvJro7T4B+I7lAS1vFxn545P8A4mvptRzn2pHhSTqo/Wvi63iLj6kv9nVl8v8AI+upeHGW04/7&#10;Q7v5/wCZ86r8Nr74aTrf6hcW915vyKsaMu3jPGfY1N/wkyKxItm5OfvY/pXUfGjUEuNQtbIdYWJJ&#10;B/2F/wAa86kbzdrEB2I6dMCvpcFxJmGKoc7l+R9Bhsjw2W0/Y0TeHivb/wAusje3mf8A1qX/AIS8&#10;/wDPlJ/38/8ArVzzRj+6PwP/ANem7FbhBuPpnFdP9tZjU0U1+H+R3/V6H/Lw6tfGGP8Alxk/77/+&#10;tT18bqpGbOQf8Cz/AErjp7i3gUmR404zy4rOm8SWFvkfaFLD+FTn+ld9HHZrU92MbnlYjG5fhvdn&#10;UVj0lfHUH8dpLj2YVPH44sm6xSJ/vMv+NePTeOERiI4fNHY78f8AstV5PHV3/wAsoY0/3vm/wr2K&#10;KzepvE8CtxJlVDaR7nF4y098fMR9WX/GtC38S2Emf36j6sv+NfOjeNNRbqIP++D/AI1H/wAJZf8A&#10;/TIf8AP+NenDD5l1aPG/1yy2+zPqGDULaYgLdRHJ6bhz+tXVw3Qqfoa+Uh4w1FejRj/gFXLb4ia1&#10;a/6uaPrnmJTXfTw+Ka/ekvjXLU7WZ9TL8v8ADz79KkXb1Lrn+7jp+tfNNp8Z/EtmwKyWrAf3oB/j&#10;WzZ/tDa/bsDPZ2lwuMFVBQn8cmtPq1bsdVLjDLZSWjPoBf8AYG6lXrXjunftDwT/APH7pq2rY5YT&#10;kgn6bK7HS/i34X1B9v8AasMBxn96GT/0JRWcqFbse5R4gy7EbzsdrUqLyO2OT71Q0/WNO1Zd9hqF&#10;teKDg+TKpwfTr7itArtGCduRjLDGKwqRnG10e1Sq0K0oyw0kzz34w+Df+Ei0VtUiwt3ZxngJlmAZ&#10;TjOM+v5187rxkHlR1bvX2ZNEtwsiHLRlNrdvWvmX4i+Abrwx4haOxt5rnTTGrNPt4Bxz3r1MJVv7&#10;rPyDjbJvZy+uR+Zx24N93p70U5o3XOUYKvGdp4pm7c2Fwx9Aefyr2Je6j8ajUpVFe+otFHG7AIz3&#10;ycUjHbnoP94hQfpnrU3Zr7/Ri0UvGzPOfp1/GkHzLkDPr2xQHLPdhRS4+XI5pqnI6YoD3uotFFFA&#10;wooooAKKKKCQo/hoo7YoEC9KKBxRQAUq0baUDFABS0UVSASilopgFFFFABRRRQAUUUUAFFFFABRS&#10;7aNtBFwWloHFKeKAuJQ3Sig80BcB92il7YpKAuFFHeloC4lFFFAXCiiigLhRRRQFwooooC4UUUUB&#10;cKKKKAuFFFFAXCiilHNAXEp9JtpaAuFFFFAXCiiigLhRRRQFwooooJYUUUUEBRRRQAUUUUAFFFFA&#10;BRRRQAUUUUAFFFLtqkAo6UUUtMQlLRRQIKKKKBBRRRQAUUUUAFFFFAGJRRRXIfQBRRRQAUUUUAFF&#10;FFABRRRQAUUUUAFFFFABRRRQAUUUUAFFFFABRRRQAUUUUAFFFFU0P0Cij/PNKCNwVipY/dVRUasN&#10;ldiVZstJutWLJbW7XGBk9hwR1ORjtWjpfh95Nl5qDLaaUvLuzbZGx2UYzz/jU2peIorFTbaKBaQD&#10;AEm3Ekg7knPIJwfwraK5dWeZWxPM+SmTNJpvhOKGS0kGo6qBtdHYhIeOQMcN6dT0rD1DUJ9UmNxd&#10;TbpmO4oqAKD9RVRsyZYndITkk0tEpcxtRw/L789RWYt1pKKKyOxu+2gUUUUD06IKKKKBBRRRQAUU&#10;UUAFFFFABRRRQAUUUUAFFFFABRRRQAUUUUAFFFFABRRRQAUUUUAFFFFABRRRQAUUUUAFFFFABRRQ&#10;vegAooooJcgpw6UtFBLdwooooEFFFFABRRRQAUUUUAFFFFABRRRQAUUUUwCiiinYAoooosAUUUUw&#10;DmnN1pT92koARu1Jt3cHpTqKdwd2DfOORwK0tG1240lJYoyrQSHc8bDr269uKzaKalYyqU41FZnS&#10;TaPZ6zD9o0ptk/8Ay0td249MjGcE8kjv0Fc7NBJDN5U0bRTLzsYYOOvSnQ31zp7ebazNDJ6r371v&#10;wX2n+JIcX4FpqbfJFMo2bifu5PPGcD8a05YyV7nnWnhHd/Cc5068UVbv9HvNLmKzRebFjPmL8w/O&#10;qlYtNHp06kaseaLCiiikWFFFFMVwooooEFFFFAgooooAKKKKACiiigAooooAKKKKACiiigAooooA&#10;KKKKACiijbQAUtKq7aWgBtKOlLRQJhRRRQIKKKKACiiigAooooAKKKKACiiigAooooAKKKKACiii&#10;gAooooAKKKKBBRRRQK4UUUUBcVaWm0UCH0UUUAFFFFABRRRQAUUUUAFFFFABRRRTsAUUUUwCiiig&#10;AooooAKKKKBXCiiigQUUU6gQmPWjihqSmtwCr2i6Te63fpZ6fE01y5Afau7apIAPb1HeqNfQvwL8&#10;E22n6WNZvLf/AEieJXjcnPG5mH6Ba+W4hzf+x8DKtT+Jn1/DeTPOswhRteK3Om8B/C/S/BcKmJ5J&#10;rhgpklkb7rDHAAOOua7LbuuC7R/Rw3Xr2/z1pVXax4xnmnV/JOYY6rj60qlaXNc/sDA4Ghl0FDDq&#10;yQ9VqVVpiVKvSvK5nBWjsejPlm7yV2LjiihadTgouSuZS2tY+dviDem78X6pJjPl3DKAPTp/SufW&#10;TbvHT/CrPiG8WTV9TuZZQqyTE7icZ5NcNr3imSdvLsm8tVBDOBgnrX7lkuUzxNNcsbI/Oc5zzC5W&#10;5Oo/eNe+8QWVhkLIsz5/hbOPyFc5f+Lby7faiqkeMZxn+dY5be24MW9SeuaK/XcFw/gqEVKcOaXc&#10;/n/MOL8bjZSVKXLEbMz3H3uf0pIsxqQBgZp9FfTwhTpq1ONj4ypXqVXecm2Gffn6UUUVTlPo7HPZ&#10;P4tQooootHqg17hRRRRotg1ChevTNFFAa9yTIb70m0ey5qORVk+/kn1P/wBaiik9SoynH4WWdNvp&#10;tJnL20/kMcfMqBu/oc132gfHbxHorLHLFbanb5BJdRGVxjn5fb+decUoZVDbt3IwNvrWUqUZbnq4&#10;XNsZg2nTqNH1V4S+Lmg+KGUNdw2d4zbRbyOV3dcY3KK9P8L60+n38EMwxbSuMlyD7dhXwPDJPZyR&#10;TRPJBPGcrIhwRXsXw2+OVxZyx2niC7a4RpR5dy6bimc/xZ45x2rzamF5JKUGfolHiCnnGEnl2L0c&#10;l8XU+zdQ8M6VrqiW5thcpIoA2u6cenDe5rmNU+Bvg7V1kWfSZGDYLL9qlHfP96trwF4jtvEfhuzn&#10;tblLgEZR1PVcd/fmul/iznk8GvZpNTjaR/KWbrEZZjKmHlLRN2fdXPGb79kvwJcqTCuoWLMc/ubk&#10;tj2+YNXN6l+xrpOf+Jd4kvoT/dmtkk7cDOVr6LorbkRxU82xVP7Vz491j9k/xJayg2kj6jtzhm8l&#10;P08zviuL1X4B+OtPZnk8OXc6qCf9HQSHj2Vjk197Ufjj3rKUFc9Snn9dbn5u6h4X1rRX232kX9mc&#10;ZxcWzpx68is1gQ3IxX6Par4V0bWs/btHsb7IxvuLcMcflXM6h8CPAOpRuZ/DdtHuGPMg/cj8CCKj&#10;k7HsUuIf+fiPgfafSkOV68V9h+IP2TfCl9BO2lPe2M+Mxf6UTED6ZKtx9Oa8u1j9kvxXayO1lPYX&#10;kO7CqLva+PfeiilyM9mjnOGqL3nY8Nort9a+Cfjfw5GXvvDt8Uzt32yeamfqM1x1zZ3dm2Li1e2P&#10;o6sKmzPThiqVTaRDRRv3DouPVWz/AFopanRvqgoopy0AnFuw2inN0ptOw3oOpaSlosIKKKKYBRRR&#10;QAUUUUAFFFFArhRRRQK4UoB9KSpP4aAuNooooEFKxprUlADqKKKACiiigAP3qU0lFABRRRQAUUUU&#10;AFFFFABRRRQAUUUUAFFFFABRRRQAtKtC9KWgAooooAKKKKACiiignmCiiigXMFFFFAm7hRRRQIKK&#10;KKACiiigAooooAKKKKACinUU7CuJTqG7UUwuFFFFMVwooooEFFFFABRRRQAUUUUAFFFFAGJRRRXI&#10;fQWCiiigLBRRRQFgooooCwUUUUBYKKKKAsFFFFAWCiiigLBRRRQFgooooCwUUUUCsFFFFA7BSr1x&#10;jJpF+ZtvfrVrTdMuNWmMVvtVgRuZjgL2/wA/SqinIipUjQXvuzKy4Z/LwTK3CqPU9K6iLRbPw3Gt&#10;xrSBr5gWgt0+ZTjjn8fftTpbi08JwtbwxibUWBYTheEPYgnJyPpXMXFxNeSGSaVpJj/y2Y5bHp/n&#10;1rTSJ5dquJfZFzVNauNTZkZvLtgfkgQbUUDpwKz8Z68/Wjjt+fr70VDm3oenSpU6MbWuwooopG3N&#10;fQKKKKRNgooopBYKKKKAsFFFFAWCiiigLBRRRQFgooooCwUUUUBYKKKKAsFFFFAWCiiigLBRRRQF&#10;gooooCwUUUUBYKKKKAsFFFFAWCiiigLBRS4o20CsJTgKTbS0BoG0UYFLRQQwooooEFFFFABRRRQA&#10;UUUUAFFFFABRRRQAUUUUAFFFFUgCiiimAUUUu2gBKB1pdtAFAC0UUUAFFFFABRRRQAUbtrBicbeQ&#10;R1HuPSiihdwfLa01dG1pXiRTGbXVAbmKQ4V2XLAHryCD1xS6xoIgtft9p81m/KgtyOucg+4rDbc3&#10;VyR6Yq/pesXOlNxIz2uf3tvn5XXjI5raMlLRnmVKMqT9pTenYoBgw4PzfpTm6cV08mjW/ifF3pKL&#10;bylB5low2jg4LA9OpHauYZfJkkWU7fLOGPUA1nJPobUcQpaN6iUUKwY4zS1F7nXsJRRRTEFFFFAB&#10;RRRQAUUUUAFFFFABRRRQAUUUUAFFFFABRRRQAUooxSgUAG0UtFFABRRRQAUUUUCYUUUUCCiiigAo&#10;oooAKKKKACiiigAooooAKKKKACiiigAooooAKKKKACiiiglhRS4o20CEp2BSbaWgA2ijApaKACii&#10;igAooooAKKKKACiiigAooopoAooopgFFFFABRRRQAUUUUCCiiigkKKKKACnU2nUAGKQ8dqWnL94U&#10;MBsUJuJPKU4c4x+Wa+zPD+mx6TodjZIgVIYI48Zz0UDrXx3paq2oQk9f/sTX2qF5NfhPiRVnCpTo&#10;30Z/QXhfGNOlUxEVeQ9stj2pyxj0oAqVRX4Dbl0P35qKegbQO1LRTgpPNDJvbVCKevGeD/I1FqFw&#10;LDT/ALQx4UfNxnqQBU6grn3GK4v4w60dD+H+q3ClgymADbjPMi/4125dh/rWIhSjq29jzcwxKw9C&#10;VVuyS3PlrxZrzXNwbSN23ByXOMZ49fxrmsHccnJzTmkdmeTrKx+8aT09e9f2tlmChgsOoJan8V51&#10;mVXMsS6kndB9OKKKK9Y8N8v2VYKKKKYgooooAKKKKACiiigAooooAKKKKACkpaKAWu4biepJ+pzR&#10;2I6Z9P6elFFS9dCW3BXjufQn7K3xRvLLxXZeF7u4aWzuFlECsm7a20EDdnOPlI59fy+w1zuGQAev&#10;51+Yui6xJoWs6dqELNHNaXMdwrIcN8pyB+Yr9EPhX4oHjDwBoWrEFpLi3G9n+9vUlW7eoNbU4pbn&#10;w/E0HzxxMve0sdbRRRWyV9j4HpcKKKKz32APxOPrQfmXafmX+6eR+VFFNXRLQfwhRwo/hHAo2qeq&#10;qfqAaKKu/kUvUbcQpdx+XOizR/3JBuH5GuW1j4VeD9e4vfDtg/HJjhEZ5z3XHqa6ujk8Z2+4qeVG&#10;1PEV6W0jwXxV+yb4d1RfN8PM2muCd0LXDbT1P8SMfQda8a8Xfs3eLvC6vOttb3Vqq7tyXK57Z67f&#10;WvuAlscPjtkoDSKAsRQgkH/aI/SspQ10Paw+d4ilZS1R+ZsirDcBGDov9x8F/wBOP1pGVoySV+Qn&#10;K46ge/vX6HeJPhv4Y8WCRdS0OzmDJsVvLw6/8CGD1x3rwLx9+ybdC5vLvwve20URHmR2MhdMdcjJ&#10;LA9uTUODPr8NxBQrWhPTzPm7k4K8r3z1FG0VqeJvDGoeDdTlsNWiWC5jOGZXDqevTH0rMHzSeWvz&#10;S9Sg6j+lTY+jo1I1leDuFFB44opGt0FFFFAwooooAKKKKACiiiggKVgAaNtK3JoCwjcYoDHpSsM0&#10;gFAWFooooCwYpFFOpF4oCwUUUUBYKKKKAsFFFFAWCiiigLBRRRQFgooooCwUUUUBYKKKXbQFhKVa&#10;NtKBQFg2ijaKWigLBRRRQFgooooFoFFFFAtAooooICiiigAooooAKKKKACiiigAooooAKKXbRt7U&#10;wAUu0UbdppaACikzS4xTIDrRRRTAKKKKACiiigAooooAKKKKACiiigApcCjbS0AYVFFFch7+oUUU&#10;UBqFFFFAahRRRQGoUUUUBqFFFFAahRRRQGoUUUUBqFFFFAahRRRQGoUUUUblR31CikLbRnOK3NH8&#10;Pi6tRd37/ZLFRlJCMGQkkYyePfrVxic1atGmyvovh+TXrglW2QRgeY5B4556e3vV7VdchtIBZaV+&#10;6AyJJUI+fjA9fc9e9Qa54kbU447e1i+yW8Y29eo6Dpx0rF2hVAByPWrclHRHFSpzrSvVG4I5LmWT&#10;uxOadRRWTv1PU5VFWiFFFFINQooooDUKKKKA1CiiigNQooooDUKKKKA1CiiigNQooooDUKKKKA1C&#10;iiigNQooooDUKKKKA1CiiigNQooooDUKKKKA1CiiigNQooooDUKKKOlAahRS7qSgNRy0tItLQGoU&#10;UUUGYUUUUAFFFFABRRRQAUUUUAFFFFABRRRQAUUUUAFFFFUAUUUUwCiilWgBKdRRQAUUUUAFFFFA&#10;BRRRQAUUUUAFFFFBLCjaR8w59RRRSvYPUdHPJbyeZFI9tJ0WRCRj1/TNdNbz2vjC3W1n8uw1SMZa&#10;6kxibsfTsB2NcvRWkZHLXoRtenuWL7T59OuDb3CYdTgnBH8x71X9s5rorLxHFNYx6fqkHmQkbUmj&#10;ILxk8ZO7pwf0qjr/AIem0NoWVluoGXcssYPT37ZwP1ocV0MaVf2b5au5l0UmfmyPmDc7vSlqLNbn&#10;oBRRRQIKKKKACiiigAooooAKKKKACiiigAooooAU/dpKKfQJiLS0UUCCiiigAooooAKKKKACiiig&#10;AooooAKKKKACiiigAooooAKKKKACiiigAooooAKKKKACiiigAo+Winr900EsRcdqWkpaBBRRRQAU&#10;UUUAFFFFABRRRQAUUUVQBRRRQAUUUUAFFFFABRRRQAUUUUCYUUUUEhRRRQAUUq0NQAlOptOoAKKK&#10;XOKT1QXtqOt5vJuFlHRMfqpFfamm3H2yxtp/+esSv+YBr4ox82a+tfhXqH9peAdIkUjdBbxxYzn7&#10;oK/+y1+KeJGFlUoQxPY/c/DLGKnWnhu511SLSIoXcB65p9fzt6n9EvcSpF+6KSnL0pXsS9g/xH86&#10;8u/aUk+z/DVgOPOuo0P4En+lepev0P8AI149+0823wDZJ/evU/8AQGr6bhOHtc2oep8jxVV9nlVf&#10;0PmCiiiv7VWx/GT3CiiimQwooooEFFFFABRRRQAUUUUAFFFFABRRRQAUUUUAFFFFO6j7zC19BGI2&#10;kAgFQWbPpjj9cV9i/sf+JHm8EjSZJC6xXExj5GACEcgfizV8dN90/Q/yr6J/Zpu2sdBuJ0GWWeTH&#10;4pGP614+aYv6mo1XscuKwSx9OVPqkfYVFV7G4+0WVtOhyWQZGfarJ4JFetRre2pKtDZn4xiKMqNd&#10;0ZdBKKKK635GAUUUUtQCiiijUAoooo1AKKKKNQCg5PyqSrdcr1oop7lJ8uqMrW/CujeKomh1fTLa&#10;7Q4DNNGCxwcjnr196+UvjJ+zpdeD4Zdb0cLc6TLPhbGCKTzIgcYyfm4znv3r7BZtqkmlYLtaN03o&#10;3tWUonqYHNK2Hn72x+ZpznkYPpRX05+0B8BRiXxNoJLzF3mvbUQ87dm7PyL/ALB+9618x8jrJ5hP&#10;Ib0HYfh/Wuc/VsHjKWMiuUKKKKDrCiiigGFFFFBGoUq0LS0BqFFFFAahRRRQGoUUUUBqFFFFAahR&#10;QlK3WgNRKKKKA1CiiigNQooooDUKKKKA1CiiigNQooooDUWnU2nUBqFFFFAahRRRQGoUUUUBqFFF&#10;FBMgooooJCiiigAooooAKKKKACiiigAooooAKKdH96hqpALSfxUtFMTButFFFBI0feNPakooAKKK&#10;KACiiigAooooAKKKKACiinUANoXrTqKACiiigDCooorkPoLhRRRQFwooooC4UUUUBcKKKKAuFFFF&#10;AXCiiigLhRRRQFwooooC4UUUuPlLcY+tIa97QGAVtu7c3tTcncyhSWAyAP4j/dHvQqs5URoTK52h&#10;RyT9BXT6fp9t4bsV1S6kLaj96Kzfjr0Y4/Hg1rFHDXxHs/cW4zR9FisbOPVNV3QQsPkt2wGOcj3P&#10;Tn7tZms61LrN4ZWUJbKf3cAz5Y4A4U/T9TUWpatPq98bi4xuYkqqjAQYx+PAFVWYvGATyO1DlbYi&#10;lh3L356oQfLkZ3D3ooJyc0Vl5noX6BRRRVXC4UUUUguFFFFAXCiiigLhRRRQFwooooC4UUUUBcKK&#10;KKAuFFFFAXCiiigLhRRRQFwooooC4UUUUBcKKKKAuFFFFAXCiil2mgLiUUUUBcKKKKAuFFFFBDbE&#10;20/bTafQK7EpaKKAuwooooEFFFFABRRRQAUUUUAFFFFABRRRQAUUUU0AUUUUwCiiimAUUbTRtNAC&#10;gUuKBRQAUUUUAFFFFABRRRQAUUUUAFFFFBIUUUUCCiiikAUUUUwXu7ByMEHDd2HVvqe9a+h+Izo7&#10;SpLGJ7eXhlfJ2+469vasikZS3RtuPbO72qoOxhUoxrK7Wpvat4ZFvbm802Rry2Yb2VcEr3xx7H07&#10;VgRt5i5XkHj6fWruj6nNoMyvakFGO542Gc8Yxn8a2rzTbbxBby6jYDy7lRh7VX3dOmCeemelbSSl&#10;qcUJzpP2dTbuc1RSsrKcMrK391hgj8KSsGepGUWrQ1XcKKKKQBRRRQAtLtpKXcKAENAoPWhaAF20&#10;2nZFNoAKUUYpQKBBtpaKKBBRRRQAUUUUAFFFFABRRRQAUUUUAFFFFABRRRQAUUUUAFFFFABRRRQA&#10;UUUUAFFFFAgXk0UL1ooEFKKTFKooAXbSjiiigQUUUUAFFFFABRRRQAUUUU0AUUUUwCiiigAooooA&#10;KKKKBBRRRQIKKKKACiiigAooooEFLtpNpp1ABRRRQAm2loooAKDzRRTWrJl8LFz8uK9t/Zy8T+Xc&#10;32k3JVYxEHtuSGc7zuHoeXHp+NeI1p+H9euPDes2N/blWa3lRyHHGAwYj/x2vl+IMuWbYGdK3wn1&#10;vDuZf2RmNKtfRn2pGByM5Oeaftqtpt9BqVnFdW7rJE6jaynORgEH261bH+ea/jStCdCo4TWqP7Mo&#10;zhWpqcHuLtpVHailVT1rC9yttGO2/qMV4z+1MuPBOmHv9sH6Kwr2lfevG/2pl/4oXTj2W95/I19b&#10;wbLlzah6nxvF0efKq9ux8uL81KaReKVq/tFbH8bPcKKKKZLCiiigQUUUUAFFFFABRRRQAUUUUAFF&#10;FFABRRRQAUUUUWvoxrcXbuXA68/yNfRP7OMar4XuH7/aZAfT7sdfOjDCls84I/Q19M/s82aw/D9J&#10;TkNNcyMOOowo/mpr4fi6fLlqXW/6Hdl2lZyex9CeAdR8xZLJ2G5VyOeeprrunFeTaTeNpt8lxHjz&#10;GBDg9uK9Wt5luIY3Q7ldQwOOxFHCGZLHYZYRvWJ+Z8WZfLBYl4pLSQ+iiiv0G6Pg0uXQKKKKdxhR&#10;RRRcAoooouAUUUUXAKKKKLgFCjY5YE89u1FFIH7243aWVkCf6wbWz0Zehz69q+A/i94LfwL42vbI&#10;oyQzO9xDuUDKGVwCMdsLX6ANKY4SoOQVZPpur5I/bF2f8JtohxiQaftPPVRK+0/qa55JXPrOHazV&#10;Xl6HgVFFFZn6U5ahRRijaaBXCl20m006gLhQaKGoC4m6lpu006gLhRRRQFwpN1LSYNAXFBopFpaA&#10;uA4paSigLhRRRQFwX5qU0i8UrUBcSiiigLhRRRQFwopaNpoC4u2jbS0UBcTbS0UUBcKKKKAuFFFF&#10;AXCiiigzuwooooEFFFFABRRRQAUUUUAFFFFABRRS7TQAu2jbS0maoAX5aDzRS0yRu6lFJgilFAC0&#10;UUUCCiiigAooooAKKKKACiijaaACgUbTSqKADbS0UUAFFFFABRRRQBhUUUVyH0AUUUUAFFFFABRR&#10;RQAUUUUAFFFFABRRRQAUUUUAFFFIW5UAc5pXGOBwaVI2mYRwxtIx7LSQRyTzeTEhnkdsKiDJJ7Cu&#10;ojhtfCNjJ9qRJdZYbkRcOsHYE9uRz36fhWsY6XZwYiskuWG4tvZw+D7f7XeNnVlz5VuDkqT0JHHH&#10;XvXNX95LqmoSXlyQ0kj5wowB6Ci8up76bzZ5pJ5Om+Rix/M1F6UnLoLD0OZc9QTJMr5OBjgUtHfP&#10;eis3qegtFboFFFFMQUUUUAFFFFAA33RRRRQAUUUUAFFFFABRRRQAUUUUAFFFFABRRRQAUUUUAFFF&#10;FABRRRQAUUUUAFFFFABRRRQAU+mUv8NAm7A3Wkpy9KRqBcwlFFOoDmG0U6iggbT6SloAKKKKACii&#10;igAooooAKKKKACiiigAooop2AKKKKLAFFFFMAop5Hy9KZTAKVaWigAooooAKKKKACiiigAooooFc&#10;KKKKAuFFFFAXCiiigkKKKKACiiigAooooAKKKKQagc4461JbXkun3UM9r8jKctuGf88VHRQrompB&#10;VYckjq7xrLxgjNG3larj/Vsdu8DsBzyQf0rmrqzlsJ2gmjMTpxtbrUcNxJbTJPC5inQ5VgcGujtb&#10;q18RW3kX6iPUmGIrr7ocj7qs3qTnkj05ra6krHmR58K7L4TmqKuanpN3pLFbmPbk4Rl5Uj1B78Y/&#10;OqSyA8FhmocbHowqRmroWilpKk0egtN/ipaKCmLSU4dKWgkZRT6KBXEWloooEFFFFABRRRQAUUUU&#10;AFFFFABRRRQAUUUUAFFFFABRRRQAUUUUAFFFFABRRRQAUUUUCCiiigVwoop1AgWloooAKKKKACii&#10;igAooop2AKKKKLAFFFFABRRRTAKKKKACiiigVwooooFcKKKKBBRSNS0AJTv4aSnUAMXpTlprKc8d&#10;KVQc80AOooooAKKKKACiiigAooopjW+oUfIyhGOQvzN7CijA5469fel9lxXUUdtd+h9Bfs+eNI7q&#10;xudGvZBDcxmNoFZcb1ICfjyo/OvaY8LuXBMgPP8An86+KPDviC98O6tDf2khWSIqW75UMGx+lfY3&#10;hvxFaeJ9Lgv7GRZhKitNt4KsVDYx261/MfHmRzweIliqUbxl+GiP6c4Gz6GNw8cNVlaUfx3NSpF+&#10;6KatPr8etyrmR+tSejFVSzKB6ivIf2nLdpvAcHH3bxf616+mdwx1yP51518erVbrwjbxuA3+lAkH&#10;6GvqOG5qlmdCXmeDnlH6xl9WkvtI+PaKXcVkdGGCvB4por+2INSSsfxTVj7OU4voLRRRVmF7q4UU&#10;UUhPQKKRs7TgZPpnFen/AAu/Zj+J3xqsJr/wT4bGtW0LbnZr62gwpZ1H+skXPKH8qmpUhSpupN2L&#10;hF1NEjzGivo0/wDBPT4/7Ex4C+ZdxP8AxN7Dnnj/AJb15n8XPgH47+BNxpdv440L+xJtRjd7YfbL&#10;e48zYQH/ANVI2MFl64znjODjlp4zD1JcsZq5pKjOMeZo8+ooorsum7Ix6XCiuj+H/wAPde+Knii0&#10;8M+FbA6pr95uMFqZ4YgwVSx5dl7A9TXs6/8ABPX9oFl/5EHLnk/8TjT8fh+/zXNUxVGjLlnJI1jS&#10;nPZHzrRX0X/w7y/aD/6J+P8Awc2H/wAkUf8ADvH9oP8A6EAf+Dmw/wDkisvr2G/5+L70X9Xqdj50&#10;or6KP/BPT9oNeB8PwW99Z0/H/pRWJrX7EXxz8Nx7774d6nKnf+zZIbph15O12wODz9KFjsM9FNfe&#10;HsKnY8QorR8TeGdW8I6gLTWNNvNLuNoYRahC0DEHuuQA361nV1xqRlrF3MXFx3EwwDED5SAB9dw/&#10;pX1l8GYPsHw60SNxhmiklP8AwKRiP0Ir5X023a8v7a3ALCaVIwvuWAr7E8H6eun+FdKgC4MdtGpB&#10;7fKM/rX5lxvX5cNGkt7/AOZ62Xx1cjWwyEn16V6L4K1BrrS1gZgZI1A2ge5H+FeedetdN8ObXUtS&#10;8TQ2WmW8t1cXG2MxrwAGdQDyQB1HPvXwfDOPeX4q/cz4hwDzDCrlV2j0F8M+VBAxjmm123/CmfGr&#10;bSNDIcKNwa4hI/IPWH4g8F6z4T2/2rZtAr8qwlQjqB2PqRX9Dxx+Hm0oSTbPwavleOw65qlJpfMx&#10;aKKK9E8zyCiiikAUUUUAFFFFABRRRQJhRRRQVsrjXQsuP+ehwv1HH9a+I/2kvFUfij4lXBhfelij&#10;2R+XGGSaTI/UV9q6lfRaTYXV7cTLDbW0LzBnPTaNzY9+K/OTWtRbWNXvb+Ri73c73DFuu52LH+dc&#10;89D7Hh2i3J1GUaKdRWCdz9FfcF6UUhpM1RI6im5p1ABRR2o4xzQAUUfL60UAFFFH0oAKKPm9KKAC&#10;iiigAooooAKKKKACiiigAooooAKKKKAFXrTqavWnUAFFFFABRRRQJuwUUUUC5gooooDmCiiiggKK&#10;KKACiiigAooooAKKKKdgCiinDpRYBF705etJStxRYAprdadSVQriLTqSloEI33hS0UUCCiiigAoo&#10;ooAKKKKACiilWgBKdRRQAUUUUAFFFFABRRRQK4UUUUBcwqKKK5D6GwUUUUBYKKKKAsFFFFAWCiii&#10;gLBRRRQFgooooEFFIWC9aWgaV9g5HGOe9OVWZgEXcxOAOlCK3mNHGuZGOB0rq44oPA8JNzH9p1K4&#10;iBj2/wDLIYOGyePvenpVxhynHWxPJ+7QNbWvgmFPtCifVLhC8LKvEfGCcnuMk9O1cpNcT3kwluJm&#10;nlPDO55YehpskslxIXaV3Zjl2kOdx9vx+lL90cc05S7EUMM4v2kxBRRRWZ3t32CiiigLBRRRQFgo&#10;oooCwUUUUBYKKKKAsFFFFAWCiiigLBRRRQFgooooCwUUUUBYKKKKAsFFFFAWCiiigLBRRRQFgooo&#10;oCwUUUUBYKKKKAsFL2pKKCJC7topfvCmkEinLwKCRNtOoooAKKKKACiiigAooooAKKKKACiiigAo&#10;oooAKKKKACiiirAFGTilZdtC/eFK3NADaUCk2mnLQAv8OKbtpaKACiiigAooooAKKKKACiiigAoo&#10;ooJCiiigQUUUUAFFFFABRRRQAUUUUAFFFFABRRRQAUUUUD2VwPzNk0qNIrgo5UdsdQfUUlO3fKF6&#10;HOd1NOxLSqRszobDXbbVrNdL1MsGjH7u6Zd7KRz25ORxyaytX0OXSbkh41ZCfldW4IwD9e9UmyZD&#10;wrj+dbuk+IIhCbHUw1xZY+RRyYyDn2Pt1rRanmzpyw75o6mCT3A4o5/CtbWtDfR1iukdZ7GYZRxx&#10;x1HB56VlLHtXpjvWbR206qrIKXbSY24J6GnUjRe7uFFFFAwooooEFFFFABRRRQAUUUUAFFFFABRR&#10;RQAUUUUAFFFFABRRRQAUUUUAFFFFABRRRQAUUUUCCilwaSgTF20baVelLQIbtp1FFABRRRQAUUUU&#10;AFFFFABRRRVAFFFFABRRRQAUUUUAFFFFABRRRQSFFFFAgooooAMbvailUUm00AFOpMGloAKKKKAC&#10;iiigAooooAKKKKACiiigAooooAMlcHOFz83uPSvUPgf8Rm8M6wNLvZ5ntby4RIl6qmQVHGPdfyry&#10;/bu4PIpfmZgxOCvQjqPpXjZtlsM0wsqEl00PYynNJ5Zio1Y7J6n3dGwaMOOjdKlGG5ByK8f+B/xM&#10;Gv6aNIvXkOrRykRTyfMNrZbGQPY/nXsIZGjaSNNkS8Y9K/jXOMoq5PiJ4eex/YuVZpSzjCxxFN62&#10;FX5WB9x/OvPPjgf+Kat23cfaen4GvQhhio9cEfnXn3xwhJ8K25HQXQ/kanJ52x9Kx24qHPQakfIe&#10;rW/2fVLtO5aqin5R7cV0njCz8qZblQMyMc/kK51hj8ea/tPKq3t8GqnU/jDPsG8HmNaHQSiiivY6&#10;Hz62QUUUUDSuJt3cGv1G/wCCVymT4e68udpVIcEcdZ7o1+XQr9Rv+CVP/Ig+ID22Qf8Ao66r57Oo&#10;tYZtM9DANe0sz7qYdQOCeM+ma/NP/grpj/hJ/htgY/0S+/8AQ4a/S5lPH1Br80f+Cun/ACM3w2/6&#10;9L7/ANDhr5HKU3iYpnsYyK9i9D8+6KKK/ULRWiPltlc+jf8Agnwo/wCGr/BrYAbF0M4Gf+PeTvX7&#10;RrHtCnqcc8V+Lv8AwT4/5Os8G/S6/wDSeSv2k58tSBzxX51ncXGskfSYCzp3YdeR0ox7GvO/j18X&#10;YPgd8NtS8X3djPqMFnJDH5Fuyq58yRUzluOC1fIx/wCCuHhn/on2rf8AgfF/8TXkUcFVxCvCDZ2V&#10;K8KWjPvxsZOVIGPvf55pGhEilTyjDBDDOR6V8DQ/8FbfCpkXzPAOsxqTjcl3C5/Igfzr6H+Af7Yn&#10;w/8A2h5ri18OS6jaalbhXks9RtmVsEqMhlLLgMwHX9Oa0ngsRRV3F2CNelMs/HL9kvwB8bvD93Be&#10;+HtMtNbMBitNVittsluSVIbCMm/G3ua/IL4//ATxD+zr46j8NeIZLa4aeFZ7e8tX3RyqQM8feUhj&#10;jke9fvRuEm1gcdq+f/2y/gPYfGb4M+Io1tLVtd07T5JtNnuF5jKMkzhWyMFhHt54z7V6OXZhPD1O&#10;Wb0ZyYnCqqrxPx1+GGmf2x4+0a2GCFuRIwYcYQ5P57cfj+FfXcMJh2xIoVFXAGeBivB/gb4JudI8&#10;YancXUa+fpstxpzncCRKjKCBz2Hf2617zn5SCfm3ZI/D/GvieLsf9YrqEXexeBp+zTuG75cjk96+&#10;lv2O/BP2jWNV8QXcMU0EduiW27k7/MJ3e2DFj8a+aWUbQqt5YH3mPb/Jr9Fvgv4OTwX8N9AsTEgu&#10;japJcMvd2y7ZOTnBc187lOHdapzvSx3u9/d2OzAO7pznGenFeefGnwsNc8L3M0ax+baxNIGYc8Mr&#10;HH/fJr0V/wB3s9sVXvrH+0NPuoHA2yoy8+4r9Bw1SdGrGpc4MwwyxWGlTa6HxDG24jIwucE+lCtu&#10;XNbPi3w/P4Z8SXGmTbVZdrFV5AygNYysWXJ61+v0JqtTVRM/mnE0XQrShJapi0UUVucoUUUU7AFF&#10;FFFgCiiiiw0Ko3HFC4bbtPDDNJ838J2n1rH8VeLLLwfo9zqN85SG2Kx5VScszAdgfeka06brT5La&#10;njn7VHxEbRdBtNDsbiWG/upWWYR5AERi5Gcc58xT+FfJnDElRtGcY/rWv408Uz+M/FGpavcSSP8A&#10;apXkiWQ5ManGB+ACj8Kx2IO3b2UA1yN3P1vK8HHD0ddxdtNpOaXIpWseq9kJto20tFArCbaWiigL&#10;BR+tFFAWF49KSiigLBQaKDQFhecZzSUvakoCwUUUUBYKKKKAsFFFFAWDvS0h60vWgLAOaXbQopaA&#10;sJto20tFAWE20tFFAWCikyKMigQtFJkUtBLCiiigkKKKKACiiigAooooAKKKKACiilwaAEoooqgF&#10;20tLRTAKDzRRQAUUUUEBRRRQAUUUUAFFFFABRRRQAUL81FCqRQAu2lAxRRQAUUUUAFFFFABRRRQJ&#10;hRRRQIKKKKAMKiiiuQ+iCiiigAooooAKKKKACiiigAooooAKKKF4bPWluGoc9sZ96byq7Qpd/QU4&#10;8EsQSPQdfwrptOtY/CdrHqt2i3F3OMQ2bAbcHqSDzkDHStIxOTEV/Zq1PcktbW28G6bBqF2RdXky&#10;/urfgFCORnPP93pXM3E8t1O8kkhd3JY5JO0k9BReXr3t013PlpHOSWOT+Z+lRqpXJ6buacpGWHw/&#10;N71TcXhRjvSUe/eis73PQu2FFFFABRRRQAUUUUAFFFFABRRRQAUUUUAFFFFABRRRQAUUUUAFFFFA&#10;BRRRQAUUUUAFFFFABRRRQAUUUUAFFFFABRSHpTv4aAEopw6CigBtFOooIkC9KWiigkKKKKACiiig&#10;AooooAKKKKACiiigAooooAKKKKaAKKKKoAoopVoARetOoooAKKKKACiiigAooooAKKKKACiiigTC&#10;iiigkKKKKACiiigAooooAKKKKACiiigAooooAKKKKACiiigAooooAKKKKAYZxzRjvSine3agk2PD&#10;/iP+x/Mgmh+121xw2852duM8dKTXPDw05Ult5ftVrJlgyDO3vg446YrG3H17Y/CtTQdek0N3QRCe&#10;3kwHhY/J9cdM44rW9zz6lGVJ81Myw2FGBlc96dW9q2hpNbnUdNfzLDHzJjLKwwP4eMdP1rA3bDgf&#10;MT69qiSsb0a0amktxaKKKk6Ze7sFFFFABRRRQAUUUUAFFFFABRRRQAUUUUAFFFFABRRRQAUUUUAF&#10;FFFABRRRQAUUo60tADaVaF+UnvQveggWm0+koAF6UtFFABRRRQAUUUUAFFFFNAFFFFMAooooAKKK&#10;KACiiigAooooAKKKKCAooooAKKdRQA2inUUAFFFFABRRRQAUUUUAFFFFABRRRQAUUUUAFFLT8Db0&#10;oAjop9FBIi05QWYAHBPFJRS1i1IV+ZOBa0nWJ9F1i11C2Zlmt5A5VWIDY+nsTX118PfiHa+PtLS5&#10;YLBeLv3W4cHODxxnPQivjutzwX4nufBviK11a2zIsTfvYdxXcp69PbHX0r4Di3hyhneHnVpK00rn&#10;6BwnxFWyStGlVd4PQ+11JbYMYJIP09q4H42qf+ERh/6+h/7NXR+B/Flv418PWup27KjyD95FvDMp&#10;HXof51hfGpRL4KLrIP3c6Zz65xX8wYbC1cLjo0Jrlkj+pYYqliqMa9N80Wj5q8VWDXml/L96Nhnj&#10;8K4TnAB6gYr1baGwhAII+b3+tebazZtpt8yEZEjFhx05PFf0/wALY/8AdLDs/AePsraksTT2e5So&#10;pzjB4ptfo7t0Pxd+QUUUUgCv1G/4JU/8k91//cg/9HXVflzX6jf8Eqf+Se6//uQf+jrqvAzr/dWd&#10;uA/iH3g3T8K/M3/grp/yM/w4/wCvW/8A/Q4a/TJvu/hX5m/8FdP+Rn+HH/Xrf/8AocNfI5R/vcT3&#10;cZ/BZ+fdFFFfp7+M+Ufwn0d/wT3/AOTrfBv/AG9f+k8lftMv3R9K/Fn/AIJ7/wDJ1vg3/t6/9J5K&#10;/aRt3ljbjdxjNfnWefx0fR5f/DPnD/goV/yaz4k/6+bP/wBKY6/Fyv2d/wCChSlv2X/EybmUtc2I&#10;zn5R/pEZ4r8Y930/KvbyFL2buzizJSc1YFOGOD8w5CmtvwD4v1PwD4psNb0iaW0ureeOUrHIyCTa&#10;6vtO0g8lRWHu8v5yqnHA3DK/l2PHXNdp8G/hRrHxa8a2eg+H0a4k86M3VwYnmESNIiFgUBwRuzyP&#10;xr3a0qPsZKbPOpQqSmfvD4N8RL4s8PwassfkiYMDHnONrsvH5Vq6lZpqVjc2cpAS4jaI8Z+Urg/z&#10;NZ3hvQYvDOj2ulQEtHCSVYKAOXLkYH1q5qVyttZ3FzINq28LSHnHGDn9BX5PXmqcnOOyProX5Umf&#10;mj4w8I2/gv4g+NLWDDGTXr2cfKF4aZsdB6YrPJDAZGM9a6b4paguq/EjxNdp92TUJiOc8BiB+g/W&#10;uXbDcM20etfmeMqutiJT7m0Y8p3vwM8Fnx58RbCwb/j3hjlln+Tdx5bAdiPvEda/RCGNYYUjUYVV&#10;Cgewr5j/AGM/BL2NnqPiWU4F9AsMYKYICyuG5x6oK+m1HzEliCeQv0r6/KqPJR5mIZPJEkke+VUY&#10;/dViAW6dP0/OnkiPGe9fNH7S3xKk8NfEbwTb28j7bMi5uFjmKiRTMoKsAen7o9fWvpNf35Ug5UDg&#10;+ua9OjiFWnKmvshH3nrsj56/aM0d7XxBZahEm5Jrco7BejIeOcd9wH4V5G6hGIU5HrX1n8UNBTxB&#10;4P1NFGJFhMqNtyVKkNx6fdr5IjOVGBgelfp+R4j2uH5Ox+EcVYF4bFuotpDqKKK+jPhgooorUAoo&#10;ooAKKKZIyqrMzlAq5LE4UAdzSKim3aO45jtUncqf7THAr44/aO+M48ZX7+HrO3MelaPcMonjkybg&#10;4AycHb1DGun/AGivjlI1xd+FdFaRNhjE99DOQQVJYhdh9Qo59TXzj7985zWMpH3mSZW+X6xX+LoA&#10;4AB60UylWsT7ZXsLTadRQMF6UUUUAFFFFABRRRQAUUUUAFFFFABRRRQAUUUUAFFFFAC0i/eNFFAB&#10;TlpaKACiiigAooooAKKKKAG0lLSrQZCU6iigAooooAKKKKACiiigAooopoAoooqgCnU2nrQA1qSn&#10;r3pp6igljqKKKBBRRRQAUUUUAFFFFABRRRQAUUUUAFFOooAbTqKKACiiigGFFFFBIUUUUAFFFFAB&#10;RRRQAUUUUAYVFFFch9EFFFFABRRRQAUUUUAFFFFABRRRQVG3UKTOVJ6KvBb37D9RSng4PBre0LTE&#10;hh/tW/ytrDlooydvmsOmO55z0HY1UU76nJWrqmrR6kmi6bFptmNU1EGOPA8iNjt3kkjOfp7d6ydS&#10;1WfVrw3ErLuckpheFH9eAKfretXGu3G+QKkMZxDGOy8Dk9egHWqBy+C/AXoBVylZaHNh8O+b2lXV&#10;A37xQG5x6cUc9+aKKyPSbuFFFFIAooopgFFFFABRRRQAUUUUAFFFFABRRRQAUUUUAFFFFABRRRQA&#10;UUUUAFFFFABRRRQAUUUUAFFFFABRRRQAu2gjFLmkb7tAmxB81OxxikSnUEXYlLRRQO7CiiigQUUU&#10;UCCiiigAooooAKKKKACiiigAoooqrAFFFFFgCiiigAooopgLtpRxRRQAUUUUAFFFFABRRRQAUUUU&#10;AFFFFAmFFFFAgooooEFFFFABRRRQAUUUUAFFFFABRRRQAUUUUAFFFFABRRRQAUUUUAB4o9KVutIQ&#10;cjigByjvS0g6UtAWE20KNpzS0UJ2FzO1jQ0fWJdHkby1DxScPGe4wQQD24NX9Y0eO7txqOkk3MCj&#10;98F52EHH16c9KwKu6Vq8ujXAkh27mPzxkZUjp17cE960Uk/iPOq4f2f7+HToU+NrEnGOMd/ek4OC&#10;vzLjr7+ldFqGm2+sW51Swbde43S26ncQR97jr6H8a545G4ONsm4hl9D6VPK90bUMRHELVWaEooPy&#10;nB4PpRUO51crQUUUUAFFFFMAooooAKKKKACiiigAooooAKKKKACiiigkKKKKAClAzSU5aADbS0UU&#10;ANZd3tS9KWigQUUUUAFFFFABRRRQAUUUUwCiiimAUUUUAFFFFABRRRQIKKKKBBRRRQAUUUUCCiii&#10;gB1FFFABRRRQAUUUUAFFFFABRRRQAUUUUAFFFFAgp22m0+gQm2nZ4xSUUAFFFFABRRRTTtsJ+9ow&#10;o/iDDhgMA9qKKiV9LFRje+p13w0+IF34C8QW1xH5clm7eXPG4x8rEbiDgkYwD+Fe+ePfElh4r+G0&#10;t5Yyx3EZaGWYRvkxktjB/HI6dq+VdxXDAZI6Ct/wXqNzBeS2CMBDermRCB/CSwwfqa/OeJOE6WZ1&#10;li6HuzR+ocIcWVMul9Uq6wOh3FV3gZJ7Vz3i/TWvLWKZFYvHkkDnjGa6Oe2aCYq2QPcU37ysjcq3&#10;yn2r47B16uV11c/aM0wMM0wMoWupbHlK565zn9Palq9rOlnSrxlO7Y5LAsPc1Qz3r91w1aGJpKcG&#10;fybisNPA15YeothaKKK6tVozl2dmFfqN/wAEqf8Aknuv/wC5B/6Ouq/Lmv1G/wCCVP8AyT3X/wDc&#10;g/8AR11XgZ1/urO/AfxD7vY9fpX5nf8ABXT/AJGf4cf9et//AOhw1+mDf0r8z/8Agrp/yM/w4/69&#10;b/8A9Dhr5HKP97ie7jP4LPz7ooor9PfxnyX2T6O/4J7/APJ1vg3/ALev/SeSv2lC7lA9q/Fr/gnv&#10;/wAnW+Df+3r/ANJ5K/aZThR9K/Os8/jq59Jl/wDDOM+LXwl0f4zeB7vwrr7XA0u5kjkf7M+x9yOH&#10;HP1FfOX/AA63+Dn/AD28Q/8Agev/AMRX2EG96bkV41LEVqKtTlZHfOlTm7yR8fr/AMEt/g5HIsiy&#10;+Idw6/6evI9Puf5zXufwb/Z78F/AewurbwnYz2ou2UzPcXEkzOQAB1OB07CvTCR61T1LVrPR7cz3&#10;l3DaQ95J3CKOCeSfYH8quWIxFZezbCNOlF3LKrsVgMjnNePftIfFGPwT4Iv9NjaL+19UtZIoombJ&#10;UMVQnGDnIY+nSsPx1+2H4I8Om5sPDusaZ4n1kRhlhsrkzxqxAKhnjVlGRk8sOlfKHjPxvqvxB17+&#10;1talja72LGRFGFUKBgYx1r5fM8X9Xpuj9o2VuhhTTyXExkm/4+JDukGMYOOv+fWmm1e6/dJG0hY4&#10;AXqcc0SH532Et8uFOPevXf2Y/Aq+L/iRbzXaSmxsoZnkCDGTsC9evWQdPSvj8PCVecbdy27n2T8N&#10;fDcfhfwDoWmRhv3Nqm4N1LEbmPXj5mJx26V0k0iwq0khCIqsS5PCgf5/SnIpSPYBjYAF+leY/tEf&#10;EAeA/h/cuhjNzfiW0iSTOctE/IGOcHHtyK/QZuOHoWRJ8S+PvGFz408X6rqd1tXzJplh29FQyMyj&#10;pzjcee9fcXwH8df8J14AsbhjGbm1jitp/LbOXESFuMcck8V+fO0puVQXDnPA+6D3P0x39a+i/wBj&#10;zx3HoeuXvhuYLGNUnV4fMJVtyxyEkccg4UfyzXy2X4txxEvMf2bdz6+urRbi3kjflXUqfoa+QPiN&#10;4a/4RHxZdaepZ4VRHSRhjdlRnue+fyr7G3blrw/9ofwsJ9Oj1pd++J4oXwMqqHcMn05YfpX6nkuK&#10;9jWUb6M+H4qwMcVhOe2sf8jwXjBOf84zSUirgHHIUlc+tLX6do7NH4EuZJp7hRRRVFXUdw47nFKq&#10;kjJGKRgUZNwxk5GeM1U1bVLPRrG6v9SuI7S3hXcZJnCIAPUn60rlRjKpLlii1JIkKM8jCNEBZ2bg&#10;KPUnt+NfNnx9/aBa3fUfCuhC3mWSPyri/WQSBSSQyBduM428571yvxm/aHu/FDT6HoTQx6JLDsmu&#10;NhZ5ScEj5lG3GMcDvXhu4tnIxyf51jKR95lmTJWq1kLIzTOzs2WZi7HHVjnP86O1JRWJ9vpZLsJt&#10;pQMUUUDCiiigANL2zSN0pf4aAEpW+WkpW6UAIKKRaWgAooooAKKKKACiiigAooooAKXbRSjpQAba&#10;NtLRQAUUUUAFFFFBLYUUUUCuwooooFdibaAMUtFAgooooAKKKKACiiigAooooAKXbSU+mgG7aNtO&#10;oqgG7acvy0UUEgOKTFLRQAUUUUCCiiigAooooAKKKKACiiigApdtA60tABRRRQAUUUUCYUUUUCCi&#10;iigAooooAKKKKACiiigAooooAwqKKK5D6IKKKKACiiigAooooAKKKKFqTcKOTwOvajcqg8/P/CvY&#10;1e0PS5dVvUhAGxWBlfdjavU4/AHtVRi+YmtJUoczLPh/RxqD/bJ8rpcOWklkODkY4H5ik17WBeTG&#10;0tfk0+LCxIBgcdT+JJP41Z13WY+dK05fJsQA0gVdu49TznPp+VYDAbuO3ArWTSVjzqVN1pc8thiM&#10;csD2NPo9+9Fc1nfU9N3tYKKKKooKKKKACiiigAooooAKKKKACiiigAooooAKKKKACiiigAooooAK&#10;KKKACiiigAooooAKKKKACiiigAop20UjUAJRRRQK6QU4fdNG0UvtQS2IvSloooJCiiigAooooAKK&#10;KKACiiigAooooAKKKKYBRRRRYAoooqgCilWl2igBtFO2ijaKAEWloxRQAUUUUAFFFFABRRRQAUUU&#10;UCuFFFFAXCiiigQUUUUCCiiigAooooAKKKKACiiigAooooAKKKKACiiigAooooAKKKcooAbRTtoo&#10;2igBaKKKBXCiiigLhRRRQIKZT6TaKNALel6pLpU4mgbjOJUxncp68fTFbF9ptrr9v9r0kj7WwDS2&#10;5OMHozAeuSO/euc2jcD3qzY39xps/mW0hic5BwBg59ulbRl0OCtRd/aR3XYrN1Cyb1K8SM2Q2aWu&#10;nvtOh8SWQu9LgT7eMGeE/IjZ4zjp1GeCOtcwuXYhVyV+9mlNWVzWjiFNcknqFFH45orBO506x0YU&#10;UUVQwooooAKKKKACiiigAooooEFFFFAXCiiigkKKUUu0UALRRRQAUUUUAFFFFABRRRQAUUUU7AFF&#10;FFFgCiiimAUUUUAFFFFABRRRQK4UUUUCCiik5oELRSDPeloAdSNSZNKOetAAtLRiigAooooAKKKK&#10;ACiiigAooooAKKKKACiiigVwpVG6kpQSOlAh2yik3H1paACiiigAooooAKKKKACiiindrYOoVe0W&#10;6+x6pbTk4Chhn8MVRoU7cY4x0pOMWjtwtT2NaM0j2a70yO8UgjDA53ZxmudureS1bY6FAeAT3rrL&#10;dvOtYW/vID6elF5p8WoRxrIgLKOD0/lXxWb5PTrw56e5/UuX4xxpxk/hex5v4i0f+1YF2jMsfOc4&#10;4wePzrgmjaNmRl8sj+E8Zr1y+0+WwmKychgec1xXizQwrJeQKBGq/MAcZwR2rzcjx08NVWGrff0P&#10;guMOH1iKTxeHS5upzFFDELvI5ApFztBPfmv1CTUveR+Dcylo90LX6jf8Eqf+Se6//uQf+jrqvy5r&#10;9Rf+CVP/ACT/AMQD/Yt//R11XzmdP/ZmehgdKlz7vb+lfmf/AMFdP+Rn+HH/AF63/wD6HDX6Yfw/&#10;hX5nf8FdP+Rn+G//AF63/wD6HDXyeU/73E9zGP8Acs/Pyiiiv02/vnyX2T6O/wCCe/8Aydb4N/7e&#10;v/SeSv2kYkRggbjxxX4t/wDBPf8A5Ot8G/8Ab1/6TyV+0y/dFfnWe610fTZf/DPBv22PHev/AA7/&#10;AGfNf1vw1qL6RrFtPaLFcxHBUPMisPxBNflp/wANs/HL/oo+r/8AfMX/AMRX6Y/8FC41P7LfiU4y&#10;Tc2eef8Ap5jr8Xsn1P516mS4ajXpNzV7GGOqypu0We3SftsfHXjy/iLqpbuWRW/QJWFrX7SXxe8b&#10;FLS++IHia9aU7PIivWiT5uMlRt9cdO9eWlnVWKsy4wSwJ4HNe5fA34bRzfadZ1a2ScDYLUPJu64f&#10;dj14HX16V0ZpVwmXYZ1lH3umx5+H9rXla53nwq8DjwlozG8j83U7mQtNPJJ5suBlV5PtXcUufmZg&#10;FUsMHaAP5dKSv55xmLeMquvUPqoQVOKXUCG2tt++w2p/vdR/Kvtj9kbwSui/D231m6tjHqWoPK4k&#10;PUwkqoHtkx5/HNfIPgvRW8SeLdF0tRuN1eRRFS23hnAPPbgmv0b8H6FH4Y8L6VpcaiJLO3SHCnOC&#10;F5Oe+Tn869nJ6PNL2nQs3q8w+MXwbg+LUemwXd/dW8FpK8u2KVYxyFH9xs8A16WWK/M5wB6Ucnt+&#10;dfWVIQqLlkSfNa/sX6MFONV1BSy4JW6Tof8AtjWz4N/ZW07wj4q0zW7bVNQ8/T5UZFedCrKucgjy&#10;hkEEjqOte9bevGOMUvSuOngsPTfOiugL92uZ+I2iLr3g3V7LZ5skkJKLnqyjcv6gV0XnKsqochmz&#10;j8BmmzxiSN1bnPP4Yr0qNTllGUejOTE0lVozg+qZ8RX1pLp15cWkq7HhkKMp7EcGoK7j4yaINI8e&#10;3hhQJFcKJ8bs5Zic/qDXEsuFz39K/XsJU9tRjUR/M+Y0HhMROnJdRtNdtu3kDJwcjk+3+fWmyTeX&#10;HJIxVI4/vMwOOTjjHNeAfFr9py10hVsfCjtPfDcJZLi1yFPIGNxHcDtXZzIWFwNTGS91W9T1bx98&#10;U/Dnw8jX+1tSQXMoPk2wPmSHGeBg8cjHXrXyN8Tfjhr/AMQriaFLqe20VYwhtFXywcgE7xk5GR69&#10;K4bX/E2qeKb4XGsX8+oXPLAzNuCZOSFz05Pas/nn5m568nn6+tZylqfomX5RSoRUqiuxKKKKxPo/&#10;h92OwN0pf4aSloASiiigAooooAKKKGoAKKbk06gAooooAKKKKACiiigAoop2BQA2lpdoowKAFooo&#10;oAKKKKACiiigm6CiiiglhRRRQIKKKKACiiigAooooAKKKKACiinBRigBtKtLgUYp2FcWiiimFwoo&#10;ophcKFoooJEpaKKACiiigAooooAKKKUCgBKKdtFG0UAFFFFABRRRQK4UUUUBcKKKKACiiigQUUUU&#10;AFFFFABRRRQAUUUUAFFFOwKAMCiiiuQ+hCiiigAooooAKKKKAsFIzBMbjjPSlprSCNQGTzVdto9m&#10;pxCUlTjdk8FpJeXUVrGn76U7VbPT3rodavI/Dtr/AGNZMxmkUtNMowCCenPP3cj8an8seENNYSYf&#10;UblMpIODFgdefqfyrkVZ33KzF2PLSnnOO36Y/Gt2rR5jx1zYqpfoKVDcZKr3x3ooornvfU9iMVBc&#10;iCk3UNTaAH0UUUAFFFFABRRRQAUUUUAFFFFABRRRQAUUUUAFFFFABRRRQAUUUUAFFFFABRRRQAUU&#10;UUAFFFFABRRRQA7dTc5pV+7TR3oAWiiiglj6KKKCQooooAKKKKACiiigAooooAKKKKACiiigAooo&#10;poAoooqgF2mjbTv4aSgAAxRRRQAUUUUAFFFFABRRRQAUUUUAFFFFAmFFFFBIUUUUAFFFFABRRRQA&#10;UUUUAFFFFABRRRQAUUUUAFFFFABRRRQAUUUUAFJup2M0baADbSilooAKKKKBMKKKKBBRRRQAUUUU&#10;AFFFFABSMCykA4J70tFC1C8lrHcsaffT6XcJNayvC4GCynBPFdDeafD4qtYp9OAgvFG+aMjbnjGA&#10;RweR7da5apra6ms2Wa3ma2k/hZTjd/nitIvWzOGrhoX9pD4yE8MwIwVYqR9KOOx3DuR2rqryzh8V&#10;2ovLGJYLu3XE6AZL8Z3cepz2rlFbO4quwE/MtXKFtTTD13N8lTcWiiiuc7JKzCiiimSFFFFABRRR&#10;QAUUUUCYUUUUEhS4pKctACAU6iigAooooAKKKKACiiigAooopoAooopgFFFFABRRRQAUUUUAFFFF&#10;ABRRRQQJmjdS4zS7aAEpeKSigBevSjbQtLQAm2lFFFABRRRQAUUUUAFFFFABRRRQAUUUUAFFFFAM&#10;KXbSU+gkbto206igBu2nUUUAFFFFABRRRQAUUUUAFFFFAgooooNoOzR7V4dlFxoenSD/AJ5DOfp/&#10;9atRIwx57cVzHw8vVutDW3PLQoo/8eIrrOPlx6Vwy933ZH9IZVV9tgqTIbqzS6jCzKG54PWuU1rQ&#10;WtXZSqvbsvQf4Gu1zgUrqskZidQ0bdc14WNy2FZc607Huqom3Bq99z528QaC+lTF4trW5XPynn06&#10;GsmPLYGOozXunibwok0bmJV8jZ/dNeQeINHl0u8lC/c6jAPSunL8VUh/s9ffofi/FHD0MNVeIw3w&#10;vcy8/MR3FfqR/wAEp/8AkQfEH+5b/wDo66r8tlGBz1NfqR/wSn/5EHxB/uQf+jrqts497CtnwmB9&#10;2rZn3ee/0r8zf+CuX/Iz/Dj/AK9b7/0OGv0wJ4P0Nfmd/wAFcv8AkZ/hx/1633/ocNfLZT/vcT18&#10;Y/3LPz9ooor9L+2fK/ZPo7/gnu3/ABld4N/7ev8A0nkr9pkb5R9K/Ff/AIJ8/wDJ13g3/t6/9J5K&#10;/aeP7or88zzSurn0mX/AfN//AAUK/wCTWvEn/XzZ/wDpTHX4t7huK55Xr7V+0f8AwUK/5Nb8Sf8A&#10;XzZ/+lMdfkh8MfhvceOtWfzdsenRoXaRkYhjyByMd/eu7LMXSy/CTrzOfGUnWqpIv/CP4Zv451I3&#10;Vysa6faOC3mHPmHcpIwD6Z6+tfT1rBHb28cUUYjiQbVVQAAMAAfpVfS9PtNLsUtLS3WCBAF2xjAY&#10;gAbvxAFXAwfGEKBRjaa/IM9zipm1RzpO0EerQw6oIWl2/MV6nGfrSUkn+qkEf38YjPua+XS9rqjt&#10;clI9z/ZH8JnVviNFrM0aNbWEM5XdywkAVQQPo+c19sRgtICDg7ePzryL9lnwrHoHwj0q4ZI/teol&#10;7mWQKQ3zYXBz7IK9g2jjBxxtr9Cy+EaNBEHk/wC0f48ufAHw8kubOeS2v7y4iggmi+8pHzMTkcDa&#10;pH4ivkgfH74iEA/8JZff+Of4V6V+2J4zTWvEln4ejLH+zXdpBuBBZ0iZTgc8Dd19a+dw27kDGecV&#10;83mWMqe25YMk78fH74iD/mbL78k/wpR8fviGxwfFl8R/wEf0rz+lDbSD6c150sVXp31KR9bfstfG&#10;jUvFl9qOkeIr65vr2ZozZySYYL8shcEgDHCj1/CvpbbvWvze+FGuHwx8SvDd+zspivY0kCtjIY7T&#10;1/2Xr9Ig4bpX2GU4h1qOu6FLszyH4/8AhmO78NvqSRoLi2ljYv8AxbPmGPwLZ/A/Sviv4gfHzw74&#10;BmktZ5Lm6v45fKeK3hPynGerYHT0r9BPi54Tbxz8M/FGgxSeRPqOnT20Ug3ZV2QhSNpB646c1+G3&#10;xI8M3Pg34geI9CvlNxNpl9NaM7ht0rJIV3fNz0Hcmv1XIsS503TZ+dZvkkK9f2hufET40eIfiDNN&#10;HNdz2unNJ5kdoko2r0wPlVfSuAZfu7PkGOcd/wAaWivqbhQwtKivdQuBu+QbF7qO/vRtpM4pN1I6&#10;L32FooopAFFFFABRRRQAUtJS/wANACUGhelFACbaWiigAooooAKKKKAClpKVetABtp1FFABRRRQA&#10;UUUUAFFFFABRRRQZhRRRQAUUUUAFFFFABRRRQAUUUUALijFKvShqAG08fdplPH3aAEpaSlqiQooo&#10;piCiiigAooooAKKKKACiiigAooooATdTl+7RtpRxQAUUUUAFFFFAMKKKKCQooooAKKKKACiiigAo&#10;oooAKKKKACiiigBcUbaVaWgBu2nUUUAc/RRRXIfQhRRRQAUUUUAFAx3G4elFKMnocGgPURlHliQ/&#10;LnoK6fw/apo9rJq19BvOAsEOME4G4PyPbHFZ/hnQX1iZ5JA0drbgSF2xhueev0NR+INafWr0SBts&#10;EWUhVCcbM8Z/D6VtFcsTza03iJKnHZFK7uZLy4eaZ/MdzndkngnOOfqfzqGhflXaBgZzRWV7noRi&#10;qa5UFFFFIoKKKKACiiigAooooAKKKKACiiigAooooAKKKKACiiigAooooAKKKKACiiigAooooAKK&#10;KKACikJp2OKAD+GkopOaBMctOpi5zT6CAprU6kxQAi9adSYpaACiiigAooooAKKKKACiiigAoooo&#10;AKKKKACiiiqAKKKKYBQvWilHWgBaKKKACiiigAooooAKKKKACiiigAooooJYUUUUCCiiigAooooA&#10;KKKKACiiigAooooAKKKKACiiigAooooAKKKKAClpKWgB1FFFAmFFFFAgooooAKKKKACiiigAoooo&#10;AKKKKACiiigAooooAKKKKAJbW6lsphNC22ReQMkZwc44+gro7q0tfFlu1/ZqLS7iQ77cgfvGIyTx&#10;zxzXLY71LZ3D2NxHPGT5iNuHJ59q1jPocWIpX96JDGHUbZCQ2fmQ06up1C3TxZZvf2qql7GpWS2j&#10;Ay3pjOD0z61yzfKduMv3A9KiVOzuh0MRzLkn0CijOenFFF7Hc0lsFFFFSSFFFFABRRRQJhRSil20&#10;Ei0UUUAFFFFABRRRQAUUUUAFFFFUAUUUUAFFFFABRRRQAUUUUEsKKKKBBRRRQAUUUUAFFITTlFAC&#10;01utOoxQAi0tGKKACiiigAooooAKKKKACiiigAooooJCilpO9ABSrS7aMUALRRRQAUUUUAFFFFAB&#10;RRRQAUUUUAFFFFABRRRQAUUUUAdt8K7tV1S5t24DpkHPoSa9MUbSQOxxXh3hvUl0vVobgkBQrKSx&#10;46V7lDHviSRTuEgD/nXJXjqfuHCGKhWwypyepLT06U1VzwamSMYrmvZWPvr6ibf3ZYNu9RWH4h8I&#10;wa9YyqD5cjjH3QefyroVUb93T2HSn+WN+7JzXHUp8+4TpxqRcZbM+dPFHhG48M3zq+ZIs8NtIHOf&#10;asW01S706H/R7t4s8YRiPX0NfUV5p1vf27RzxrIrYzuUE8HPcV4542+Flxpskt3p6SzQs/3AqkgH&#10;Hof6V24atf8Ady2PyDiDhmVJvFYHbqcQniTU8n/iYXn4St/jVe4vLm8YG4uJrjb93zmLY9cZNQsp&#10;UnzE2ODyjDBB9DQvI5G2vVjThHVH5hKWtpqzCilx6cmm7huwTtPp1rVLmdluZtysTW9xNavvhdon&#10;/vKSP5VabxFqSKSNUulYf3ZGGP8Ax7/OaprDJcTJFbBppXOFjQHcTXsvwn+DdzczWOs6zFJHCjF1&#10;tpkXax4xuBJyME9vSvBzLMKGXwc8S05LY6sPCc3boYPw8+H+t/EKUf2hf3drpjR+YJm3nzTzjrwe&#10;nvX0hpOl22i6bbWlpEi28S7RwBx+AxU1raw2qiCGFVgUYCKoCrj0AHFPKAsTjr27V+EZ1nVbHVX/&#10;AM+z6ahQUI6igYz069qWjp0GKK+Y937Gx1hSbtzAldrdqWhVx1OfrR7y+EfK3qixHeXMagC4KjsA&#10;x/xp39o3S8i5bP8AvH/Gqvv/AA0n3uFNae1ls2OKlJ2Ubsc0nmsWZ2Z6Yzbc5WpobWedtqI31UVp&#10;Wvh92wZ5GHtx/jXnV8ZCj8bue/g8hxmNd0rGQuG6Asf5VftdGnucfNsB9jW/b2cVvnamf94CrLNn&#10;HG0D0rwK2dTaapbH6DgOC1T5aleevb+mZVlo0NuuCd8rBgDgehr5F+J15qGi+ONSs0ubmJY/Lwsb&#10;sqjMSHpn3r7O+6gwBuHSvjv47RbfirrgJJ/1H/oiOv0nw2xFXEY+aqbcv6o8LjzA4bB4Kn7GFnzb&#10;/I45de1E5LX10ABn5pGwf1qvJcSXLGaRvOb/AGyTUe3b0zSDP1r+l+W0lY/n9v3gpVo20taDCitP&#10;wxpKa/4k0nTJJvIS9u4bYuBkje4XjPfmt/4weBI/hn8RtX8NW88l7FYmAiaTbuw8SOc7eP4j+lTz&#10;a8ouW+pxtFFL2zVX5XYSfKJRSp83U4/CvoH9pn9mXT/gH4V8Davba5cao/iGGSSSKWJVERWOJxja&#10;Tx+8I59BXPPEKnNUnuzSEP3bZ8+0uM0jgxuwJDKpA3AYr6L/AGTf2T4P2ltN8VzTa3caRcaQIRAk&#10;ECSCUyK5ydzDoUH13dqqtWjRj7SWwoU+easfOu0UlaHiLw/f+F9ev9J1GCS0u7CZ4Jo54yjMyuyH&#10;AJ7FT0yP51n1rGpGolKJlODjOzCiu7+Bfw4g+L3xY8PeD7i+k06LVJ2ia5iQOyARs+QCQP4e9W/2&#10;iPhXbfBP4xeIPBVpqEmrQab9mKXkqBGbzLeKUgqCeQZDznpiuf6xFVVS6sv2bUeY85opG3bpFGAQ&#10;AVJ79M19D/A/9j3WPijpEfiDxBqR8F+EpIhLHrd9DGIZNzMqBd8qZyQOff3FVWrQw65r6hCm5O58&#10;80V9nN+y7+zjCzwTfHyMzqOZYzC0a9Rk4BAGQerdB+Ncb8W/2Htb8J6LHrvgLVf+FlaEVaSS80xI&#10;QsSBS4Y7ZnJGwKc4/iFcccyjJ2krfh+hr9XkryTPmOil+ZSfMQx8cqeo/wA8V9E/AL4BfDD4neBz&#10;q/i74sWHgvVRdSQ/2ZPLBuMahdrDe4POT2rrq14Uoc6W5gozlK1z53Wlr7d0P9if4K+JNUtNM0v4&#10;96ff6ldSmKGzt5LV5pG5wqoJck8dqseKP2GPg74M1aTStc+O1no+qRbTJaX/ANmhlUMuQdjSA8gi&#10;vPjmsE+Wz+5/5HZ9Wm1qz4aor6d+Lf7N/wAI/A/gTUNY8O/GrTPEuqwPCsWnxSW5LBnAY/LITwCT&#10;+FfL/mHAYDepxnb/AA16GHxEJpysYSpqDsh9Fe7+KP2bbXQP2f8ARviImtySzXt1FDJAyJ5SK1oZ&#10;zjDZznj6V4QGXaDnGeQScDFGHrUp81iJR5dwprda+vfCn7KvwU1rQLa91H48aZpt3Jv8y1eW2Bjw&#10;xAzmTPIAP411vhX9g74R+OtRbT/D3xwttbv1jMrWtj9mkkCAgFiBJnAyPzrinmVOjdWf3P8AyNqe&#10;H5tYnwqtOr7Z1T9iz4JaLqt1p998f9Nsry1doZ7e4e1WSKRW2srKZQQQa8i/aG+B/wANvhX4XsdQ&#10;8H/FKx8cX012IJLK3khLLHsYl/kdj1A7VVHMI1HZJ/c/8iZUZx6ngdFXdD03+2NQjtXl+zB84l27&#10;xwpPTI9PWvaf2rf2c7D9nPXtBsbXXJtXh1Oxe7MtxEsZQh9oUBSc8d/eut11TkoPdmSpuSueE0Up&#10;AH8W76Ulbv3G5GPLzSsFFe9/tbfs12P7Nmv6Dp9lr0+tx6jaPcM81usZDB9uBtY8dOteTfDnQNL8&#10;VeOdF0fW9Wi0DSry4EVzqUrqBboc/MdxA9Oprko4iNSDqLVGjpO/Kc7RX2jH+yD8BmiVn/aI0lGP&#10;JBmtcDjp/retb1r+wL8Kb3QZddg+NEc+iQFVlv41t/JUsxRfn8zHLAj8K5J5lTj0f3P/ACOiODlL&#10;qfCFFfaH/DIPwFVlJ/aK0d1Ib7txaZBBH/TXp1r54+PHw88K/Dbxdb6X4S8X23jGwe185763kjdQ&#10;/mOu392xAyFB6/xV0UcZDEaWf3MmrRUDzan12fwT+H0XxY+KnhnwpLeNYwapdfZpZo1DPHlSdwBI&#10;HGOlfV/iP9hz4NeE9Uk07WPj1Y6ZfxhS9td/Zo3UEAgkGXuCDRWxuHw8lB317Dp4eVSLkuh8O0V9&#10;nr+yH8BSOP2itGb3W4tMf+jaxvG37LPwW8P+Ddd1XSvjtpesalY2E9zb2EU1szTyJGzKmFkJ5IHQ&#10;VkswpSajG+vk/wDIr2D3bPkmikJ+Ztp3xA4WYdHHqBS16sZPlOGXuy0Gt1oWlxR93nBIHJAGT+FU&#10;rWvISXMxaK+lfhJ+xH4g8aaS2t+Mb9vh/oEWxpLzUoogDGU3FxvmQgDKjofvV30f7IvwD1grZaT8&#10;e7FtUm+WFZbm0ZHc9ABuXd9A1eVPMacZNT1sdccO5HxZRXs/xv8A2VPGfwTi/tG5s59T8OZjU6xB&#10;GnlKXJB3bJHxgg9cfhXi7MNxEZ81R1ccDriu7D14YlXjsY1KVSmLRVvSNP8A7U1CO1MwtzIGKswy&#10;OBn1Ffb3ib9gv4V+CWtk8TfGiHw3cTrlbfUFt0bOFJGTIM4DL+YrnrY6lQlyGlPD1Kiu2fC1FfZx&#10;/ZD+BChc/tC6SDjJ3T2g/wDatH/DIfwHY4H7Q2kE+1xaH9PNrB5hB6Wf3P8AyNXhGup8Y0V0vjzw&#10;7pXhrxjfaXo+sJremwmHytQjxtfcilhwSMgkjrXNJllBZSjf3Sc16cJRlG6OOUJR3FWloxRVkBRR&#10;RQAUUUUAFFFFAMKKKKCQooooAKKKKACiiigAooooAKVaUCjFAC0UUUAFFFFAgooooJOfooorkPpQ&#10;ooooAKKKKA30W4Hjmrml6RLrd4tpCMs2SeQMYGeSTgdO9VNsjLiJdzE8V090YfDOj+VC/wDxNbtV&#10;WdM7tgBDdO3b861hFNXZw4it/wAuqfxEOv61shTSLJlFtb/K0vUtxg9fq3T0rnB0HGPamNnG8HLM&#10;eakpX6G+Do+wTl1Ciiis7WNVsFFFFBQUUUUAFFFFABRRRQAUUUUAFFFFABRRRQAUUUUAFFFFABRR&#10;RQAUUUUAFFFFABRRSr1oANppKfTKAEanDpSUUEti7TS7aWigm4mKWiigQUUUUAFFFFABRRRQAUUU&#10;UAFFFFABRRRQAUUUUAFFFFVYAooopgFG00U6gAXGOaXikooAKKKKACiiigAooooAKKKKACiiigm4&#10;UUUUAFFFFAgooooAKKKKACiiigAooooAKKKKACiiigAooooAKKKKACiiigBaMGlWloFcKKKKBBRR&#10;RQAUUUUAFFFFABRRRQAUUUUAFFFFABRRRQAUUUUAFFFFABR+OPeiincCezvZtO1CC5gYebG2S5HH&#10;5V0V7ZW3iKxOoWXyXqfft1O75R1Iz14I6Vy1WdPvpdL1GC5tyFMTZ8thkn14q1J7M86vQvrD4iCR&#10;WSZ1ZSrKeQRg03NdLq9mniSF9TsnBvNoaeDODuH3jt+mO9c0ysGG5djA7WB9f8ilKPY1w+IUl7Of&#10;xIKKKKmx1e8FFFFILi7TRtNOooAaop1FFAgooooAKKKKACiiigAooop2AKKKKYBRRRQAUUUUAFFF&#10;FBNwooooAKKKKBBijFKtK3SgBtGDRTqAGMpp60UUAFFFFABRRRQAUUUUAFFFFABRRRQAUUUUCuLt&#10;JowaclFAhuDSbTmn0UAFFFFABRRRQAUUUUAFFFFABRRRQAUUUUAFFFFABRRRQIKKKKBXEdd8ZXpk&#10;5r134d+IX1bT3glaMTQEKEzg7AAAfzzXkdaOga1LoWoC4iAI4EmRnCg5/wAazqrmPpshzB4HEqz0&#10;Pe/cdKlTpVPTNVg1i3WeCRHUgE7fcA/1q+q15s9Gf0NRqwxMFUpPQVVNSYNNWpKzeuh07dLgy702&#10;5wadtUsc9MU1etOqHdbFSjzauNl2OL8VfC/TPEm+UNJa3O5m+V9wcke545x+deL6/wCE9T8Nzlbu&#10;1lRDna+0EHBPcZr6edwkHJXbnls9OtYGueONDsYzDe6hHcRMCDFBlm9O3SuylWl2PzzPsny3FQc/&#10;aKD+R8zlt3G4DPvXS+EfAOt+LLuOO0sbhLUuFe6aPCr1ycsQOMV02k3ngyHxCt5d2N55Cyb1I3cc&#10;k5xuz6V9CeGta0bWbZDotzHOgJHl7/nB5/hJzXzWfZ1icDTSo0279ex+UU8vcptR95Lscv4F+D+l&#10;eD/Lumnk1C/UsRMTtXkjHCnHAFd/t+6DlhjGcdPanFJf4gc+4I/SgRvzkH8K/DMbmM8VPmxFW7Pf&#10;p4KpFWjTa9UGGxtHyr64pNw6ZFSRQSyNhYZH+i1NDpN7NyYQn1NeZOtCCu5po9CjlmLxHu06bfyK&#10;+0noCR9KaWC9Tj61px6BcN/rGAH+yf8A61XbfQYIzkhnbpjdXn1M0w8Foe9huFcwqO1SFl6MwB83&#10;Tn6c1LHplxcMCsT49xj+ddTDaRw/dQD6t/8AXqc4xgtn6V5VTOObSB9fhOC4R1ryb9DCtvDokUNK&#10;7If7vBq/HpUMIChC4/vbsVdVQucZ9eaWvHrY6tU2Z9phMiweDS5Y39RsaiNdqrs985pcA9V/HPWl&#10;org55P4nc9+NOFNWhGwc0cHr070UVDXLaXTqO3Nfv0Fm+QTE8bUOPyzXxN8TNZj17xvqV/G4kSXy&#10;8MoIBxEi/wBK+v8Axrr8OieEtY1GV9ix2rsDjPYjp+VfCoDDh/vd6/obwvwMrzxj+G1l95+E+I+O&#10;VqeEvqndj1xTuKYtLX9E9bn4N1uFFFFIZ0fw3OPiJ4X5wP7Vtc8f9NlrvP2s1Vfj54tXOwqLP931&#10;3f6LEevauC+HP/JQvC//AGFLX/0ctd3+1x/ycN4t/wC3X/0jhrl/5fGy+A8ipf4aSiuuUbyRyPXU&#10;azFYyQu8/wB0HFfen/BSNj/wrH4Mbm3D7LLhRxj9xbd6+DW6V94f8FIv+SZ/Bn/r0l/9J7WvCxKv&#10;jab9T0qf8Bnwcc/OBzuI/rX3x/wTV1q58P8Aw3+Mep2fz3NjbQXMSYyC6Q3DKDxzyBxXwSPvL/vC&#10;vuT/AIJ5/wDJHfjpyQDpwBIGTg29xnHv6Vrmi5sI15/qY4V8lQ1P2nvAeh/tR/Cuw+L3gaY6lrOk&#10;aZt1exsJPNEcn7uZ0KsQ2UE0x+UHO32r4F3Dbu6DGeeO+P6V9BfsZ/tASfBTx8NK1F4Lfwb4gvFj&#10;1g+X5jwApIitu3bkG6QbsZwFJ47p+2J+z63wT+IEMmlwvN4V1K3Wa1uvP84F0CpIN2B0fbx71jgp&#10;fVqv1eo9Oh0VlGtJyj0Mz9ikMP2qPh8QCCLtwCpHeGQHOc9ia1/2/Fb/AIa48dIcFdtlubuCLCD/&#10;AOtWV+xPx+1J8Pv+v1//AETJWr+3/n/hrbx7jqfsI/8AJC3rSMV/aS5tlG/4nPGV8K5S3PEPCujj&#10;xFrtnp8h2RyCQhgQCdqk96+v/wDgoZ4wuNOvPC3w4tSkeg6Im2K3AzJhbe327mOScbz0/GvjSxvZ&#10;NOuIJ4uJIAe2fvDFffPxc8I+HP24/h/4c1jwLrunt45s4o5b/RtQu/s3lbkWNx5e1mBBi/vfzrLF&#10;xca6qS2NqLXJofn8IEX7MRGu4ASDk4VjjtnrwOtdh8Pfiz4n+GNhrmn+HNTisLbVo2ivEktkmMgI&#10;KnG4ZXgnpXeeJP2JfjT4ZjkF54Dvr2JXYodJmiu1IHfbG7P27j0715d4g8E+JPBjJFr/AIf1PQjI&#10;fkTULGW33EcceYoz3/Ku+nWw1VI5pxqXujIXCtwenO4/xH+namtHHKd7jldpVWPfPPIx2xRRXd7r&#10;jZLQ5Yp8+rPW/wBkvP8Aw0l8Ox1Q6xFhBxgnPOe/Fdd/wUARP+GpfFe5M/ubNeT97/R4zj2/+tXJ&#10;fslf8nKfDj/sMw/1rr/+CgX/ACdJ4q/3LT/0mSvFlTiseoW0t+p3xnL6u531ufOccKb1LEDPBKg8&#10;elOkZpJHLHzc4J/h5xSUL95/w/lXstKMHZHDzPmTPuD4jfN+wX4UD7Qp1G3xgH/oFn3r4fIyYXJy&#10;wAxjjHvX2/8AEr/kwnwn/wBhGD/0118Qfwx/7ory8s+07dWdmJ7CyBZo5ZHUM/AWLkZ985/zivqr&#10;/gnQx/4X1qgSTzSPD94wJXAxmLt16+9fKlfVH/BN/wD5L7qv/Yt3v/oUVVjoRVCU7EYWT51E8V+P&#10;+4/HLx8pHlp/b145TqNxnbLevTPGa4Fc27GSE4m+YhgPf0PsTXoP7Qf/ACXLx7/2G7z/ANHNXn1d&#10;eHjGMFJLpcwqSlzzV9jX8H4i8UWxQF+W6ED+BvUV9h/8FRGK+NvAIPz7tGk69v3lfHvg3/kZrb6t&#10;/wCgNX2F/wAFRv8AkePh9/2BpP8A0aK8/ERTxlKPdHXRl+7Z8Tk/Kw3ZGeOPrTaSlr16nvQUWccH&#10;79z7k/4Kq/L468DKxZj/AGbMy9B0mBPavh1m+X72eN23sf8AZ/8Ar19xf8FWP+SgeAv+wXc/+jBX&#10;w36fQfyrysoV8Orm+L92dkMkUMpO1ApGfLIJwfXOa+1vhapj/YU8YLE7KGns/lbBH/ISmIxxn9a+&#10;K2+6a+1fhb/yYv4u/wCu9l/6cJqnH04qMXbd2Lw8m3a58XQsY2Uq2w427gMgD0x+X5Uhnk2lT/CS&#10;FY46euKF+6PpSP8AdNetGEYRskc02+Y9j/Y/LH9pz4eAEMf7SGGx0+Ru1a/7csSQ/tNeJPK+UpFZ&#10;4dTjObWLsc981kfsdjP7Tnw9H/USHT/cavZ/2u/2b/in46+OmvaxoHgzUtR068gtliuI/L2lkgRW&#10;H3vUV4k+SOKjzStodyjN0W4Hxt5xbJJI/wB4jP8AKmuom27gGIyVyemVK549ia9pl/Y/+NB3/wDF&#10;AaoWUbwf3eMD/gVcb4++Dfjf4WwwP4t8PXejLclWje424O4NgcE8/I35V7Ma1GT5YyTZxclSEbtn&#10;Fbdqxk/vCi4A6AdKWiiujpY5+twr3/8AYn+Ctn8avjVHZalPNBZ6JAmsOIcfvTHcwjyycjAYM3I5&#10;GK+fmw3yscDBxX2z/wAEsP8AkqHjJsZZdI259vPj/wAK83MpOOHc47o6aCUp2Z5X+2F+0Vq/xm8f&#10;X+lulva6Lo09xptslvhvOQTsPMYkbgWVU4yMY9zXz7N8yy5PmGfAfHykY4Gex/DFaXiPZJ4k1mX7&#10;32i8klz9ZCazK2pUKcKXKl0CvUkp2XQ+2v2Lfi5qHxUs9W+CPia4jl0TWNPvWt5o0CTLIVRsDaBk&#10;ACRuT/QV8n/FrwtH4L+KXi/w6gd4dK1W7s4mc4Zo45mRGP1UA/jXqn7BJ2ftaeBizbVYXy/U/Yrg&#10;gfpWH+2FAkH7TPxCCcE6mxIz6orE/ma8+jH2GMlShta/zNp+/TTbPNPCeDrlkrt+7XzMcf7Jr6x/&#10;4KXB5PGmgI24lUkI6EA+RacYA9M96+S/C/8AyGLX6v8A+gtX21/wUM+HHivxZ4u0a40PwrrWuRKH&#10;LS6Zp804UeTbDnapHUEfgajEckcbFT2sFJS+ryknqj4SwFkmYDJLYygOSOccc+9PJ3fKTnPXvj64&#10;rum+BfxMkfCfD/xZIV5Vv7EuAMd/+Wf0rK1z4V+MvDFmLzVvCGvaPYnP+kXumTRoxAyfmK4Axz2r&#10;041KEtEjllConds5dMrCyABQeTjuf8ilXAHC7R6ZzRRXb00RlrswooopCCiiigAooooFcKKKKBXC&#10;iiigAooooAKKKKAClpKVaADaaNpp1FAAKKKKCbhRRRQFwooooC4UUUUCOfooorkPpQooowTwOtK4&#10;1G4UjHYoJ+Zs8qvpQW7D71avhrTVvr8Ncrm3twZpiDyVHOPfqK0ijnrTVKN+vQ1PD9la6TZjV9QA&#10;2txDFJ8wKnAzt/765rnLu+fULqS5lYmaRiSD2HsO3QVe17VBqF7JHCx+wRfu4YSMAAe3rnNZe0de&#10;/rVSfY5MLR5260viDA9KWiiouepzMKKKKkkKKKKACiiigAooooAKKKKACiiigAooooAKKKKACiii&#10;gAooooAKKKKACiiigAooooAKPpSgUuKAGYb1p4pabuoJugakpfvUu2gli0UUUCCiiigAooooAKKK&#10;KACiiigAooop2AKKKKLAFFFFFgCiiiiwBRRS7aoAWloooAKKKKACiiigAooooAKKKKACiiigAooo&#10;oFcKKKKCQooooAKKKKACiiigAooooAKKKKACiiigAooooAKKKKACiiheaACiilFACU6jbS0BcKKK&#10;KCQooooAKKKKACiiigAooooAKKKKACiiigAooooAKKKKACiiigAooooAKKKKACm7ju3Z+b1706k2&#10;0Bt73Ut6XqUul3CzRuTz+8j67lPXI71t6jp9prlot5pilrnhri3BwRnjhfr6VzQAUgjhvX29Kt6b&#10;qV1pl00toyh2GCj/AHD9RWsGrWZ5lahr7aHxFNt/QALIDho2HIpzY3HHSuh1jTbfULFNW06PDMR5&#10;yH5QCeOB9Qe9c7kMoK8555pNWOijX51yy3FWlpFx+PenVmb/AA6MKKKKBhRRRQAUUUU7AFFFFFgC&#10;iiigAooopgFFFFABRRRQAUUUUCCiigdKCQopB1pe9ABTqbS7qABqBR96lxQAUUUUAFFFFABRRRQA&#10;UUUUAFFFFABRSil20ANoopQKBAOtOpMUtAgooooAKKKKACiiigAooooAKKKKACiiigAooooAKKKK&#10;BXCiiigLhRRRQIKKKKBBQWCqcg4bgmilB/Eeho9QekuaJs6H4q1Lw7IPs8m+EjBRuQOnbI7CvQ9O&#10;+LGlzKouvMhkzyREQP5mvI19Dz+JpcdsD8hWUqSk7n0mDz/GYO0YvQ9uX4l+HMf8f7f9+JP/AImk&#10;b4neHlJxeu/sImH8wK8SHH/6qMDOcA/UCp9gj3nxrjvhirf16nsN18XNJXKwxySntiM8/wDjwrA1&#10;T4vXki7bGNYTnq8Q6fixrz48+x9RxSfr9atUY9TzcRxTmNZaVLff/mbd14612+3CXVHRWJOyIlBz&#10;24rHldpW3OWdj/ExyTTNo/ug/hTi2a2gox6HzlXHVq38W8vmJnd948fWr2ma/qegzLLp19NYup3A&#10;xuVUn3x1qj9aOox29KyrUoV4OnOKcWc1KpUovnpzafqev+C/2hdTsmWLxCkOoRAndIlsC56Y5BB4&#10;5r2fwt8VPB3iqGFYLy3trxx81vcr5ePpnqeemT3r446Yxxj9amt7qazkEkErwyKchoztIP1FfnGc&#10;8C4DHxbo+4/68j7zK+MMVg2liIKovNf8E++Ifs7Rq9qRMGGQVAK49itSbWXgDAr4x8P/ABi8X+G2&#10;H2bWp5UC7RHdYlUD2DV6n4V/adhkCrrkJYbeZLOA7c8/3nzjp2r8ZzXw/wAywrvRlePr/wAA/XMr&#10;41yzEqzjyS9F/me+D6g/SiuT0H4oeGfE0e7TL1zhtrLNA64bj29xXT+cNgYuhHqAcfyr82xGW4vD&#10;TcKlN6eTP0CjmOHrxUo1k79CWihWWRfkyT+lN3joeDXnclt1Y9GM1a8R1FOVDtyfwxRtO3OCT6Cp&#10;XZDj3Y2io5JlTqdh/wBoH+lShWMYYKWyMgjGK1jTqVHaEWxSnCKvKSQ0k9hk0jOvkPJuICjl8YVf&#10;cmue8SfEDRPCNv52pXTBcMNsMTs3Aye2O3rXgfjr9orVNbhls9Bl+wafIjI0gh2ykE+u4/w4/M19&#10;nlHCWOzSSShZPvp+h8nmvFGCyyN3K7XbX9S3+0J8TF1S6XQdHvBLpzQYufK6HcQ2Cc+grxJm3MTT&#10;5ZHnkaSSRpJG+87HJNM21/XGS5NRyTCQw1Ltr6n8sZtm9XOsVPE1u+noC0tGKK988S4UUUUBc6L4&#10;c/8AJQvC/wD2FLX/ANHLXd/tcf8AJw3i3/t1/wDSOGuF+HH/ACUPwv8A9hW1/wDRy13v7XKgftEe&#10;LB/16/8ApHDXL/y+Nr+4eP0UUV2SdpJ+Zy30BulfeH/BSL/kmfwZ/wCvSX/0nta+EFKA/vCQnciv&#10;u/8A4KPLv+GnwTy6qGtJi4Oc4+z2vTj1xXg4l2xtNep6VP8AgM+DCTubnuP5V91/8E8/+SPfHTH/&#10;AEC1P4/Z7nmvhRcSSPtzt+U8/Svuz/gnoy/8Kh+OKjq2lqD9Ps9x/jW2Z+7Q5fNfmjHDWcrs+FVY&#10;q2Vby2ZmLMPXHU190/s/eMtG/ak+Cmu/DPx7fQ3/AI8jFynhq61A7bks6GZVE53HIkiyf9hlHPQf&#10;DAjdYVlK7htLqVxjkd810XgfxrqPw08Zab4i0W7mtbrTLqO5jZOcgEBgc8kEbhjPIODkYFaYnD/W&#10;Y+0p6SWwqU1Tqyvsz2b9ljwbrXgT9sTwNofiDTJ9H1OG83vbzrggNbuw59wc1H+39/ydt47+tj/6&#10;QW9fcfgvwn4U/aI8SeAfjl4VtzFq1pqnl3xdPID28aTwn5CCS+Xi/ixtX1GK+Hf2/wBT/wANbePH&#10;Pyxj7CMd8/Ybfn6V5GEr+1xi591G34o6q1JQw6XmfPXr79a3fCvjTxB4Hvpbrw7rd9ol5IMSS2Fy&#10;8O8c8EqRnqevrVDRNDvPEWpQ6dp6LNeyhnVSwVdoGTyfaul+K3wl8S/BrxNJoHiK1gt9QR2UGCZZ&#10;VkAVWypB6YdTzg819C3Tm+SbPOhzfZO30P8AbR+OOhhvI8e3jjPLXFul4CBjqZY3I/DFfQvwF/aC&#10;8N/tSXk/g74y6Dod1rE6CPS9StNOWNzK5WIfvFY7WLSlh8o9e2K+FbfdMNsO6bcMlVYrx78ivoH9&#10;hP4d6j4++NNpdafHi10ZobyZi6R7dlzCfqwxmvKx1ChRV6bO2jKUnyyPO/j18Jbn4H/E7UvCdwpK&#10;WsUMsUjTebw8auctgZ5JHT2rz+voH9vDxRY+MP2jNau9OkM1pHZWkLsyspL+UD0PPdRXz9Xo4WU5&#10;Uo825zVEo1ND1v8AZK/5OV+HX/YXi/rXX/8ABQP/AJOo8Uj/AKY2Z/8AJaOuP/ZL3D9pb4dEj5P7&#10;WiA9c8/pXX/8FAv+TqvFIYYbyLM+2Ps8dcU5L+0FLy/U0j/u7h1ufO1C/ef8P5UUMrFWMZUNxkP9&#10;O2K9ep7sG2cK1kkfb/xK/wCTCfCf/YRg/wDTXXxB/DH/ALor7h+Ji7v2CvCflqxxqFuTnH/QLOa+&#10;HVO5XYcIjlFz1x/k15WW6KV+7O/E7i19U/8ABOH/AJL3qn/Yt3v/AKFFXytX1P8A8E422/HnVDuG&#10;f+EdvVA57tF/Wtsf/AlHqY4X+ImeMftBf8lz8e/9hu8/9HNXn9d/+0Ey/wDC9PHyE/vBrd3wOmPN&#10;b+tcBXVQ1hFLtYxqK05vubPg3/kZ7XkFV3cj/rm1fYf/AAVG/wCR28ADIXOjS4z/ANdRXxPZatHo&#10;l59rfciW/wA0hjGT8wKjH4sK+9P27PDc/wAZvhJ8PPiV4eWO6hs7Ix6g8rGIxo9utxhVbknAboTX&#10;m4qShjKU3slY68PrBo+Bt3ABXJ6HA/Wg8NhfuD15JpR+8dghxtdVfPUBs4/9BP5V3XwQ+G958VPi&#10;t4a0G2jSW1mvEiu1aQI3lnLEgnjOFb8hXp1akIU1NvQwjTlzn1Z/wVUwPH/gYkZUaXN/6Or4aPY4&#10;wD0+ma+vf+Cm3jKHxB8cNG0q2kLjR9MVJAUIG+UmQDnqMFelfIZ3cB/vjqB0HfiuDKU44dXLxfvT&#10;0GN9019q/C3/AJMX8Xf9d7L/ANOE1fFbgbTk4Hqa+0/hZNEf2FfFp3EYnstxI4/5CM3SnmC9yD7S&#10;TKw258XR/dH0ob7ppFJUAcE0bgFYt0x+tepH3o3RySfNLQ9i/Y9/5Oe+HvOB/aQ5/wCANXtv7W37&#10;VHxS8CfHbW9F8PeMrjTNMiS1aO3ihhYKWgjLYyhxkk/nXiP7Hqs37Tnw64GTqQyD/uNW1+3L5a/t&#10;JeJQrKuIrLG5f+neP0FeFOFKeKXtFfQ9KMpRoNRKX/DavxuVGz49vS3QD7Pb5I9P9X9a4v4ifHDx&#10;18WooI/F3iGfWEhKukc0UShGUMAQVUHo7cZxzXCxlCoIbd/tZb+tDY3A7hk/KM56nhR/30V/DNet&#10;GhhoS5orU4XVnOPKOopVUjAcfMo/eY6Z6cfjSV120uc3kNaPdk+2RX2v/wAEr8N8UvG6FsPJpG5V&#10;z/D56ZI9Oor4qyePYEfnX0H+w78YrP4OfGqKfUCy2mtwJo5ZYjIEaS5hIcgEEABW55+hry8xi6mH&#10;lCO51YdqM7s8N8RR/Z/EWpo2VC3c29T/AAkOfl9selZ1e3ftd/BG++C/xR1WScINI1m5utQs3WUP&#10;tjad8IwABBClMjBHzcE848QkYLI+TsVMZVvvfpxWtLEU6lNtPoOtTlKd11PoL9gmNJf2sPAuVLsp&#10;vmb0UfYbjDe3OB+Nc9+19Mtz+058QpAQyDUmjBH95Qqkfofyr2v9hH4Z3Hg+71z4ya1CkeiaBp18&#10;kUgkDuJljjz+7HJ+V3GcivmL4veKP+E0+K3jDXI38yHU9YurqBmUqQrzMUBB6DaRxXDTkqmNdSG1&#10;rfM6JrkpJMx/DfGsWmPV/wD0Fq+/v26v2iviD8JfFOjWXhLXU023kV1kX7BbXLYENuwH7yN+7NXw&#10;H4Zw+sWqgEyIX8z0+63SvrX/AIKXR7vGWhOnyHEmSeP+WFr6f1rLERhVxsefawqTccNJLdnljftx&#10;/HDzCI/GFv5andxotiGI7g/uPpXNeNv2nfid8StFfSPEfiRdQ0xmaREh0y0hIBUqVJSFSAVbt/Sv&#10;LTgncjMOfvZ6+1GeSRkewJA/LNepDB0YPmijklWlISiiiu3pYwCiiigLhRRRQFwooooJCiiigAoo&#10;ooAKKKKACilpdtAAOlLRRQAUUUUCuFFFFBIUUUUAFFFFABRRRQBz9FFFch9KFKAWIAOCeBSUjfdw&#10;e/H501ETlyq5LZ2T6hcxQRjMsr+WnPUnt+tdBrF4ui6SmhQoUu+GuJ16HOSyep9PTin6TGmh+Hbn&#10;UZQBfTZSFTwy4+XcM/73p2rmZZpJppJpXMkr5Yk9ea0+E8u7xFT0E9ewHGKKRfugnqeaWsnLU9N2&#10;slAKKKKCgooooAKKKKACiiigAooooAKKKKACiiigAooooAKKKKACiiigAooooAKKKKACiiigAooo&#10;oAVaXNNpV60CHU3Bp1FBmItLRRQAUUUUAFFFFABRRRQAUUUUAFFFFNAFFFFUAUUUUAFFFFABRRSr&#10;QAm006iigAooooAKKKKACiiigAooooAKKKKACiiigTCiiigkKKKKACiiigAooooAKKKKACiiigAo&#10;oooAKKKKACiiigApcGmn7wqSgBu00Kpp1FADdppQKWigAooooJCiiigAooooAKKKKACiiigAoooo&#10;AKKKKACiiigAooooAKKKKACiiigAooooAKKKKACiiiglhijaG4YfL7U5aXrQLTqW9H1ebR7szRsc&#10;ONsicYYduvvWjrGkw3Vr/aWnbfs7MS8YBUxEjdt564HpxWHsq/o2tz6FdGRcyQvhZI+MFc+4PbNa&#10;/EedWw8lL2kNjPZfL5IxSt8uM9+lbHiLRYI447zTx/ocxLeWuTsPXnk9iPyrH+bgg/Lis5aM6aGI&#10;jU0e4UUUUjoe4UUUUAFFFFUAUUUUAFFFFABRRRQAUUUUAFFFFAmFFFFBIUDpRRQAi9aXqaKVaAE2&#10;mjaadRQALRRRQAUUUUAFFFFABRRRQAUUUUAFFFFACrS5FNooJYu00q0tFABRRRQAUUUUAFFFFABR&#10;RRQAUUUUAFFFFABRRRQAUUUUCCiiigkKKKKACiiigAooooAXaaNpp1FADVFOooqkAUUUUwCiiigA&#10;ooooAKKKKACiiinp9rYTvbQKVNoyGG8djnH6CkoqZW/luiY372YRs8eSrbTngr8p/StjT/GOvaa2&#10;bbXNQtuMfu52X+RrHpVG6uOthMNiFapTTXodlHGYjDu9Obv6nfab8c/GOnrsbWp7lM5/fBJD/wCP&#10;Ka6q1/ab1WE/6RYfaOe0qf8AxuvGdlMr52twpk+I1lRsz6ClxRm9FWVW57xH+1FNkFtGb8JY/wD4&#10;ii4/agmZSE0hlPqZU/8AiK8IWlbpXDHgvJb/AMI7FxdnDX8U9a1X9pPxFdrtsg1jz97dG3Hp/q64&#10;nVviZ4s1qQtNr17GCSSI5MA5+mK5mnV6uG4ZyzCu9KmkeZiuIcyxC5atRsddTSXR3yu08uf9ZMxJ&#10;H5570wLl8sxY46npS0V9HTp0qPu0oI+d9pOq71Jv0Ciik/irZ23e5LfRbDqSnH7optIQUUUUAdH8&#10;N/8Akonhf/sK2v8A6OWu+/a6/wCTivFn/bp/6Rw1wPw3/wCSieF/+wra/wDo5a779rr/AJOK8Wf9&#10;un/pHDXL/wAvjb7B49RRRXZLfU5kNkBZSFJU+or6R/av/aW0P4++EfAel6PYX+nXOgwSRzzXgQht&#10;yQr8u0nvEa+cKK46lKFSoqz3RrGr+7cRG3szc8Ejr1r6K/Zj/aS0T4I+B/iJoupabf3M/iK0EFs9&#10;oEKqRFKmX3MOpkHT0P4/O1FaVqKxFPUmnPlHrtUfdVgoAQZIP8vpTdhjRQrkOpzuHf2/z60U6tYx&#10;5Iompf4ke8fsnftOT/s8+M/Nvo7++8KXEMy3Om2si8u4TDhW43bo0zyOM8/wnk/2kvihpvxo+N3i&#10;Hxppdpc2Wn6kLdUt7vHmJ5dtFEQcEjBMefxrzOiuWng6dGo6yWrNqlaUoKLJ7O+utLuormwuZLG6&#10;TcBPbnDAEYx2r688B/t4aXf+FbXw/wDF3wb/AMLCtrWJViuLpLach1J+Yo8YySNo3Ft3Ge5r48op&#10;1sFDEe9N2JhLlPs+X45fslSMsr/B7WGl67SAyg9cBTc4x+H4VlfEn9ufTv8AhF38P/CTwifh1aTB&#10;luJ7byImmXYyAFUjJzgqc7s8fjXyG1C1zxyyje/Nf5m3trDmZpZGkld5Xf7zSMS24DAYnPbj8qKK&#10;K9Be61BHLq3dna/BXxvafDP4r+F/FV9DLdWelXqXE1vb48x1HUDPGfxrd/aY+KmmfGr4xax4u0i0&#10;ubCxvEgRLe7wZBshRCeCR1U15bRXN7BOs59TXnsrBSrggggFz0duw/zj8qSiuiXvKxitHc+hfFn7&#10;SGia9+zXo3w6g0u/i1W0uIpXumZPKwLMwHHzZ+9z9K+eDndHtXBBbcT3yBz/ADp1FZ0qKo7FVKnM&#10;gr2L9ln416b8BviReeItWsrzUbabSbiyWKz2bg7lCv3iO6frXjtFVUpqsrMVOXJqdL8SvFkfjf4g&#10;eJddtY5YLLVdRmvo4ZwvmR+YxbBIJ9exxXNUUVUY8isiJS5mI27kgqWY5JYcbf7p4+n5V7Z+zn+1&#10;Fr3wButQtgtxrXhq/ZTPo0syeX1AJG9HAygKcY4PsK8UopVKFPELlqlwqezdj7Y1D9ov9lnxJcG8&#10;1j4O6lFelSG+wxRpGxJychJ0GMk/w/yxVbxP+3P4Q8K+EtQ0L4QeAW8GvdQsE1FVgheKU/x7Qj5w&#10;C38XevjCiuOOU0Yy96d0dDrWZNeahe6pfG8v7yW9ncZmeZizyEDCjJ9ABUS4GfQkn6ZOcfhnH4Ul&#10;FehyqmuWGxzSvJ8wrZZSFOD9K9+8G/tCaH4b/Z11r4fXWmahd6jfyQOtwuzyl8u6eY9WzyHx+FeA&#10;r1p1Y1KSrKzClU5WC8KAx3Njk+tDBSV4z8wooreK5VYyvZ3O4+A/xBtfhT8WvDvivU7Sa/t9Nvvt&#10;Lpbld+wA8DPc5r6z8Wftb/s4+N9cn1fXfhJqOqalNtDXE0cRYhVVVz+9Hpjp2r4Uorhq5fTry55O&#10;zOmniJRi4o+0/wDhor9lo8n4JXX/AH7i/wDjtYnjj48fs3ax4L1+w0L4QXWma3dafcQWN8Ujxbzt&#10;Eyxyf609GKnp2r5HorL+zYRampPTzf8AmWsQ2uVrcFAIClmUf546/wCcUUUV6UU+U4n8QUqu8bq0&#10;bmNwchh2PrSUUSSkrMuMrM+sfhb+3U1r4ZXw58UvD0vj7SQVhj+1GCRkgCKuG3R5JyqtncSSOT3P&#10;SW37Q37Kuj3K3tj8G9Qmu4TvjjuIY/JLDplDOy/mpr4qo2V5ksupVHvb0OpV+59C/tAftga18ZNI&#10;Hh/Srabwz4RJQy6TbyRqJSN5YEJGnDFhkbscdK+fvlWM7VAbflR3244B9xgevSmKNtLXfRowwq5U&#10;jnq1XULuk3sVhqcF1MjyoisWSM4JJGAOo9T+Ve1/tZftAaR8ftf03UNI027sPsobet4VOcxwpxgn&#10;/nmT0rweiplQhKftOo41bQ5Q4yccZ7dqKKK6TGOwUUUUAwooooEFFFFABRRRQAUUUUAFFFFAC4NF&#10;OpGoASnU2nUAFFFFAmFFFFBIUUUUAFFFFABRRRQAUUUUAc/RRS7ezfK3pXIfSLQT+Va3hfSTf3Pn&#10;ynFnA292YZzgE49OSMfjWba2k19MIIY2d5CFwvJHOM/qK6HxNcLo8EejWzh49u6Zl4yS2QMDjt71&#10;tTVtWediKrnJUY9TM17WR4g1OS58sRoqBEXqBxzj8TWYqhe2D0oI4AHAFLWUndndCmqC9mgooopF&#10;hRRRQFwooooC4UUUUBcKKKKAuFFFFAXCiiigLhRRRQFwooooC4UUUoGaAuJRS7aSgLhRS7aCtAXE&#10;b7tFB5FLtoC4lFKeKSgLhTqTbTqCWxKKWigkKKKKACiiigAooooAKKKKACiiigAooooAKKKKaAKK&#10;KKoAoooAzQA8AY6UlLmkoAKKKKACiiigAooooAKKKKACiiigAooooJCiiigAooooEFFFFABRRRQA&#10;UUUUAFFFFABRRRQAUUUUAFFFFABRRRQAUUU7bQALS0DiigAooooEwooooEFFFFABRRRQAUUUUAFF&#10;FFABRRRQAUUUUAFFFFABRRRQAUUUUAFFFFABRRRQIKKKKCQpR1pKVetAC0UtFABRRRQAZpKWigfS&#10;xq6Hrx0mZ1mTz7WUBXRjwOeuDx0Jpdc0VbFUu7SRrizlI7Z2EEA9OMZrJ+nWtbw/q32BzazYaznb&#10;bJuJwgPBPp3z07VqnoeZWpum/aRMnayxEnB+lHp9K1Ne0X+y7weS5ltJFyJgPlGOD096ygeoHIHe&#10;psddGoqkfMWijnrjj1opG4UUUUAFFFFABRRRQIKKKKBBRRRQAUUUUCClWkNKvrQAtNp1JtoAFpaB&#10;xRQAUUUUAFFFFABRRRQAUUUUAFFFFAmFFKOaXbQIbTlo20vQUAFFFFABRRRQAUUUUAFFFFABRRRQ&#10;AUUUUAFFFFABRRRQAUUUUEsKKKKBBRRRQAUUUUAFFFJnnFNALRS7aNtUA6iiigAooooAKKKKACii&#10;igAooooAKKKXbQSxVo/ioX5aO+aBXCm06m0CF/hpR0pF+7S0DuLmkoop3YtBRj0oOPSkIzSYxzSA&#10;Wik3UtD13HcKKUDNLtoWmwt9WNooooAWkoooC4UUUUBc6P4b/wDJRPC//YUtf/Ry13v7XH/Jw3iz&#10;/t1/9I4a4L4b/wDJRPC//YUtf/Ry13v7XH/Jw3i3/t1/9I4a5f8Al8br4Dx+ik3Uorrmk2kzltdW&#10;O6+CPw3j+LvxQ0XwlLfNpkeoedm6VA5Ty4JJehIznZj8a+5l/wCCUOhbiw8e6kCxyQ1lGQOvQbq+&#10;Sv2MWC/tKeDyQrD/AEzh+n/HnPX7A/EzxVc+CfA+o63aW8dzdW3lYikVtp3SKh6c9G/Svkc2xVel&#10;XjCkfQYKhF0ndHxn/wAOoNGKj/ivr5lPdbFAf/QjXDfEz/gl9rnhnSZdR8L+LYdaa3SSRrO8051d&#10;9qllC+WWyTjHQdfeshP+Co/xBTYr+F/DzIrKrPM8+QD35k64FfZH7Jf7UEX7TnhfVbu50630XV9J&#10;uo4Z7O3uGlBRkBWTJUYBYSDGT9zrXJOtmGHiqlTY0hTw1aVobn413UE1pdXNlLA9vcW8jW9xHOpV&#10;0kUkHHGQM5HIzwa9E/Z6+GNn8dPjJofgm41F9Ii1YT4uoYw5j8q3llOASP8Anlj8a+lP+Cnnw3sf&#10;D3jjwzrum2yW51G3ujdBIkUNIsysWJUDJPnd8njrzXlf7AvzftaeBYl/dr/puNnGP9Buc171THTr&#10;YF1Y6HnRw7jX5ZHq3x8/4J56R8HPhN4i8aweM7zUZdKijdbSS1REk3SInJDdfmr4kVxlDlShUyZJ&#10;6cnj9K/Zn9uSEw/ss+PpBLI3+jQDDNx/x9RGvxmZsxkMqHdnJ2885NZZLiKtaEud3KxtFQaR9C/s&#10;h/su2X7Tl94mivfEMuhLpkcEq/ZoFkLb2kXHJ/2Afxqz+2B+yjYfsv2/hae08RT67/bMlyhWaBY/&#10;L8oRnsfWT9K9n/4JOxGTxB8SgJHUC108BQeB803+Fbn/AAVg/wBH034aHLSAT6hkOc5ytvXA8VU+&#10;vqF9Oxs6Mfq/MfnhuCeWH2bEIiZupOf4v0P51+g/h/8A4JcaLrXh3SdTfx3qMbz20VwY4bFG+8gb&#10;H3uetfntt6DavytkkLjOP/11++Xw/j2+BPD2W3H+zbcDdyM+Utb5xiquGlH2WlzPA0VJtz2Pin/h&#10;1Ho2/YfH+oENz/yD0BHt98+lUdb/AOCUMDWUz6T8QJVvNuYkvdOHlluOGKvnHXoKxvid/wAFIPHH&#10;gvxtq2j2vhzQ5ra3WIiS4ecH5olYj/WAd69e/ZH/AG4Lr47eJrjw54j0jTdH1OWUC0bT2lIuF8qR&#10;2wjbsbfL7t3zXlzqZhCCrSenyO5Rwk6nJ1Pzm+NXwZ174GePr/w3rUZnlgUNDexxyLb3CnIUruUd&#10;cNwCenWuEXdt2kEDru25IbuvbjrX63/8FGvDFprX7N+p3ssaC40y+tLmO42KXUB9mM9QP3hPFfkq&#10;JPl3Eh2Lk49QMgN+OB+dfS5djJYqjee6PHxmHVCpansz7X+Av/BPXTPjL8LNA8XT+LrzTpdQhaY2&#10;sdmpC/vHXGS3baPzr5m/aE+FNv8ABL4weIPBcGpTalDp7Q4u5FCsQ0EcnQdP9b/47X6rfsMqqfsw&#10;eBTtG9bNwWx1/fyivzp/b3j/AOMpvHKAgBpbbPHpaQcfrXl4HFTqYycZPQ7cTRjTwsWtz58UnaAR&#10;S0iqQ8hJzuckew9KWvqLvlkjw97nR/DfwnH49+IfhXw5NcNZwaxq9np7TxgFkE06RkjPBxur7R+J&#10;X/BNHRvAPw38UeI4PHN7dvo2lXV+sMtqn7zyonkwWB9vSvkz9nhdv7QHwxXr/wAVPpn5/a4jX7Gf&#10;tHRhP2eviWQSAPDeonA/69pOK+YzTFTp4inGDtsexg6KnRbaPwyEYyAC2xVKlyeTjPP16VZ0zTbn&#10;VLy3s7OCW7updxSGFS7FQMkkAE9Paq/DSbiMck59ADnH6V92f8Euvhzb6h4z8T+Lbq33va2cUNuz&#10;xqVHmNIGIJGRxFjj1r1sVjfYYdSt0OKlQ9rV5Rnwv/4Je6n4i0Sy1TxX4r/sdru3WT7BZ2TNLAx/&#10;hcybegx/COTXb6j/AMEqfD11ABZeOtTt50XbmayjIJwecAjjP8q9t/a+/aiX9m/wvpMun2lrquta&#10;jdm2jt7mV02IqbmchRluNo6j7wPPSvln4f8A/BTzxRJ4gsrXxH4d0U2N3LHE7W0k8LR7nUMSWZwe&#10;Cew6V8squPxUPbLY9mUMPRfs2fPX7R37LviT9nfULIatM2q6fcl1g1CxtZYod4Jwr7gQSQpbhume&#10;O9eQSMVmyTCdy8hfujr096/eLx14Z0n4l+DbzTLkW11Z3lq4gmaNJBHvjZQ4DdwGz2r8K/Enhm88&#10;G61caRe2T2c9v80kc2AY8xq657HOR09a+gyvG1MX7lVao8/F4WFN+4zPopaK92Pu3ieSuwlLRRVA&#10;FFFFABRRRSGFFFIaAFooXml20xCUq0baUDFIAoooosgCiiigAooopkhRRRQAUUUUAFFFFABRRRQA&#10;UUUUAFFO20baAG0U7bRtoAWiiiggKKKKACiiigAooooAKKKKACiiigAooooAKKKKoDn6SRXyXIJb&#10;GSMdB6mlrT8OaKdWvS27FvCRNK7HA255XOOuM1yJXdj36s1Ti3PR9DU0dV8J6ZJqcwP2mYbYEk43&#10;LtDBgO4zXMNPPK2ZcM7cuw/IfyrQ8RasuvaishO23j4iXGDtycfpWeT+8bb9w1cpW905MNDect3+&#10;AUUUVkeglZau4UUUUDCiiigAooooAKKKKACiiigAooooAKKKKACiiigAooooAKVaSigB1NoooAcO&#10;lI1JRQAU+mU+gjmGtQOtOooDmCiiigTdwooooEFFFFABRRRQAUUUUAFFFFABRRRVWAKKKKLAFFFF&#10;ABRRRTAKVaSlWgBaKKKACiiigAooooAKKKKACiiigQUUUUCuFFFFAgooooAKKKKACiiigAooooAK&#10;KKKACiiigAooooAKKKKACiihKACilZcmhV20AFOoooFcKKKKAuFFFFAgooooAKKKKACiiigAoooo&#10;AKKKKACiiigAooooAKKKKACiiigAooooAKKKKBBRRSrQK4lFPooECjjml4pKKACiiigAooooAKKK&#10;KACjOOcZopCN3HrVIHZqzN7Q9Xi8ltIu/wDkHzH77ZVlJ/D1C1R1vS3025YRndayEeVJwQVPTnPP&#10;T9DWemSDn7y9K6LRdWS/01tFvnWOGXdtm6bWzkDP/wBbvWi97Q8ycHh5e1jrfSxz21YxsGSepoq1&#10;qemvpd00LneFGIpF5Vk7HOKq1DO6nUVRe7uFFFFI1CiiigQUUUUCuFFC9adQIbRRRQAUUUUADdKV&#10;elKvSigAooooAKKKKACiiigAooooAKKKKACiiigVwooooEKtOpF70q/eNABR2oooAO1FFFABRRRQ&#10;AUUUUAFFFFABRRRQAUUUUAFFFFABRRRQK4UUUUCCiiigQUUUUAFFKtLTsA2kwd3Slpy9KYBS0UUw&#10;CiiigAooooAKKKKACiiigm4UUUUBcKdTaclABRSt1pKBBTadRQAi0tFFABRRRQAUHpRRQA2nUUUA&#10;BpMmlooAKKKKACiiigAooooA6P4b/wDJRPC//YUtf/Ry13v7XH/Jw3i3/t1/9I4a4L4b/wDJRPC/&#10;/YUtf/Ry13v7XH/Jw3i3/t1/9I4a5f8Al8bfYPIcD1pPpSU5a7ZNKSucyPaP2NYxJ+0l4QV+FP2z&#10;P/gHPX66/Gbw/f8Aij4dapp2mWpvb+fyfLh3hAQJUYnJIHQHvX5G/saF1/aS8HmMbn/0zA/7c56/&#10;ZXxN4k0/wjoc+ranKYtPtwokYDJBZ1UcfU18HnLksTFxPpMv96m0z8fh+wX8csjHgKU8/Nm+tcED&#10;of8AX8ce/evv/wDYm/Zovv2e/CGsPrlxO+u600Bngk8vZCEj+6pjZgfndx17D8Yf+HivwNbn/hIb&#10;sEf9Q6ds/TaCK8p+MX/BT3w/Fpaw/Du3vbjUWMivcatp6iFflIQr+9BzuwfmHQfWoq1MfjKaoTjZ&#10;dy6ccPh25QepxP8AwVJ8eadqvirwj4fs7q3upbe0uZZvIkDtG5lQFWA6H9z0PvXjP7AXH7XXgTPH&#10;/H9/6QXNeB6tqU2uatf6jdkSXdzM00pbC/MzFjtA4xkmveP2BZkj/a28CNIcEm+A/wDAG4r26uHl&#10;h8vdJnmQqSq4pM/Rz9uj5v2U/H2P+feD/wBKYq/GI8rjv0r9nf25Iyf2VvHyLlmFvbsQvOEFzCWP&#10;5A1+MbLGHwCcMdwP45rDh7WM0n/WheaXUo3Pvj/gkyCviL4lAjB+zaf1/wB6etj/AIK0f8gv4b/9&#10;d9Q/9Bt6yf8AglDGza38Q5CrBHt7MB8cHDz/AOFav/BWf/kF/Db/AK76h/6Db15rVsyVu51NP6of&#10;ng33m/4F/Sv308Aj/ihfDvGf+Jfb/wDopa/AtvvN/wAC/pX75eBcHwJ4cyOljbHv/wA8lrqz9STh&#10;cyyvRNvY+R/HH/BNHSfGnim81h/HuoWb3mzdAunxMBsRV67wf4a9A/Z3/Yg8K/s+683iCHVdQ8Qa&#10;8WJimm2wpGPLdCNi5B+WRup9K8Q+Iv8AwUk8SeCfGF9oyaHp00NuY8ySWb5w0aMeftC/3j2r039m&#10;T9uzTvjTryeF9fthpviO7mKWywWpSCZfLZhj967Z+Qg8dTXnVI450LzfunbB4f2t1HVnC/8ABR79&#10;ojS7fwxdfC7TZIbjW5pLW4u1yxaKPc7FCNu0H5UP3s/N0r84G27uP9cRlx6Lnp+eK/VH/gop8GNG&#10;8TfB3U/HP2eZ9f0RLX94krBRAspG3Z0JzLn1r8rfM5VV4DL5hz1wSePryK+gyjldB8iv3PJx/NGr&#10;Zn7NfsN/8mw+CP8Ar0k/9KJa/Ov9vT/k6rxt/wBdLf8A9JIK/RT9hz/k2HwR/wBekn/pRLX51/t6&#10;f8nVeNv+ulv/AOkkFeVl+uPkdmJXNhopnz1/EfrRR/EfrRX3LtF2Wtz52PU9C/Z5/wCThPhj/wBj&#10;Rpn/AKVRV+x37SX/ACbz8TP+xa1H/wBJpK/HH9nX/k4T4Zf9jRpn/pVFX7H/ALSH/Ju/xM/7FrUv&#10;/SaSvhs5v9ch8j6XAv8AcSPwvC53Z4G0/wA6/UP/AIJhxLH8L9VbqZBDuHcYnugP0r8u5AWUqOpB&#10;/rX6f/8ABMGRR8M9ZVWDSKtuCB2/fXVelnFnhI/I4Mvv7dnjH/BULUppviDoVqpXFv8AaNnHQtFa&#10;Hn9a+KJl875AnnLn94d20A/5Jr7Y/wCCnGnTW/xI0G5aNvKuGuAG7HENrXxMqxqyu5wrAEbeSSeg&#10;x+Br0Mpv9UXY5sdL955l2PVJ3ZN90VRSBt2KSB6dP84qpvdpDLJhptwZpE/iYYxxzjgAV1Mfw38b&#10;tFGyeFPETFwCuzTXIOehzt6VzupWVxZ3bR3tvPC8YHmRzpsYEjI447EV3UnRv7jMKntLakNFFFdK&#10;XKrbnOloFFFFABRRRQAUUUUAFI1LSrQALS0UUAFFFFABRRRQAUUUUCuFFFFAgooooAKKKKACiiig&#10;AooooAKKKKAH0UUUAFFFFABRRRQQFFFFABRRRQAUUUUAFFFFOwBRRRRYAoooosAUUUUwMGG3muZD&#10;HCpkmPKoO4ro9WceGNLi061bZd3BzcMhyR8u05PYZzxTPDKxaTBJrd2u+GMBI1UZZtxK9Pw71h3l&#10;5NfXUk8rb2fP3jnGST/WsNlqdzcsZU97ZEG1ckAZAOM0vpR0AFFZXuery6BRRRSFG/UKKKKC7BRR&#10;RQFgooooCwUUUUBYKKKKAsFFFFAWCiiigLBRRRQFgooooCwUUUuM0C0EopdtJQLQcBRtFIGpc0A7&#10;BtFLRRQQFFFFABRRRQAUUUUAFFFFABRRRQAUUUUwCiiigAoooqgCiil20AHFIfanYFIV9KAEFO2i&#10;kApaADaKKKKACiiigAooooAKKKKACiiigAooooJYUUUUCCiiigAooooAKKKKACiiigAooooAKKKK&#10;ACiiigAooooAKKKXGaACl2gUbaWgAooooEFFFFAgooooAKKKKACiiigAooooAKKKKACiiigAoooo&#10;AKKKKACiiigAooooAKKKKACiiigQU7aKbT6BMaaFoIpQKBC0UUUAFFFFABRRRQAUUUUAFFFFABRR&#10;RVAIOOKd821Qowc7ge+aSlB+YEkgD0oE4qSszodOvrbWrNLDUCq3MY+ScgKcDou76E1h31jc6ddP&#10;BNFtcHC5+649Qfpioi20EqSsmeG7iulhdPFmnxWbt5eowgH7Q469jyOemKtWPKfNhZcyOZop0kTQ&#10;3EsLDEkRw49Kb6VOx6akpR509AooooKYUUu2jbSJEoyaCMc0UAOxRtFJupc0AG0UbRRRQAUUUUAF&#10;FFFABRRRQAUUUUAFFFFABRRRQAU/aMU3GaercUEjdoo2ilooAKKKKACiiigAooooAKKKKACiiigA&#10;ooooAKKKKACiiigAooooEFFFFAgooopiCiiigAp2BTadQAUtFFMBNopaKKYBRRRQAUUUUAFFFLto&#10;ASil20baBMQU7aKQCloJsG0UjUtBGaAsNp3Sk207bQFgpKWkoCwU3Jpd1G2gLCrRQKKAsFFJuo3U&#10;BYWiiigLBRRRQFgooooCwUUUUBYKKKKAsFFFLigLHR/DX/kofhj/ALCdr/6OWu+/a4A/4aE8V+/2&#10;X/0khrgvhsP+LheGf+wna/8Ao5a779rj/k4TxV/26/8ApJDXL/y+NvsHj20UtFFdkld6nL0Paf2N&#10;WK/tJeECDg/6Z/6Rz1+sv7Qig/CPXgQCM2/BHH+vjr8cvgF8QtO+FPxa0LxTq0N1cafYef5sdkit&#10;Kd9vJGNoZlHVxnJHGa+3vil/wUm+GfjjwNqWi2OheLIbq58rY9xaWwQbZUc5IuCeintXx+YYatUx&#10;MZQi2j3MNWhTpNN6n5vhFXoij6KKNo7gEZzjFLRX1EI6K548276MTA+bjOepxk16J+zv47T4afHH&#10;wd4okdYbWyvgk0jjOyKRTFJkZHBWRue3UV54OooX5Y2B+8y/eBxhucEfp+VVWp+3g4S2KhUdKamj&#10;93PHWgaJ8a/hrrejrdQajoms2UlqJrabgtnAIcZAwwH4ivzc8W/8E2PihD40urbQbfS7jw7JMRbX&#10;kmormGMk48zKhsheOFPJHXmsX9m/9ujxN8F1h0zXhe+K/DUbyMLNrhEeLeVbKs0bM2GDHBYA7j0r&#10;6rsf+CoHwwk077TNoXiiKXbl4VtrdlDd1B84ZH+0QCcdBXxUaGLwM5RoRbTPc56GLV60rHp37Jn7&#10;Ntt+zr4LMF0Y5PEF9DEuo3EExeNnVpGG0sq8fvMcD/Gvif8A4KOfGrTfiN8QLDw3pt9Ff2/hu4nj&#10;lMajYrPFDuw4PzYdCPaup+N3/BTa58WaPNpvw80zUfD0hlVl1O8kh8wIMZHlbHHPI+9xx9B8P6hq&#10;Nxq95Nd38j3d5MxklupWLSTMxyxY/X3P4V24DL6sq3t62jMcTiIez9lTd0VkZmJ3AdDhh/F05r99&#10;fAq/8UH4fx/0Drf/ANFLX4FLxjjAAwK/Tnwz/wAFPPhdo3hvS9On0Dxe8traRQSNHZ2u0lUCnH+k&#10;g44rTOsPWryj7NXsZ5fUpwi41JWPIfir/wAE9/ip4y8eavqtiujC0ulhCfaL/DfLGqtxsPcGvTv2&#10;Q/2Ede+E/jq28WeNZbNtQsZt9lDp920mweXIp3ZjHUuP4vWuh/4em/Ck4/4pzxgD6/Y7Q/8AtzWP&#10;4i/4KpeBorSc6F4R8RXVyV+Rb429spbjqyvIQOvY15jlmFSl7BwdjrUcPTmpqZ6d+394x0/w5+zP&#10;4ssbq6hhvdS8m2ggzmR2MoZeM8jEZ56cV+PyspVQeJzhmH+zj/GvVv2g/wBorxN+0B4sub/ULq6t&#10;NDIUW2iPc+bFCVLFTkKuSN7ckZ5rylVC8kZfpu749K+hy3BzwdF3erPLxlZVql0fs1+w5/ybB4I/&#10;69JP/SiWvmz9qL9h34k/F345+KfFmhDSm0y+eIwCe88tvlgijORsPOYz3qH9nH/goD8PPhB8HPDv&#10;hPWdG8TXOo6dA0Ustja27wsTK7/KWnUkYYdQK9Jf/gqZ8Kmxt0Dxio+bP+g2nUnj/l5+tfNeyxlH&#10;ESqUoM9iM6NSgozkfMjf8E0fjCyqVXQg4Ybl/tHjvn+D6V518Zf2RPH3wL8PR6x4lbSlt3JIFrdm&#10;U43xp02jnMg719wj/gqZ8Kt2R4e8YAZyf9CtOf8AyZrwP9r/APbM8E/tAeA4NE8O6TrtjdoDl9Tt&#10;oET/AFsL8FJnPSNu3UivTwlfMJVo+0g7f15nn1qWHUHySuz5z/Z34/aD+GP/AGNGmf8ApVFX7G/t&#10;In/jHn4mY/6FrUv/AEmkr8WvhX4otfA/xS8HeJL6Oaax0fWbPUbiO3AMrRxTJIwQEgFiFOMkDPcV&#10;97/Fr/gpD8NfHnwr8X+GrDQ/FcN9rGkXenwSXNpbLEsksLopci4JCgsM4BOOxp5rh61bFRnCLaHh&#10;K0KdJxk7M/N/J5AIyQQM+pOK+6v+CYfxTs9B8S+IfCWq6nb2j31nHNYxzkKrNE8jSDd64lLYPoem&#10;MV8LKNrBsZI5A/Gr+i+INU8L6lHqWi38+malDuMd1byFXXdwy5HYgn8hx6e3i8Kq+GUHvY4aFd0a&#10;rl0P1u/bM/ZeuP2hfC2mS6BLb2vibT7gvDLdzlIWjcKrgkI4JwikdOn4V8i/Cv8A4JtfEG+8VW//&#10;AAm1rY6bodnLG8gh1BWedVkXOzYr8bN+N23OR749A+EP/BUCx0nSLTTviBoerX0sNuqNqGnPDK88&#10;g6s0ZEQUEY6Ma9I1v/gqF8MNPtBJa+H/ABNdzyJhYmt7eNehwGbzjxn2PU18pCGYYaHsKcW0e5KW&#10;Fre/Jq57x8RrrwB8I/BN1qurWGjWFvZ27LA09rETI6ROyp05YhDgZGcGvxS8UeIJvF2t3WqTMp85&#10;k3eWgReEVVG0cDlfxzXrv7R37Wnij9oS6S3nkudI0CFndNJSdWRmJYKzMiIWIRyvzZ6n1NeHZC7k&#10;RfLjbDYHPzDkfyFe9l2DnQjeb1Z4+LxKqStBCUUUV7t7Ox5oUUUVe2rAKKKTNIBaKTNO20AAFLig&#10;UUXTGFFFFAWYUUUUAFFFFPzJYUUUUk09iVrsFFFFAwooop+YBRRRR0uOzCilo20riF2ijaKWigQm&#10;0UbRS0UAFFFFMAooooAKKKKCQooooAKKKKACiiigAoooqgCiiigAooooAKKKKAI/E+qRztHptshF&#10;hanaq9AWAAPHXrurDpAWLEk0tckpcx7lKn7MKKKKk6dQooooFqFFFFAahRRRQGoUUUUBqFFFFAah&#10;RRRQGoUUUUBqFFFFAahRRRQGoUUq9adQGoylWnU1qDMWm0U+gBlKtOooAKKKKACiiigAooooAKKK&#10;KACiiigAoooqkAUUUUwCiiigAoopVoARetOoooAKKKKACiiigAooooAKKKKACiiigTCiiigkKKKK&#10;ACiiigAooooAKKKKACiiigAooooAKKKKACiiigAooooAKKfTWoASilXrTqAGU5aWigkKKKKACiii&#10;gAooooAKKKKACiiigAooooAKKKKACiiigAooooAKKKKACiiigAopG6U2gB9FFFABRRRQAU5RnNFG&#10;M0EDttJSbaWgAooooAKKKKACiiigAooooAKKKKACiiiqAKKKKACiiigTAbcjd+FPhkkhuC8TFZvY&#10;4plFATjCorM6ma1i8X2cZtVEOqQjdM7DHnHGOT9QOvrXLN8ruucsrEMPQ9xT7W7ksbj7RC+GjPKZ&#10;I6HPb6V0ep2sXiCxXULNfLkXiaDAJPG7dx65I59Ku3NqeTTlKhVtP4TmaKVsMAf9YOzf3PakqW7n&#10;pRberHUVGv3qkpFCN900fw0tFADKctJSrQAtFFFABRRRQAUUUUAFFFFABRRRQJhRRRQIKKKKAHL3&#10;oWhaWgAooooAKKKKACiiigAooooAKKKKACiiigAooooAKKKKACiiigTCiiigkKKKKACiiiqQBRTl&#10;paYDKdS0UAFFFFABRRRQAUUUUAFFFFACrS02np0oJYlFFIfvCgnUWinfw02gNQooooDUKTdS0UBq&#10;HWlxmkooDUXbSUUUBqFI1LRQGo2inUUBqItLRRQGoUUUUBqFFFFAahRRRQGoUUUUBqFOWlooDU6P&#10;4b/8lC8M/wDYTtf/AEctd7+1x/ycJ4q/7df/AEkhrgvhv/yULwx/2E7X/wBHLXe/tcf8nCeKv+3X&#10;/wBJIa5f+XxuvgPH6KKK66m5zxt1A803bSsu5SDTioYq4RpWd8vGoyTwdv5ClKUYRuwjebshKK/R&#10;HRf+CW2j3Oh2d3eeM9Rhvri1jaVI7FNqSMgLdTnCnjnmvz71zR7rw7rmpaTebmmsbqW23PGUbCMV&#10;wQT6g/nXDQx1HENxhujprYadFJspUUqjcwGAf97pTVbzMHHmOTtVH/8AZfzruvyptnJZyaSHr/s8&#10;nuKTy1ZgzIAM19Kfs9/sL+K/jZYQ6rdakPDugytIPtE9tLJckIwU7IyqqcnIzv7HjtX0da/8EpfC&#10;zWahvHetNe7cGb7NEIy3fKdf+A7vxryamaYek7SZ2QwdWa0PzcYfP8rBE+lFfWvx8/4J3eKPhHoc&#10;+u+Htck8ZWAuFiaxt7OX7WobADKiBxgHOeRwBXyOZPJ8xmUPtbYyN1B56/lXZh8ZSxCvAxq0J0dx&#10;9FG3y2XaUYsNuw9D7fX0+pr6w/Z9/wCCffij4waONX1jWX8JaaFQxLNYSvczqyo3RtgxtPUE854o&#10;xOKpYdXmFCjKs9D5Por9KJP+CU3hWG1by/G+tGZh8pktIpEB/wB3j+dfOX7RX7B/iv4G6XcaxZap&#10;/wAJVoscXnM9naSpNHgoG3oAy4y2c7xwDXFRzXDVJcqOmpg6kVdnzJRS7WTbuRVJwrK3DK3cMOx9&#10;qbIzx5QSIp6hs8CvVdSNuZbHCk2+XqLRX2L8E/8AgnD4i+JWiwaz4k15fDOmXkCzw262Mhu+Scbk&#10;faFGMHIJ4YetexTf8Ep/C/2dWt/HeuLcFcFzBE8ZOOpUAE8/7Xr68eVUzbDU5ctzuhg6son5srTq&#10;+gP2if2NfFX7O9vFqMt1b+JNGuGkTzrO2lRotoLZZdpVcqM/ePQ9hk/PrR7B/rPPYD5CeePT8v51&#10;6VCvTxMb0zkrU5UdGOor2z9l/wCAtl+0V46u9Gv9WuNGj+QboEV/+WUr5wf+uf6169+05+wbovwI&#10;+EOp+MbTxbqGq3FvPBAIJIEVSJJFXqDnvXJUzCjSq+xlubQw8p0+c+NaKSPOzHRQy8nqcAV9Mfsj&#10;fsj6V+0la+ILq+8R3ujPp4h2iCJHzveVccn0i/WuitiIYeHtKmxhSpyqS5T5nX5WJcq6duKSNFG9&#10;ggbHIr6G/a0/Zk079mvUdCisNcuNZ+2vMp8+NUwFSNs8f9dP0r5+t7czXEMLSeV5jCPfF2BIFEKs&#10;a8Paw2CpTnTnyka8L833m5pa/Rf/AIdW+H5LAyxeO9S854y6xG1j2liM+vrivhD4l/DnVvhX4svf&#10;DWuMf7Qs1ilMhR0aZXUMuA4B4ORWFDH0sTLkhua1cNKnHmZy9Fbvw98Kx+OPiF4Y8OXF1Jax6nex&#10;2bTQgHbvfbnB+tfbHjn/AIJs6B4P+F+veKI/GupTz2OkzXotmtowhKxF8ZzntVVsZTw8lCe7FSw8&#10;qkeY+CqKmeEWsskaM0qxOYgWXLMBxnGfavuT4K/8E5dE+LHwo8MeKrrxjqGmzaxZJcSQw2aHYTnj&#10;JbnpU18ZDDQVSpsxUsPKrPkPhWjGa/Sf/h1N4c/6HvVD7mwj/wDiqQ/8EpvDffx3qn/gBF/8VXB/&#10;bdDv+Z0f2dVPza20tff/AMTP+CaPh/wH8N/FfiaHxpqN1No2k3eopBJZRqsjQwvIFJDcAlcZ96+A&#10;K9LB42njL8vQ5quHlQ+IKK6H4ceDJfiN8RPDvheCR4p9YvIrH7RGpYwRs43Ngc/KNzen86+1PHn/&#10;AATK0/wz8NNa12w8aX91q+n6ZJdpA1soR5I495XI+bnB9+ajEY6lh5qDe4U8LOouZHwVRUt/Zzaf&#10;cy2twNs0UjQSMAQ29CVYnPuD781FXoxcZw50c0k6crMKK9L/AGf/AIWwfGb4iWfhi8vJdNtpkH+k&#10;QQB2+aaKPuccCQn8K+rfiZ/wTFi8P+Db/VPD3jK81C+sYJJjbXloAJESN22jYSckhR0715tfH0sP&#10;ONOfU66eHnVV0fA9FLtcqo3BFUbJEbgvngNj/ZOTzXtn7LPwDsP2gvGk2h32rT6XHEy4eFFc4Mcr&#10;5wf+uX6101qqowdV7I5Y0pSqcjPEqK+0P2j/ANgbQ/gV8IdX8Z2Xi+/1S60+S3CW88EaK2+dExkH&#10;P8VfKfw58OJ45+IXhvw7cTPbR6tqMMDyxru2+Y4QnB69amjjKVek6sOhrWw8qTS7nN0V+jUH/BLH&#10;w/fWcU3/AAnWqRM8Qby1so9ozgnHzVbb/glH4cyT/wAJ7qY9vsEf/wAVXmSzrDxdr/mdUMvqyjc/&#10;Nqiv0jH/AASn8OLIrHx5qh7bfsMfP/j1eGftcfsZ6X+zb4A0jxBY+I77W57zUo9M8mS1RAoMUrgk&#10;hvWPH41pTzajWmoRe5FTA1KceZnyfRUsMP2qTEG6aSZ1ihjUZLMSBjjryR0r7I+Dv/BNnxB8QNHg&#10;1jxL4gj8KxvIyixtbGR7gKCwJbzNmwkjI4PBz7V34nGU8LpPYwp4apUdkfGa06v0kf8A4JV+E0s8&#10;L421t7sDdvkt4XjZvdMAke27t1rx34xf8E3/ABX4E0+41Xw5rUfiix3RqLOPTJY7xdxwcKhkGBgc&#10;+/auCGb4eo7XOmeX1Yq58e0V3fwh+D+tfF74gL4X0xIdO1CFZpbme5hfYgTI2sijIIJC8ng/lXvE&#10;n7F+iQxxRx+Kdasrh18qPVtT0JF0ud2A2skn2gEAeoLcBjgdK7KmMhTlynPHDykrnyZRWp4n8LX3&#10;gvxDqmi6kjRXdncyW7RzBg3yOyEruAOzIPbtWXXbGSkro5ZRcXZhRRRVEhRRRQAUUUUAFFFFNAFF&#10;FFMAooooAKKKKACiiigAoopV60AJRT6KCDm2Xd7UtFFcR9PoFFFFABRRRQO4UUUUBcKKKKAuFFFF&#10;AXCiiigLhRRRQFwooooC4UUYooC4UoFG00q0EthiloooJuwpMZpaKBCbaWiigAooooAKKKKACiii&#10;gAooooAKKKKACiiiqAKKKKYBSgUlKDQAEUlK1JQAUoNJtNLg0AOxxSU7tTaACiiigAooooAKKKKC&#10;QooooAKKKKACiiigQUUUUAFFFFABRRRQAUUUUAFFFFABRRRQAUUUUAFFFLQACl20i9adQA3dRRtN&#10;G00AC9adSAUtBIUUUUAFFFFABRRRQAUUUUAFFFFABRRRQAUUUUAFFFFABRRRQAUUUUAFFFFABRRR&#10;QSFJtpaKACil2mjaaAEFO20gFOoAKM0UUCF3UlFFABRRRQAUUUVQBRRRQAUUUUAFFFFABRRRQAUU&#10;UUEhRRRQAUUUbTQIXcP7q/XFWdK1abRrozxgOuBvVs8jOcdfb9aq7TR0wSM45x61pFkVKarQ5WdD&#10;rWjJdQDU7FtsBG6SEDPJIPbjv39K58bW5XLDtzWjoOryaVMUbD28zYkUjG1TweR6A/pVjXtDj0+b&#10;z7FmlsJFyJeuCODkdRz61Uopq6PPp1J0ZeymYwUClpWBXrSVjfoerpYKKKKCRNtLjFFFABRRRQAU&#10;UUUAFFFFABRRS0CEopdpo2mgQAUu2haWgBNtG2looAMYooooAKKKKACiiigAooooAKKKKACiiigA&#10;ooooAKKKKCQooooAKKKKBBRRRQAUGjFKF9aoBuT6U/bRtFLTASloooAKKKKACiiigAooooAKKKKA&#10;F20hp1IwNBFxBTx8tNVTTtpoC4lGKKKAuLmkoooC4u00jZWjaPWkK+nNAXDdSrzTdppy8UBcU0lK&#10;aSgLhRRRQFwooooC4UUUUBcKKKKAuFFFFAXA0mTThjvS8UBcbTgKTaacKAuJto20tFAXCiiigLnR&#10;/Df/AJKF4Y/7Cdr/AOjlrvf2uP8Ak4TxV/26/wDpJDXBfDf/AJKF4Y/7Cdr/AOjlrvf2uP8Ak4Tx&#10;V/26/wDpJDXL/wAvjb7B4/RRRXZLc5OgjDcuC233r6V/YB+F8HxH+P1m16VNhptjdXcsLRB9xK+U&#10;A2QR1k3DP92vmplVhhjhe5r9Qf8Agmv8Ez4N8EXPjy6+0G+8T20aqsgCoiRzTKCoB/iUIcn8OteH&#10;mldUsO1fU78FT5qya2PtAMjFV3KoHBGeeeg/H+lflL/wUg+Ett8OfijpmvWW57XxHFcXMv7sDbce&#10;e7uMgAFcSLjOTwc19V+P/wBr628K/tVaV4D32X2IXMWmXMj7wfOuGtCjbtuBsDSjrj+8RgVJ/wAF&#10;BvhHefE74PwahpltLcXnh2We7dYnXi2FvIzuQSMnKJ8oyTk4Br5LAuWGrxlLZnvYmUa0Gktj8mm2&#10;gMpPzemOK9e/ZH+HcHxQ+P3g/S52b7CLs3EhZA+EjieUjkEZJiYcjHIrx+WRvOjKtu3GQZKkdAP8&#10;a+v/APgmnFt+Mk21PMKBdjZxg/Z7skY96+2x9ZxwspR0Pm8LFyrpdD9Hfi58QrH4K/C3X/FktpHN&#10;aaRB5sdpEVj8x2YKqg9Bl3A/H14r89bz/gqH46/4S59Sj8OaQNDSU7dMZpzPJCCc/N5m3dgHnZjI&#10;6V9Wf8FFbx7X9lvXkjKqtxe2ML7lJ+QXCOce4K5/DHevyEYYkYqDj5sMOrDJ49s9fbNfN5XgaWKh&#10;KVRXPYxmIlh5RjB2P3D/AGffjhYfH34b6Z4ntbb+zpbiBXuLKSRXMD7nQjg9MxtjOK/ML9ub4S23&#10;wp+OGu39kAdO1m6aeKFYgqxExxOQMADGZDjHpXhGl69e6TiK0nW2WT74kQMFxk9T15P61FqGrXGs&#10;yxG9njcoNq7VCkDA9D/srXp4bLZ4Wvzxfu9jjrYyNeHI1qe+/sM/B+1+L3xpaG9Cmz0WNdQljCB1&#10;kK3MIwQVIxjd19TzX6dftCfG3S/2e/ALeJdRs/toaY21vB5iR5k8qSRRlu37vGBzzXxZ/wAEorMT&#10;eLPiFdMjLOtnaRkMf4XkkLH80Fehf8FVrxz8MfBVqCoibWZJGyOpSEgD2++a8rMH9Yx6pvY7cLD2&#10;WGc1ueM2P/BUX4iLrkV9deGNFOn5DyWMZuRI0agghSZMBjg87SOlfoT8M/iFovx4+GsetW1q66bq&#10;AmtpbW82SHAdkYNgkHOO/rX4WBQMHb3yR/T/AD61paP4i1PSbGO3sZvsdsjGQwqiuFOf7zAk9Afx&#10;r18VkkZJSorlaOKjmLs1Udz139s7wDbfDX9ozxVpdjGkdjPLHqEEaxhFRZVDFQAAMBi3SvSP+Ccf&#10;w0t/F/xck1vUIElsNLtrp1jMQYPIVjjAJYEY2zE465Ar5Q1LULrWLhprqTzrhuA+0LnrgYAA74/C&#10;v0i/4JZ6eg+Hmv6h0uF1Se2xnjAgtCf1zV41TwuCUb62DC8tave2h9B/tTftCWv7NPw1TxNLp39p&#10;yyXMdpFbxyCPJbnPJ6BQentXw9pP/BUL4g2Ourc6l4U0W/sZpV32dubhJYU3AsctIw6ZA+UYyK9c&#10;/wCCrDbvAXgSDBaP+1Jiy9MkQ4HP0Jr81/LaRi5G8sfmA4+X+I/y49683LcDSr4ZTnG7udOKxM6d&#10;bli7I/evQ9T0n4qeCLa92x3Gm6paq4jbZIFWWIHHcEhX/WvxD+LngwfD/wCJHinQ1ctHaalcwR7l&#10;wdqTug7DsvYV+t/7FV9NqP7P/hozFMRWttGuxccC0gx39zX50ft3aPFpH7QWpeU53Xkct26sP4mu&#10;rgn+VRk7lTxNSCeiHjrSoRm9zu/+CZ//ACWCVcn+Hn/t3uq+uP8AgosT/wAMt6/gkZu7IcH/AKeF&#10;r5I/4Jn/APJYpvqv/pPdV9bf8FFv+TW9e/6/LL/0etY4uKeZq/dGlD/dT8h2XdjPJGBnv1r9Gf8A&#10;glWpbT/G4LNhUszjP+3dV+c+O/v/AFr9Gv8AglV/yD/HB9Us/wD0ZdV7ebr/AGV+R52X61nc5f8A&#10;4KnRj+3PB/JwWuxjt/q7X/CvhbSW26pZkADdIoI7csOf0r7r/wCCp3/Ic8Hf9dLz/wBF21fCelf8&#10;hOx/66x/+hCqyz/cWGLk/rKR+/umxbdJtiGZmMSkZPcqOK+Qf+ChX7Na/EjwvL8QtLulTU/D1gyy&#10;W8cO83MfmJzlRuyql+SccDpg19ewuIdBt5COY7dXHsQvXHeuN+G/xK8PfGzwOur6VNDdWN0ZrWWO&#10;ORuCOGQ5CsDtIPQcMD3Br4fD1J4es6sOh9HVpxlSsz8bP2fv+S6eACrjZ/btmd6cBj5y8D9O/ev2&#10;F+N+W/Zx8atllP8Awjd539bZx/Wvz6+Jn7PUH7P/AO118OrTSYbtvDl/qdhNZzXRBXcs0Yly/sxH&#10;DY6j1r9Bvjcd37N/jU5Bz4buunT/AI9m6V7mY4iGKnRqQ8rnnYWnKnTkpH4g6gC17cJ1Pmucnr94&#10;ivp74Z/8FDfHfwt8DaP4U0zw/wCH7ix0u3W3hluYJzIygk5YrMBnnsBXzDqCn+0Ljj/lo/8A6Gai&#10;U9vu+9fVyw9LEUIxqxujxFVnTnJxdj9Z/wBiX9rLxT+0tqHi+38Q6VpOnLo8dq8B02KVCxlMobdv&#10;kfP+rGMY79a2f21v2lPEf7N3h/wxfeHtN03UZtUupYJhqUcjqqqgIK7HTnJ75r56/wCCT67tb+Jf&#10;Of3Gnf8AoVxXVf8ABVz/AJEvwBlf+YjOBz/0zWvip4WkswVJR93t8j6GNaf1VzvqeF+Nv+CkXxD8&#10;c+D9b8NXvh7w3BZa1p8+nzywW9wJEjmjaNipM5AIDHGQRntXydn5c4LHPamLkEHYflHrUqqVVUQn&#10;a5AY7c45xX3NDC0cK37ONkfL1KtWvbmd2fXX/BN34bT+IPjjH4lcbLHRrS5IbyyQ0xWNACcY+7Pn&#10;GQeK/U2e2W4tpIpNrRSKUcY4bPBGPpXzt+wz8MD8LfgTp0F5DJb6pfXVzd3a3DAMpMvlAYB4GyJD&#10;WJ4N/aGvfEP7b3iXwGZ7YaLa2D2lqip87zxrFI3zYySP3nHTC18BjJSxFacovY+rwyVGmlLqfBv7&#10;a3w5uPhz8f8AxcxhZdN1G8e5tpFjKBvMWKVgpwAdpk2nGa8Mr9Nv+CovgU6t8KfD3iaKGaSXRdRM&#10;bugynlzqFJb0+ZEAPqcd6/MnPJHtmvscpr+2w6j2Pm8dTcKt31PoH9hfH/C/tNGAC3kjdjn/AI+o&#10;K/Ytl3cfQ/z/AEr8df2FVJ/aA0z/ALYn/wAmoK/W/wAceLbXwN4eudavyqWVqhlndicIiozs3AJ4&#10;CntXyudpvEI9/Lfg1PzH/bx/Zlj+EnigeKdFWa40TWmnuJ1aEFbKU3AOAVQKsZE6Kqnn5TycgVN/&#10;wTVyvxglXaRwAW7f8e90f61+kPxC8DaZ8Wfh7rXhq9lL6Zq9qYhPbtkgHDI6kHnBCt6HHpXwX+xF&#10;8Ndc+Ev7Rl/4b12ymsbuOKKZlm2n5XtroqQykqw4xwTyCOoNdlPHOthJ0aj1SMZ4f/aYzjsz6T/4&#10;KGLs/ZV8Udx9pseD/wBfcRr8mvB/ii58DeK9K8QWcMVxdabex3sUM4JjZ1YOAwBBxn0I+tfrL/wU&#10;NYN+yn4oIzj7RY9QQf8Aj6jr8gz3+v8ASu3IlF4eUZLRs4s0k41FY+xbL/gqJ8S7O1hiXw34XKxo&#10;EGba5/8AkivvT9mj4ran8Zvg/oHivVrS1s7++jdpYrJWWIbZZEG0MzHog6k8k1+IvDdTgV+w/wCw&#10;WNv7MvhA9B5M2P8AwJnrmzfB0KVHnhCzub5diKs7qUjyz9rT9tzxn8CPiLb+H9D0fRbu0ksvtBkv&#10;4Zmk3edKmAUlUYxGO3UmvkT9oP8AbK8W/tFeE7HQde0fR9PtbS9W/SXS4po5DII3QAl5HG3Eh7Zy&#10;BzXa/wDBR9VPx0sc5G3TMf8Ak1PXyjzJuyMenfNergMDh/ZwquGpx4vE1PaShfRH0V+wj4Bt/F/7&#10;Qnh2W4VGt9MuDM0TxhlYiCZ1yCMfeQfkK/R79p747H9n/wCHl3rVtpa6tqTRsLNZm2xLJvjQFyOS&#10;Myg8YPGK/Nj9iP4kW3w9/aC8Pm+uILXT9RnMMk9wdoB8iZEx9XkA/EV+pXxk+Deh/G/wXfeG9ba6&#10;jsbtChmspAjp8yMCCQQfmRe1eFml/rkXV+E9HBybo3j8R+da/wDBSz4nR6t9sfS9CdFkL/Zf9K8t&#10;uCdg/fent26V1/jb/gppqniT4Z21npfhpNL8YTOnnzR3T+SoViW2BSJBkAdT3Nb3ij/glXHZ+fc+&#10;HPHl00arsgsLnTI3kKZztMvnKuc99or5s+MX7H/xH+EsN1d3Og32oaLCyAX0EaODuOASI3fbz6ju&#10;PWu+j/ZtepGySOWtPG0m29UJ+zHbv8QPEfjTwxdeIf7G1HxRpgii1i+nwIpYbuG4dixYEl1hcZBy&#10;d3PevqObSPEfjWy8WfDm18K3Phi4h0nT7IeIrjT5FtdUMdibd0dwFJCs4Cn58KGyueK/OllSQTE7&#10;kbCo8inO5RjaAuPlIAA5znmvTb79oz4h6hoMmh3HiB5NNkt2tXh+yWoITbsA3CLOdpIzXfiMF7Sr&#10;zQ2OalilGFpGr+1F4ysfGnxTupNOczW+nI2n/aGdX88pPN+9DKSCGBB/L1ryGlcDcuDkqvLdiT1w&#10;Ow4Hr1pK9inD2cVE8yU+d3CiiitSAooooAKKKKoAooooAKKKKACiiigAooooJCiil2mgAApcULS0&#10;AFFFFAjnKKKK4j6gKKKKACiiigAooooAKKKKACiiigAooooAKKKKACkP3hS0UAO/hptKKWgTdhaK&#10;KKCW7hRRRQSFFFFABRRRQAUUUUAFFFFABRRRQAUUUUwCiiiiwBRRRVAFFFFABRTqKAG0U6igAooo&#10;oAKKKKACiiigAooooFcKKKKCQooooAKKKKACiiigAooooAKKKKACiiigAooooAKKKKACiiigAoop&#10;dvvQA1ac1NWpKAGr1p1FFABRRRQK4UUUUCCiiigAooooAKKKKACiiigAooooAKKKKACiiigAoooo&#10;AKKKKACiiigAooooAKKKKCAopR1paAFooooAKKKKACiiigAooooAKKKKACiiiqAKKKKACiiigAoo&#10;ooAKKKKBXCiiigQUUUUCFWlpq9ae33aAEpGpM0q0kP0G9Mmtvw/rC2qfYLoqbO6bEjngoOnasfA9&#10;KMD0rRN3Ma1JVIXW5o61os+izY+Z7bjLEDvWavcgYBORXQaVqS6lC2m6lL5iSA+XK3LFuw3deuay&#10;tUsJNMumgddqf8sm65U9Dn86co9Tko1HTfs5lWigN1UjkdDRWb0O9ahRRRQMKKKKACiiigAooooF&#10;cKVaSigQ+ilXpSUAFFFFABRRRQAUUUUAFFFFABRRRQAUUUUAFFFFABRRRQIKKKKAuFFFFBIUUUv8&#10;NMBF60fxUi05etOwCUU6iiwAtLRRTAKKKKACiiigAooooAKKKKBXCiiigLhRQOtOb7tAXA/epT2p&#10;D96lPagkTOKN5oooAKKKKACiiigAooooAKKKKACiiigAooooAKKKKACiiigAooooAKKKdQA2lp1F&#10;ABRRRQAUUUUAFFFFBPMdH8N/+SheGf8AsJ2v/o5a739rj/k4TxV/26/+kkNcD8Of+SheGP8AsKWv&#10;/o1a7v8Aa4P/ABkJ4q/7df8A0khrkelW5sn7h5FRRShVbgk+hweg9fzrteruc3N0Lmj6HqPiXUod&#10;N0qzk1C/m3eXbxDLPhSxx9ACfwr93vh34Ui8C/Dnw/4dgEjR6XYQWg3csSqgHPvkGvzP/wCCb/wn&#10;Pi74uL4mvrBbzSNJgu41kkAMfn7EQAgjBOybP15r9F/jF8dfB/wH8P2er+L9QextLq4+zw+XEZC7&#10;7S3Qewr4XOarrV1Tgtj6XL6ap07ye5+YvxA/Zs+Ofiz4sa/4tX4e6gtxe6tLfxSJ5ZUbpS6naW7f&#10;L1H1r9W9LjuPEngu1i1u2a1uL6wRbqANyGePDjjpySPwrwNf+Ci3wSDlTrd8CBnd/Z0uD+OK9M+C&#10;/wC0Z4I+PSaivhHUHvJNOETTxy27QlUfdtIDdfunp04rzcV9YlTUpQtY6aEYRvHmvc/Fv4g+E7rw&#10;L461/QbuGVDY389qhkGDtjlZATjP92vp/wD4JoyY+M0w90/9J7quj/4KcfCOHQfF+geL9G01LSzv&#10;LWcalJAgVWmE4O9wByzGf7x5PHpXgP7IfxOPwr+PvhPUb26+y6VJdeRqBJ+Ta8ckSkjI6ebnPbrX&#10;1Dq/WsudtWjxYxdPFaLQ/RX/AIKMWb3H7LviCVQStvd2Tn8bhF/9nr8h93AVx8u7P4V+6/xg+H+m&#10;fG74T+IPC9xLDc2uqwFIpo5sKsqkNGwcA/ddAc4PSvzf1L/gmx8T4fFj21vFpsmhiYrHfS6gNqwZ&#10;IDP8gOQPmztzj16V52VY6lhaco1HZnXjqEq0k4I+XtH8H+JNegkl0jQNV1aFcEGztXkGMkZyEPoa&#10;j1jw7rHh5li1fTL7TZJDgJfW7RNkDOOVHOCK/Zj4D/s7eF/g38N9H0qfT9Pv9UW3VdQvpNs3myFm&#10;f5XZV+UFyBwMqFzk1+an7a3xI0jx98YtXtvDi2v9i6bctFbXFrAsccrCOJJDkfew6Pjj19a9TC5i&#10;8VW5IrQ462E9jT5up7h/wSgukh8VfEO1I8svaWh5OScPIP616J/wVXtWb4Z+C7hQfLj1iSMn3aFi&#10;P/QDXy5+wj8ZbD4PfGKaTWroWul61aJYOzJlBM1xEVkY5G1VXzMt23dK/TD9oD4KaR+0B8PH0LUB&#10;vZXa7sZVkCBZvJkRGDBW4/efoPSvIxy+r5gqk9v+AduE5qmH9n1PxCrasfAPiXxFbJdab4e1XV7F&#10;iVjuLOwmZdwPIyAe9fSMP/BNX4vLrFtbSJpS6fuCz3suoKMKe4wnUZx930r9EfAfwb8DfBf4frpq&#10;adZJpuniW4lvL5UkIBYuzvIwHAB74wF/P2MZnEI2VF81zjp4Bx5vadD8TtY0PUvD9wLTU7C5026U&#10;bjBdwtE4GDg4YA9q/Rv/AIJY3kZ8Aa7Z7hvbUrifGef9VaCvkD9sHxxovjr9oLxNdaA9s+i2sq2U&#10;D2cKpEyxpskZcDBHmb/m79a9N/4J2fF+w8AfFebRtX1VNP0jULS48s3D7IfN2xOGJJABxCwz+Hen&#10;jlLEYBVGPCuNKsj3H/gqusjeA/AkoHyDVJs/jDX5tsWxGyjhs4r9n/2sfgGn7RXwvi0S0kVdUtrq&#10;O7srgzCMDHyvhtrcFWPbnANfCOjf8E2fivda0lvqCabaabHKoe7W/QboywzgBD/D6KOleflmPpYf&#10;Dck3qdGKw851uaK0Puf9ie3a1/Z90ANx+4tm5/69IK/O39vPUBqf7QWoBSM26zQnHtdXFfqz4f0v&#10;w/8ACDwLBZpJDpek6bbLGWmkAU+XEBnJxn5U/SvxU+MnjeP4kfE3xJ4hiuJbi2uNQuHTzMg7Xndl&#10;C5P3Rv6ZqMoTqYqpUWzHjWlQjA+jP+CZ7ovxknXPOV/9J7qvrf8A4KLKR+y1r4H/AD+WX/o9a/Or&#10;9jv4pL8J/jx4T1HU7tLPRri6NvqMnVcPFJFG3UYCmUEntyea/W34x/D7Sfjp8KNc8MXLrPb6nAUt&#10;5lk2rHMh3RyBwDja6j14BGDWGY3oY+NWS0ujbC2qYdwW5+F6qQB/vf1r9Gv+CVf/ACDPG3+7af8A&#10;oy6rxjVv+CbPxTi8TT2dlHp0ujiXEF9JqAA8nONzHYDuAyfu54FffP7MfwD0r9n/AMA2GmW0Uba5&#10;NbRf2repMZfOkBd+CQBgNIwX5R8vqea68zx1Grh+SDu2c+Bw06dVuR8j/wDBU7/kOeDv+ul5/wCi&#10;7avhPSv+QnY/9dY//QhX0t+3r8aLD4pfF+fS9MvVu9K0G4lt0uUXCM5ihWTDZIb95EwzjtXzXpQx&#10;qNgCMMJI8/XIr0sui4YJqRxYmSniU0fvwp2+G4z/ANOw/wDQK/Kr9iX9pW7+EPxIg8JX8dnH4Y8S&#10;6jGbu4uCVa1kERVXVhnIZvKBB4AX+HJNfqpGf+KbX/r1GP8AvivwMuriW21UTwyPFPEwaORGIZDg&#10;cgjoa+ey3DrE+0ptHr4yo4cskz92PGPgHRfHFvYRarEzCwuY7qCRJGUxukscozg4IJjXOe3p1rE+&#10;PEKW37Pnj2GM5jj8P3iKf9kW7Y/SvGv2F/2jrj40eAH03xVrNtdeMrG7kS5jbaj3MThniKc/PhVc&#10;HHQLz617P+0EBH8A/iGo4/4kF/gen+jvgfyrx3GdKvGlLozuVSFajzx00Pw81D/j+uP+uj/+hmq9&#10;Wb7/AI+5/wDro386rV+oUv4MT46btNo+/P8Agk5/yG/iX/1w07/0K4rqv+Cr3/Il/D//ALCc/wD6&#10;LWuU/wCCTv8AyGPiT/1x0/8A9CuK6v8A4Kr8+CfAPf8A4mVx/wCilr4mon/aqX9bH0EZf7Ez82d2&#10;1Xb05r0L9n74cyfEz4xeEfDjpMbW41KEXhiA3LCDvkOe2ERjn2rz1e2ehHOa++f+CY3wlt9auNc+&#10;IN9bMyWd2lvps7N95xDIs4xjkASx9+5r6nMayw9GTb1PEwdP2lWKZ92fEK71jS/h94im8P6e1/q8&#10;em3DWNnkZkuNjeWvPXLY/OvzV+GPwV+Omi/tJaR8R77wFd2002uNfX0jiMokcrsJRtD5A8pjzjjO&#10;etfoH8Yv2kvAnwM+yp4u1R7O5uNrJBFbvM7K3mbThR0zG35V5f8A8PEPgoN2dbvsnq502Xbz2PHY&#10;H8hXwmEjXjGTULpn0mIcOaK5rWPbvG3gPTPi14Bm0DxDbyx2OqRwSXcMMpV1ZWWQKD1GGUflX4b+&#10;JNAufDviPU9Du0aO4066ktnDDDZViOR+Fftv8Ifjl4N+N+l3d34S1M34tfL+0I0LxtHuLhCQR0Pl&#10;uR7CvzO/b7+Dd38NvjNqfiGC2FroniK7knt5N+VLiOJpABjj55G/WvWyWs6FeVOfU48ypqrTjUj0&#10;Mn9hLn4+aWfWOE/+TVvX6W/tbjd+z/41U8j+yb3IHf8A0SbivzU/YU/5L/pXYbI8fT7Xb4/Sv0s/&#10;a2ZV/Z/8aktj/iU32D/26TU8yivr0E9R4SX+zSkj53/4J7/tQSeLNKfwH4o1Czj1W3kjh0fAEbzw&#10;LbkbMAYJUQ5Jzn5/pX1tqXw707UPiDp3i9nlXUrKD7LsXOySMiQKD6FTNIcjrkZ6V+HvgXxpqvw7&#10;8V6R4j0O6kstQ025SZX5HfBGO4KlgR3BIr9qvgb8ZtD+OvgeHxLolxvjE0kE0ZUxtBIpPyuhY4yu&#10;xh14auXNcJLDT9pT2Zrl9dVlaW6PNf8AgoZ/yap4pOd2bmxOf+3qKvyDbv8AX+lfrz/wUJbP7KXi&#10;jAK/v7L5T2/0qOvyIH+rH1/pXs5FZYdrzPNzTWroR1+xX7B//JsPg7/rhN/6VTV+PFfsP+waR/wz&#10;L4PH/TCX/wBKZ6rPI2oLzYss+Jo+Jv8AgpB/yXSz/wCwcf8A0qnr5Rxu4Bwa+r/+CkX/ACXKwx/0&#10;DM/+TU9fKI6jtXp5feWHh2Ry420asvMFMYkUxKRGGDRFz8wYHOR0zyB2r6K+Gv7e3xS+Fulpp1lc&#10;aPrNgrllTUrDB5JJGY2Tuxrn/wBl39mvWv2gPFVqwhjPhazukj1S5W4WKVFKs2EGCQSF7Dv+X0R8&#10;c/8AgmrqMmuC7+F32ddMMYzY6pfkEONoOMx5wfmP3vy6VzYuvgZz9nW1Kw0MRGHNSY7wX/wVN1i4&#10;1GxtfFPhHS4rSRgLm8sZ5kEYJ++E2yEgHnGfyr7r8A+KtM+I/gvSfEumFZrPVrZLhJI2YBs/w4YA&#10;5GPQfdr8ytD/AOCcPxYudVto9SttMsLHzV+0THUF2qmRu2naxyRkDjv+NfpH8J/Blv8AB/4U+HvD&#10;slxFFDpNlHE88s2Y95PzHewHVmOOnXpXy2PjhVb6rue5hZ15Jqufjt+0L4LtPh/8cvGujWYeCyt9&#10;UmESytuOzOV5PswrztgFYgHODivR/wBo/wAX2XxA+O3jfWbG5F3p93qMv2WZBhWQEAH8QlebhtwB&#10;PJPXHr3r7vBc3s1z7nzOI5VOyCiiiulHO7dAooopiCiiinYAooopgFFFFABRRRQAUUU6gVxtFOop&#10;XENp9JS0xBRRRQAUUUUAc5RRRXEfUWCiiigLBRRRQFgooooCwUUUUBYKKKKAsFFFFAWCiiigLDtt&#10;G2looEJiloooIYUUUUCCiiigAooooAKKKKACiiigAooooAKKKKACiiiqQBRRRTAKKNpo2mgApwUd&#10;abtNP7UAJRRRQAUUUUAFFFFABRRRQAUUUUCCiiigkKKKKACiiigAooooAKKKKACiiigAooooAKKK&#10;KACiiigAooooAKKKKAFAzS7fekWnUAIFApaKKACiiigTCiiigQUUUUAFFFFABRRRQAUUUUAFFFFA&#10;BRRRQAUUUUAFFFFABRRRQAUUUUCCiiigAoopdpoAXbRtpaKCRMUtFFABRRRQAUUUUAFFFFABRRRQ&#10;AUUUUAFFFFUAUUUUAFFFFABRRRQIKKKKCQooooAKKKMUAKvWlPNIopaAE20tFFABRRRS6jQqkxsr&#10;KdrKcqw6g10dlJF4k09rOcbtShUvHLjBKL0BPrkmubp8Ny9pMk0bFJIzvVh1z6VtFnHWoc2sRLiK&#10;W1uJY5BypKep4/8A1UmMrkda6d1Xxhp8Rt4h/acIBlJwPNHTrwOwP4VzDKY3cY+6cH2pOIUK/M/Z&#10;MSilpKzOsKKKXaaAEopaKBCU7bSbTTqBCbaNtLRQAD5aKKKACiiigAooooAKKKKACiiigAooooAK&#10;KKKACiiigQUUUUAFFFFBIUUUUwCiil2mmgBV4pcUClpgFFFFABRRRQAUUUUAFFFFABRRRQAUU5cc&#10;5pxxQQxm2jbS0UBYMUHmijIoCwUtJRQFgooooCwUUZFFAWCiiigLBRRRQFgooooCwUUUUBYKKKKA&#10;sFFFFAWCnbaQc06gLDTQKVhQBQFg20tFFAWCiiigQUUUUAFFFFABRRRQZmp4W1aLQfE2k6nMGMNl&#10;dxXL7Rk7UcMeM88Ct/4yePLb4ofErVvE9mrJZ3yRbd6bG3pCsZ4ycD5F79zXGdjywPYr6+/tSKCF&#10;AYhmHU9jUct5XBydrC01pNqsBjdjKgdWPoe2KdQOGJz2wBjkH1zWrdmJK6Ps39lP9sb4ffs8/C6D&#10;Rb3R9TOtzXEtxeT29okm9n28BjKvGEQdOwrhf2xP2rLf9pJ9B03TY7i30nT5pbhYri2WPcWRAC3z&#10;vkjDAY/vGvmzjb93c3djIwpJN2ZShYc/Lg5yPxrzPqFNYj2z1OuWLlKHs0KTu5IUn/ZGBXvf7IP7&#10;SFv+zj4y1TUdSW4l0jULZLeaK3iEhBWRWDAF15278HnrXgpAUkL93tRnttBPqWI/pXXWw8a69nPY&#10;zp1J06l7n3J+0P8AtwfDr46/C/WfDb6LqX9rTRN9huJrJFELh0kU7vObAJjAPB4r4bVmjkSRXYSo&#10;24SK2GyOh49McU5pPM6lygHCs5/x+lMrKjhKeHi4Q2KrVpTleJ9T/Af9vvx18Mbq00/xNfHxD4ZD&#10;OWNzbia5jDEE7W3pnkN1z94+2Pppf+Cn3w1l0vfJZ6yJG+Vk/s9SoO3BGPO6V+YHQArlW7lWOTSZ&#10;c8CR1U9QT1/WuKrleGqyvY3pY2pRVnqfX/xy/wCCh3ivx/byaN4Hn/4R/SfODfa4LbyLt41A2qX8&#10;xtvOc7QOABnBIPyLLNJcSM8rtKzMztvOcsxyzE9ck5J+tRsqkY2ZH+8RS134fC0cPG1NamFWtUqv&#10;mbJLeRonVldkaNNqspw3bnPUHgcjBr64+A3/AAUW8W+BYv7N8cXL+JdLUIsE7Wwe7iYbVA3CSMFd&#10;oYnOTnHvXyEw3DGce9A46AA/3iAadfC0sUv3q1QqFWpSfNc/Ue4/4KbfDprWQrpuuPIoztaxj257&#10;f8t6+V/j9+3h42+Lkc+jeHbxtC8NTWzW90lvD5M1wGwWDMZHIHBHykcMa+X1Ty0YAglv9kU4nfkF&#10;Moeodjn+tcNPKsPCV4o3q42dXRiybnZmfcXfJZnO5mJOSSe+Tk5PPWpLO7bT7hLiOWSF06SQu0br&#10;kY4ZSCOvr3qEKq8Ku1R2zmhunUj6da9Vxjy+za0OC7vdM+z/AIFf8FIPFHhGyttJ8ev/AG5ZW8Ai&#10;i1CCzD3ZIJwXJkRTkbRnb2/Gvcbn/gqB8No7dhFaay8gUgK1gCM47/vq/L9f9pfm7bWIH44pctg5&#10;Yr6rGT/9avIqZThqk7xVj0YY+pGPKz6L+Pf7b3jv4zAafa3y6F4fUSL5GnRGBpw25cyEu5J2EDgg&#10;cmvnLaFVlHyqxzgcY/z707PAAXaPrmivSp4enh4qFNHHVqSq/ExMBZUkUFWQ5XaxG0+o5619TfAz&#10;9v7x78MWttP8T3//AAkfhtZHZmurZZbmPcQTtYOno3ByPmPtj5ao/NfUqTk0q1CjiIctWNyaVepR&#10;fus/Ty3/AOCnnw5uLBXaz1rzWT50WwXaGxjgGbp7V4V8av8Agol4u8ZRTaV8P5JPD1o0oZr5LZY7&#10;po1wVG5pXC85ztA446cV8b4LN999o5wRn+ZoKBvvgMv93YoNedSyjD0pc0lc7JY+pJWRLdSSX008&#10;1xK80s7mWR3OWZycsxPXJJJ/GpLKYQ6layvkxxyK8gXqFDA8frUNIy7sZLAD+7/+uvXlFcvs47Hn&#10;qTUuZn6TD/gqB4EGgfZzYastytt5WfsC7PN2YA/1+cZzX5xahNDcXk89uW+ycbPM++eMHOOOtQSM&#10;7KNrtG2eqEnj6cUm35gxO5v7x61y4bBwwLc49TrrV3WWrO3+C3xY1b4N/EXQ/EemXU8cFtOHuYIS&#10;SkqYZWVlLLuyrsOvGeCDzX2f4/8A+CjXhPxp8Ldf8Pvp2ppqOp6VNZOws1EYkkjKHBMxIGDwSDX5&#10;9ccnk7uoBx/KkGM4K5TGAPMbOfWsa+Ap1qirWFTxEqceW5NdXEdxNLJHuUPKzKsnXZk4zjjPSoaO&#10;wGfz5/CivTty2ijkveVz6X/Yz/aY8P8A7Nd14ln1y1v5zq0UI/0WBJQPLaQrjMi4ysnOc8+laX7Z&#10;X7XPhz9onw74btNItb63bTbmWZvtNssZJdAFxiRsjg56dq+V0IWSRgmwlcBlc5PFL8rA7iwbb95i&#10;TzXnyy+Dr+36nUsU+X2fQaylo3CKTIvAU4wa+5P2df23vh38BPhpa+EjpOrC5S4muWeCzRw7O2cs&#10;3mrk7Qo6dAK+G9u4x7iW+X58nAJx0NO8wqcoDH6hXNbYrC08RG09TOjX9nLQ9h/am+PJ/aB+Jsuv&#10;W8twukxQQwWVrOmzywiHcxTcw3b3k79DXji7ZMr16hsjgnHX/wDV6UbV3AKMDHJzmjgKUxwG3Z9f&#10;ataNGNCCiloZynOtJts+hv2Of2nrD9m/xJrcmsveTaTqdvHHJBbxmUB4yxjZRvXGA7D/AIEa639s&#10;b9rLwX+0f4I0fTtJ06/j1jTr5phJd2yxAKVKuoIkbg4U4/2RXyapIOSzRr6Rjn+YpJF8w7CcRjkF&#10;WJOf0964/wCzqftvbrc6Hi5Sp+xZ6Z+zv8U7L4PfEq38RX8Uk1tAURVgj3n5Zo3bgsv/ADz45r6x&#10;+Nf/AAUM8F/Ez4b+IvDllp+qwSX1ncWwkubNFGHhkj4ImbB+YdRjrXwCQWUKSfcg4NPkbdgBSMDb&#10;uLlj9cGitgI1ayqvoTTxEoR9kthG3sY8hdpjDSBh0xk8Yr6B/ZO/azvf2fdVltrt5bjwfqMwuLyz&#10;SHzJFdY3QtGN6gE/u8887fz+fm/eMjFTuHDFu4/zml+bkMxbdzv6EflXTiKEK0HCSMqVR0al0z7Y&#10;/aY/bu8J/G74Man4S0+z1GDUNRlhdfPtFjUCOQOMsJWxyg7dM18TLvjVUk2lzz8uaczFh8pdATko&#10;DkH6nNNVQGJC7ff1rPD4SODhaPUupXdSpdjq+4P2c/27vDPwb+E+keFdSsNQlurFCoaC1V1O6SRy&#10;cmVf7644FfD9GQo6Nj0VyDTxGFjjFyzCjiHSk2j2X9qb42aZ8ePiFB4g0qC4gtYrY24FxEI2P76R&#10;xwHbs47141Ssc9ufXcTSVrQpexiqfRHNUqOo+dncfCr44eM/gvq0d14T1240+FplmubM4aC5KggC&#10;RMcjBI4wea+2/h3/AMFPLCbTY18aaQ8eo7jubRrH90Rk4xvuCem3r3zX52fKAQB1pBGoXaeQOnHS&#10;uSvl2GxD21OqnjJU1aKP0+1P/gpt8Ols5RBp2uNdbTsWWxjMfTjI8/1xXy38c/28vHvxSku9N0PU&#10;D4e8Ol02fY4jBO4QkjcwdiMnHTA+Ue+fmZVVRyNx9vl/lTiSzKN7CPH3etY0crw1B3krm1TH1Kys&#10;tBjKSrgMVLYO4cnPrk+tL+GKKK9fRKyPOb5tWFFFFCjYQUUUVSAKKKKYBRRRQAUUUUAKBQRSg0Hn&#10;pQIbT6btNOoJCiiipAKKKKaAKKKKYBRRRQBzlFFFcR9QFFFFABRRRQAUUUUAFFFFABRRRQAUU6kP&#10;WgBKKVaWgQtFFFBmFFFFABRRRQAUUUUAFFFFABRRRQAUUUUAFFFFABRRRVAFFFFMAoXrSrS0AFFF&#10;FABRRRQAUUUUAFFFFABRRRQQFFFFABRRRQAUUUUAFFFFABRRRQAUUUUAFFFFABRRRQAUUUUAFFFK&#10;OtACUUNRQAUUjU9aAG0U+igTGrTqKKBBRRRQAUUUUAFFFFABRRRQAUUUUAFFFFABRRRQAUUUUAFF&#10;FFABRRRQAUUUUAFFFFABRRRQSwoopw6UCEWnUlLQAUUUUAFFFFABRRRQAUUUUAFFFFUAUUUUAFFF&#10;FABRRRQAUUUUEsKKKKBBRRQOtABRTqa9ABRRRQAU5elFFABRRRQAUUUUAFFFFABS4OAwPG7BFJR7&#10;0BzOOxNb3k1jdebasyS4/hrf16zhvtPh1O0QGVsebGgyeRjnHuPSuaDMp3KPmrQ0XVG0e6LJkxuM&#10;OoOAe/P41pGR52IpOH7yG5n5B5HAorb13SBGwvrcg2s/7zao4TI3YGOOOR+FYaNuWhxN6VVVF5jq&#10;dTKXNZ2sbJvqDdaFpRS0FBRRRQAUUUUAFFFFABRRRQAUUUUAFFFFABRRRQAUUUUAFFFFABRRRQSw&#10;ooooEFFFFABRRSrVgJT6SloAKKKKACiiigAooooAKKKKACiiigAoop1BAi05qSg0AFFNzRmgB2N1&#10;LspqmnZoASiiigAopVpG60ALspMbaFJpWoASiiigAooooAKKKKACiiigAooooAKRqWlWgATpTqKK&#10;ACiiigAooooAKKKKDN7hRRRQIKKKKACiiigAooooAKKKKACiiigAoopVoASinUUAC9KWiigTCiim&#10;4PrVkjqKQUtABRRRQAUUUUAFFFFABRRRQAUUUo6UAC0tFFABRRRQAUUUUEsKKKKACiiigAooooAK&#10;KKKACiiigAooooAKVaUdKWgAooooJYUUUUCCiiigAooooAKKKKACiiigAooooAKKKKaAKKKKYBRR&#10;RQAUUUUAFFFOoExtKtLRQSLRRRQAUUUUAFFFFABRRRQAUUUUAc5RRRXEfUBRRRQAUUUUAITS/wAO&#10;aRqf2oAZup22jA9aWgBNtIvNOPSmrmghsfSbaWigV2IBiloooC7CiiigQUUUUAFFFFABRRRQAUUU&#10;UAFFFFNAFFFFOwBRRRRYAooopgFLtpKdQADiiiigAooooAKKKKACiiigTCiiigQUUUUCCiiigAoo&#10;ooAKKKKACiiigAooooAKKKKACiiigAooooAKKKKACloooARvmpdtFOoAaUz3pw4oooEFFFFAgooo&#10;oAKKKKACiiigAooooAKKKKACiiigAooooAKKKKACiiigAooooAKKKKBMKKKKBBRRRQAoGaNtKtLQ&#10;IbtpaWigAooooAKKKKACiiigAooooQBRRRVWAKKKKACiiigTCiiigQUUUUAFFFFABRRSZoEOAzRj&#10;HNC0p6UAJuoZd1JTqAE20baWigAooooAKKKKACiiigAooooAKKKKAFyRyDg0g4z+tFLQK5r6DrIs&#10;mFtOvm2smE2lsbOeT0I7ntUeuaMdJvCqv5sD5McwXAbk8dfTB/GszaNhJ5z2ro9F1BNQt2069ZVX&#10;A8qTO3BI2kenp19K3i7rU8yVOVB+2h8JzY5bHb1p22pruwm02ZraZGRs5XeuCwB6j8qiznpWTVjv&#10;jL2qUo9QoooqSttGFFFFAwooooAKKKKACiiigAooooAKKKKACiiigTCiiigQUUUUAFFFFAgooopo&#10;ApdtA606nYBu2lAxS0UwCiiigAooooAKKKKACiiigm4Uu2kp1ArjTxRStQOtAXDbS0UUAFFFFACb&#10;aNtLRQAAYooooAKKKKADdtpGbdQ1JQA5eKU0lFABRRRQAUUUUAFFFFABRRRQAUUUtAABmlAxQtLQ&#10;AUUUUAFFFFArhRRRQRdiE4oJobtQ3UUCFooooAKKKKACiiigAooooAKKKKaAKKKKdgF20oGKKWiw&#10;BR2zSU7+GiwmNpaQdKWgQUu6kopiA0UUUAFFFFABRRRQAUm6lpdtACL81LtpcYooATbS0UUAFFFF&#10;ABRRRQSFFFFABRRRQAUUUUAFFFFABRRRQAUo5opV60AG2jbS0UAFFFFBIUUUUCCiiigAooooAKKK&#10;KACiiigAooooAKKKKqwBRRRQAUUUUAFJupRTttBI2lAzRSrQAbaWiigAooooEFFFFABRRRQAUUUU&#10;AFFFFABRRRQSc5RRRXEfVBRRRQAUUUUCegUUUooFdCUU7aKNooC6EWnUlLQSwooooEFFFFABRRRQ&#10;AUUUUAFFFFABRRRQAUUUU7AFFFFMAooopgFO2U2n5NADWG2kXrTjz1oxQAUUUUAFFFFABRRRQAUU&#10;UUCuFFFFAgooooEFFFFABRRRQAUUUUAFFFFABRRRQAUUUUAFFFFABRRRQAUUUUAFC9KKKAHL3paR&#10;aWgAooooFcKKKKBBRRRQAUUUUAFFFFABRRRQAUUUUAFFFFABRRRQAUUUUAFFFFABRRRQAUUUUCuF&#10;FFFAgopVFLtFAhtOo2iloAKKKKACiiigAooooAKKKKdgCiiiiwBRRRQAUUUUwCiiigVwooooEFFF&#10;FAgooooAKSloFAAfu0bh6GnYFFACLS0UUAFFFFABRRRQAUUUUAFFFFABRRRQAUUUUAFFO2ijaKBX&#10;EXrTqMUUCGr1NJuKfMvUdPrT8Um0U76iklJcj+E6dZ4fEemtbyt/xMI0+T+EE4zj81P51zM9tJHL&#10;5br5bL13cVJb3ElpcJNCxSVSGB9x/Ot2+tU8Rac1/boI7uIEPbqdrNg8Hbz2z37VtK09jzG54eX9&#10;054e1FN+XHyNkelOBDLnofSsbWPSk+ZKQUUUUigooooAKKKKACiiigAooooAKKKKBXCiiigQUUUU&#10;CCiikOe1ADlp1RrmnZNMBKctG0UUwFooopgFFFFABRRRQAUUUUAFFFFArhRSqKGFAhKdTadQIKKK&#10;KAChqKaTQA/+GkShTR0oAT+KnN1pKWgBKKKKACiiigAooooAKKKKACiiigAooooAKKWk70AFFO2i&#10;jaKAG0+k2iloAKKKKACiiigT0CiiigV0FFFFBAUUUUAFFFFABRRRQAUUUUAFFFFMApy0bRRTAWii&#10;imK4UUUUBcKKKKBBRRRQIKKKKACiiigAooooAKKKBQAU6jaKKACiiigAooooAKKKKBXCiiigQUUU&#10;UAFFFFABRRRQAUUUUAFFLS7RQAqUfxUdKKBBRRRQFwooooJCiiigAooooAKKKKACiiigAooop2AK&#10;KKKLAFFFFMAooOe1JzQK4tFFKooC4L1p1JiloJCiiigAooooAKKKKACiiigAooooAKKKKACiiigV&#10;wp1NoyaBHOUUUVxH1IUUUUAFFFFBMhcUAUq0tBIUUUUAFFFFABRRRQAUUUUAFFFFABRRRQAUUUUA&#10;FFFFABRRRVAFFFFMAxS7aVelFACbaWiigAooooAKKKKACiiigAooooAKKKKCWFFFFAgooooAKKKK&#10;ACiiigAooooAKKKKACiiigAooooAKKKKACiiigApaSlXrQAbaNtOooAQUtFFABRRRQSFFFFABRRR&#10;QAUUUUAFFFFABRRRQAUUUUAFFFFABRRRQAUUUUAFFFFABRRRQAUUUUEsKUDNJSr96gQuNtLStSUA&#10;FFFFABRRRQAUUUUAFFFFABRRRVAFFFFABRRRQAUUUUAFFFFBAUUUUAFFFFABS7aSnUANoXrStSL1&#10;oAdRRRQAUUUUAFFFFABRRRQAUUUUAFFFFABRRRQAUUUUCY+iiigQUUUUAFFFFABVvStWl0++WYMS&#10;CQHjz8pGCPT3PaqnTk9KGCtyODVxfQynTVVcht69pUBt/wC0dPTZaMR8jDay44ORk9x2PesPHIYf&#10;dK1raDq/2WQW8+ZLGXKSL1GTjt+VM17TWsLwtHgWswEsSjsD04q2tDioTdOTpyM2iiisT0gooooA&#10;KKKKACiiigAooooAKKKKCWFFFFAgooooAKVaSnLQAEUm2nUVSAKKKKYBRRRQAUUUUAFFFFABRRSr&#10;QJhto20tFBAChqKKAG0u6mj71SbaAEopcYpG6UAJuoxSU6gAAxRRRQAUUUUALSHilWmtQAtFFFAB&#10;RRRQAUUUUAFFFFABS4zSU5aADbSbTmnUUAFFFFABRRRQAUUUUAFFFFBMgooooJCiiigAooooAKKK&#10;KACiiigAooooAKKKKpAPooopiYUUUUEhRRRQAUUUUAFFFFABRRRQAUUUUAFLtpKdQAm2gClooAKK&#10;KKACiiigAooooEwooooEFFFFABRRRQAUUUUAFFFFABRRTlGc0AJTqXbSUAFFFFAmFFFFBIUUUUAF&#10;FFFABRRRQAUUUUAFFFFUgCiiigAooooAKKKKAFWlpFp1BLG7aUUtFAgooooAKKKKACiiigAooooA&#10;KKKKACiiigAooooEwoooXrQIXbRtpaKAOaop22m1xH1QUUoFLtoM2NP3acv3RRtooELRRRQAUUUU&#10;AFFFFABRRRQAUUUUAFFFFABRRRQAUUUU0AUUUVQBSrSUq0ALRRRQAN0pf4aSj2oAKKKKACiiigAo&#10;oooAKKKKACiiiggKKKKACiiigAooooAKKKKACiiigAooooAKKKKACiiigAooooAKKKUUAJRTttG2&#10;gAWloooAKKKKBMKKKKBBRRRQAUUUUAFFFFABRRRQAUUUUAFFFFABRRRQAUUUUAFFFFABRRRQAUUU&#10;UAFFFO20AC0tJS0EsKKKKBBRRRQAUUUUAFFFFABRRRTQBRRRTAKKKKACiiigAooooEwooooJCiii&#10;gAooooAKVabzSrnNADqbTqTbQALS0UUAFFFFABRRRQAUUUUAFFFFABRRRQJhRSil20CG0U7bRt4o&#10;ARetOpAveloAKKKKACiiigAooooAKKKKBdQxuO0dSK3tHvv7Q086HMPkYkxvnOH7cH2z0rBxgk96&#10;ELRlSrEMG3Bs85q4uzuc+IoKp7yLN9YyaXeG2lb7hIR8EDp7+xqtXTWcg8WWKWB2x30IBWRuQwHB&#10;z36YrmpVMblCCrrwwalJXdzHD1nUvGpvHYSiiipO5ScldhRRRQMKKKKBBRRRQSFFFFABRQvNO200&#10;A2inbaNtUAtFFFABRRRQAUUUUAFFFFABRRRQAUUU7aMUEsbSrQBS4oEFFFFABSrSZ5p3vQA1+tFH&#10;3mooAKKKUUAJRQ3FIDQAtFKRikoAKKKKADGaTbTqN1ACUUUUAFFFFABRRR3xQAUUv8WKXbQA2nLR&#10;tpcYoAKKKKACiiigT2CiiigzCiiigAooooAKKKKACiiigAooooAKKKKACiiigApw+7SFeadjHFBA&#10;D7tFJ2pAxzWkdgHUUUU2AUUUVIBRRRQAUUUUAFFFFABRRS7aAG7c0qrg06igAooooAKKKKACiiig&#10;kKKKKACiiigAooooAKKKKACiiigAop22jbQAi9adSYpaACiiigAooooJYUUUUCCiiigAooooAKKK&#10;KaAKKKKYBRRRQAUUUUAFFFFABRRRQA+iiiggKKKKACiiigAooooAKKKKACiiigAooooAKKKKACii&#10;gUEhTqTbS0AI1IvWnYoxQAUUUUAc7TKTeaWuI+n5mOWlpFpaCQooooAKKKKACiiigAooooAKKKKA&#10;CiiigAoooqrAFFFFFgCiiigAo2mhetOpgN2mlWlooAKKKKACiiigAooooAKKKKBXCiiigVwooooC&#10;4UUUUCCiiigAooooAKKKKACiiigAooooAKKKKACiiigAooooAKXaaKdQA2haG60LQA6iiigVwooo&#10;oC4UUUUCCiiigAooooAKKKKACiiigAooooAKKKKACiiigAooooAKKKKACiiigm4UUUUBcKKKVaAu&#10;G006iigLhRRRQIKKKKACiiigAooop2AKKKKLAFFFFMAooooAKKKKACiiigQUUUUCuFFFFAgoopVo&#10;AbS00/eFOoAUClxQvSigAooooAKKKKACiiigAooooAKKKKACiiigVwpcUlOXpQIFFLRRQAUdqKKA&#10;AdKKKKACiiigAooooAKKKKACiiigApQcUlFJ7E2HW80lrMZozslHAOM5roNWtYtasYtUtvnvH+a5&#10;hX+Anjv7jtXO1b0fVH0O+e4ixJG42urdvT9a1hqrM48RTTtUjuinwufTNLW14i0uKNIryxJkglG5&#10;znID9SPyxWMxDbSPSpkrbGtKq6q8xKKKKg3v0DFLilWhulMLjaKKKBBR16UUJVACqRT6KKACiiim&#10;AUUUUAFFFFABRRRQIKKKKBXCiilWgLibTT+1JRQFwFFFFAgooooATvT88U2igAHWiiigApRSUUAD&#10;c0iilooAVqSiigAooooAKKKKACiiigAooooAKXad1NWpKAEx81LRRQAUUUUAFFFFABRRRQJ7BRRR&#10;QZhRRRQAUUUUAFFFFABRRRQAUUUDrQAUuKdsFHSmIbtNG006inYVxCRmlzmmU5aLCCmhTmn0UwCi&#10;iii4BRRRQAUUUUAFFFFABRRSrQAm006iigAooooAKKKKACiiigVwooooEFFFFABRRRQAUUUUAFFF&#10;FABRTlG407YKAEooooEFFFFArhRRRQFwooooAKKKKBBRRRTsAUUUUgCiiimgCiiimAUUUUAFFFFA&#10;ri7TRtNOooFcbtNG006igLhRRRQIKKKKACiiigAooooAKKKKACiiigAooooFcKKKKAuGKVRSr0oo&#10;EFFFFABRRRQAUUUUAc1SLT9tIFAriPpR1FFFABRRRQAUUUUAFFFFABRRRQAUUUUAFFFFOwBRRRVA&#10;FFFFADqKTdSigAooooAKKKKACiiigAooooFcKKKKAuFFFFAgooooEFFFFABRRRQAUUUUAFFFFABR&#10;RRQAUUUUAFFFFABRRRQAUUGlXmgBKKWgDNAXCnUm2loC4UUUUCCiiigQUUUUAFFFFABRRRQAUUUU&#10;AFFFFABRRRQAUUUUAFFFFABRRRQAUUUUAFFFFABRRSgZoIEop22jbQADpRRS0AFFFFABRRRQAUUU&#10;UAFFFFOwBRRRTAKKKKACiiigAooooFcKKKKAuFFFFAgooooEA606m0u6gBaKKKADA9KKKKACiiig&#10;AooooAKKKKACiiigAooooC4UUUUBcKKUDNLtoJHYG3pSUUUAFFFFABRRRQAUUUUAFFFFABRRRQAU&#10;UUUAFFFFAgooopiCjAwRjg9aKKd7bBo9Ga+iatFb77W9+e0k4XcNwjY8E+3H8qqazpM2kXCIU/dO&#10;C0b5yHXPUH8vzqntLYHBVuCD/n3ro9HuB4mtZLK7Ytc24/0dsdBjG3PpnH5Vd1Y8yqnhpc8epzm7&#10;cvTB+lFS3VrJYXDW9wAtwuDhDkYIqKoeh6EHzxUgoooFSMKdRtpadhiUUtFUAUUUUAFFFFABRRRQ&#10;K4UUU5V3UBcbRRRQADrTqbT15oJGtS0NQTQAUUm6loAKKKKACiig9aADvR3pelJQAUUUUAFFHfFK&#10;aAEooooAKKKKACiiigAooooAKKKUCgBrU5elLtFAG2gBcD0ooooAKKKKACiiigm6CiiigLoKKKKB&#10;XQUUUUEhRRRQAUUUUAFFFKoycUAJRS45pdtADaBTttG2gQuaKKKaEJSt92ig81QhKWiigAooooAK&#10;KKKACiiigApGpaNu6gBR0pKdik20AA6UtFFABRRRQFwooooC4UUUUCCiiigQUUUUAFFFFABRRRQA&#10;UUopdtADactG2loFcKM0UUBcKKKKBBRRRQIKKKKACiiigAooooAKKKKoAooopWAKKKKEAUUUGmAU&#10;U3dTwOKBXBaWjGKWgQUUUUCCiiigAooooAKKKKACiiigAooooAKKKKAuFFFFAgopQKNtAhKVetG2&#10;lHy0AKaSlpKACiiigAooooAKKKKAOdoooriPpQooooAKKKKACiiigAooooAKKKKACiiimgCiiiqA&#10;KMUUo+7QAKOc9qfxSD7tJQA3aactFFABRRRQAUUUUAFFFFAmFFFFBIUUUUAFFFFABRRRQAUUUUAF&#10;FFFABRRRQAUUUUAFFFFABRRRQAUUUUAFFFFAAaVeKSigBcUq0tFBIUUUUAFFFFABRRRQAUUUUAFF&#10;FFABRRRQAUUUUAFFFFABRRRQAUUUUAFFFFABRRRQAUUUUAFFFFAC4NKtFLQQFFFFABRRRQAUUUUA&#10;FFFFABRRRTQBRRRTAKKKKACiiigAooooEwooooJCiiigAooooAKMUUq0AJtNG006igAooooAKKKK&#10;ACiiigAooooAKKKKACiiigTClpKVetAg2mjBFOobtQAiiloooAKKKKACiiigAooooAKKKKACiiig&#10;AooooAKKKKACiiiglhRRRQIKKKKAF+VlweCDkGljZ0mRo2Kybhgrwc5ptBIHUZzwPb3poXs1Ne8d&#10;LdRxeKrN7hBs1C0HzKw5buOenQGubVS6BxyvrU2n302nXUU8TELGdzr/AH/atjxDYRzMNSswq28g&#10;2lF5xjjtx3rRq55sZSoVLS2Zg7TQBSr3HXBpaXKepzK1wooopCCiiigAooooAKKKKACiiiggKevF&#10;NWloAbRiilWgBNpp68UlFAC01qWigBNpFLStSUAFFFFABQetFFAC0lFFABRRRQAfxUrdaSigAooo&#10;oAKKKKACiiigBaNpoWnUAN2mlWlooAKKKKACiiigAooooAKKKKDIKKKKACiiigAooooAKKKKACii&#10;igApV+8KSlXrQAveloooAKKKKtIlhRRRRawgooooAKKKKACiiigAooooAKKKKADBpVpaKACiiigA&#10;ooooBhRRRQSFFFFABRRRQAUUUUAFFFFABRRRQAUuKSnL0oAFFLRRQAUUUUEBRRRQAUUUUAFFFFAB&#10;RRRQAUUUUAFFFFABRRRVAFFFFABRRRQAUopKVetAC7RS0UUEBRRRQAUUUUAFFFFABRRRQAUUUUAF&#10;FFFABRRRQAUU4LS7dtBIzaaNpp1FAAKKKKACiiigAooooAKKKKACiiigAooooA52iiiuI+lCiiig&#10;AooooAKKKKACiiigAoooqgCiiimAUUDml20ALRRRQAUUUUAFFFFABRRRQAUUUUAFFFFAmFFFFBIU&#10;UUUAFFFFABRRRQAUUUUAFFFFABRRRQAUUUUAFFFFABRRRQAUUUUAFFO20baAEHWnUm2loAKKKKCQ&#10;ooooAKKKKACiiigAooooAKKKKACiiigAooooAKKKKACiiigAooooAKKKKACiil20EsSlWgLmlFAg&#10;opaKACiiigAooooAKKKKACiiigAoooqgCiiigAooooAKKKKACiiigkKKKKBBRRRQAUUUUAA606mr&#10;1p1ACN0pE6U4jNIq7aAFooooAKKKKACiiigAooooAKKKKACiiloJEp9JtpaAEPWnY+XpTcU7PGKA&#10;EooooAKKKKACiiigAooooAKKKKACiiigAooooAKKKKACiiiggKKKKACiiigAopxXAzTaACjJ7HFK&#10;BmlAxVgM5yDnkdPatnQNXSym+xyIHtLs7W3fdj4Izjp71lUjDdkDhT2qomNSiqy5WaGu6aNNvnZC&#10;WtZB5iOBxg9vT1qgM7c8FD0Pet7R75NQsW0ifAGC0bk5PHRcfXNYl5AbK7eBwV2t8ufTsaJe9sY4&#10;ar7zoS6DKKXaW+781Jz34NSdgUUUUAFFFFAmFFA5pdtBNxKVaSlWgVxaKDSbqAuLRRRQFwopaXbQ&#10;FxtI1OpCM0Bcbk06k20tAXCiig0BcKKTdS0BcKKKKAuFFFFAXCiiigLhRRRQFwNIAcinrS0BcKKK&#10;KAuFFFFAXCiiigLhRRRQSwooooJCiiigYUUUUCCiiigAooooAKKKKACilAzQRiqASiil20wBacKQ&#10;cUUAOyPSkpu2nUEhRRRQIKKKKACiiigAooooAKKKKAHUjUnme1KPm56UAIOtOpNtLQAUUUUAFFFF&#10;AmFFFFAgooooAKKKKACiiigAooooAKKKf5fvQAylpSmO9G2gBaKKKBMKKKKCQooooAKKKKACiiig&#10;AooooAKKKKACiiimgCiiimAUUUUAFFFKOaAEp1Jtp1AmJRS0UEhRRRQAUUUUAFFFFABRRRQAUUUU&#10;AFFFFABRRSgZoASil20baCRRRRRQArdqSlbmkoAKKKKACiiigAooooAKKKKCWFKOtJSr1oEOqM9T&#10;UlN8v3oA5yiiiuI+oCiiinYAooop2AKKKKLAFFFFFgCiiigAop1FMBFpaKKACiiigAooooAKKKKA&#10;CiiigVwooooC4UUUUCCiiigQUUUUAFFFFABRRRQAUUUUAFFFFABRRRQAUUUUAFFFFABS0lOWgBKK&#10;dRQIKKKKAuFFFFAXCiiigQUUUUAFFFFABRRRQAUUUUAFFFFABRRRQAUUUUAFFFFABRRRQIKKKKBX&#10;CiiigLir1p1NXrTqBAvSkpaKACiiigAooooAKKKKACiiigAooop2AKKKKYBRRRQAUUUUAFFFFArh&#10;RRRQIKKKKBBRRRQAUUjfep9ACDrS0UUAFFFFABRRRQAUUUUAFFFFABRRRQAUUUUCuFKvWkpV60CH&#10;UUUUAFFFFABRRRQAUUUUAFFFFABRRRQAUUUUAFFFFAgooooFcKKKKAuFFFFAgooooAKVetJSrTAc&#10;33aZT6KdgEWloopgFFFFAnfoLGxjlWRP9YvKntXQyR/8JJpcbRIX1CEAFI8kvjg4H0bt6Vzv3Ru/&#10;CrFpeXGnzJPbFQwz94A9Riri7aHNXp80VKG6/EqMpjkIc7cHH409htJFbevWMV1DHq1sDKkv341O&#10;WUkAcjtyD3rD6cZz71MtHZF06qqRVvi6oWiiikbXCiiigVxVpc02igQc0q04fdpB3oARqSnUUAFF&#10;FFABSZPpS0UAFFFFABRRRQAUjdKVulB+6KAG06m06gAooooAKKKKACiiigApaSn0AItLRRQAUUUU&#10;AFFFFABRRRQRzBRRRQJu4UUUUCCiiigAooooAKKKKACiiigAoop9ACLQ1LRVCuMp9FFMLhRRRQK4&#10;UUUUCCiiigAooooAKKKKACiiigAopVpaAE20tFFABRRRQAUUUUCuFFFFAgooooAKKKKACiiigAoo&#10;ooAKKKVetABS5PpS0UAIKWiigVwooooEFFFFAgooooAKKKKACiiigAooop2AKKKKLAFFFFMAoooo&#10;AKKKKBXClWlXpS0BcKKKKBBRRRQIKKKKACiiigAooooAKKKKACiiigVwooooC4U5aRac1AXEoooo&#10;EFFFFABRRRQAUUUUAFFFFABRRRQTcKKKKAFoHWlWloEFFFFAHNUUUVxH1AUUUVQBRRRTAKKKKACi&#10;l20FcUAC0uBQBiigAooooAKKKKACiiigAooooAKKKKBBRRRQSFFFFABRRRQAUUUUAFFFFABRRRQA&#10;UUUUAFFFFABRRRQAUUUUAFDdKKG6UAL/AA0lKv3aNtAC7RS0UUAFFFFBLCiiigAooooAKKKKACii&#10;igAooooAKKKKACiiigAooooAKKKKACiiigAooooEFFFLjNAmJRS7aNtAhKVRRtpRQAYpaKKACiii&#10;gAooooAKKKKACiiigAooooAKKKKoAooooAKKKKACiiigQUUUUEhRRRQAUvFG2k2n1oAU47UlAU+t&#10;LtoAXaKKKKACiiigAooooAKKKKACiiigAooooAKKKWgQlFLto20CFUUuKQUtABRRRQAUUUUAFFFF&#10;ABRRRQAUUUUAFFFFABRRRQIKKKKBMKKKKBBRRRQAUUUUwCjcKKXbQADBFLigcUtABRRRVAFFFFAB&#10;RRRQAUYLcD8s4opDnHynB9aAvbU1dC1RdPlZLk7rSQY2sNygjn8KZq+lGwuCVXFo53RS5yNpwRz9&#10;D+lZ42/dI3J2zXRaTeRa1YnTbv8A1ka/u5GGR3AHHPcflWkdVqeXOEsLP20epzn8Iz1op9xDJazN&#10;DKMOvHBz3x/SmlSuKlpnbGSnHmQlKBRtpegqSw2ijaKPeigdgpDxTttIy0BYRaWkApaAsFFFFAWC&#10;m7jmnU3ac0BYdRRRQFgooooCwUe1FFAWDaKKKKAsFFFFAWCiil20BYSlFG2lAoCwbRS0UUBYKKKK&#10;AsFFFFAtAooooFoFFFFBAUUUUAFFFFABRRRQAUUUUAFFFFMAopcUbaAEpcmjbRtoAVaWkFLTJChu&#10;KKG5piG5NP8A4aZtp+eKAEooooAKKKKACiiigAoopdtACUqijbSigAxRRRQAUUUUAFFFFABRRRQS&#10;FFFFABRRRQAUUUUAFFFFABRRS7aAEpV60baUCgBaKKKBBRRRQIKKKKBBRRRQAUUUUAFFFFABRRRT&#10;QBRRRTAKKKKACiiigAooooEFO2ik206gkKKKKACiiigAooooAKKKKACiiigAooooAKKKKACiijFB&#10;ILTtopAKWgA6UtJRQAUUUUAFFFFABRRRQAUUUUAFFFA+agQ5RmjaM0LxS96CRNoo2ilooAKKKKAC&#10;iiigDmqKKK4j6gKKKKoAooopgFC9aKF60AOobtRRQAtJRRQAUUUUAFFFFABRRRQAUUUUEsKKKKBB&#10;RRRQAUUUUAFFFFABRRRQAUUUUAFFFFABRRRQAUUUUAFFFFABS0lFACfxUrdKTbT14WgTBfu0tFFA&#10;gooooAKKKKACiiigAooooAKKKKACiiigAooooAKKKKACiiigAooooAKKKKACiiigAooooJYv8NKv&#10;Sm05elAhaKKKACiiigAooooAKKKKACiiigAoooqgCiiigAooooAKKKKACiiiglhRRRQIKKKKACii&#10;igAopVpaACiiigAooooAKKKKACiiigAooooAKKKKACiiigAopadQJjKVaG60LQIdRRRQAUUUUAFF&#10;FFABRRRQAUUUUAFFFFABRRRQAUUUUAFFFFBAUUUUAFFFFABRRRQAUU6lqwGU+iigAooooAKKKKAC&#10;iiigAooooAKKKF60CewUn8SMrFXQ5BHrT6ReppRkQ48yszo7tF8TWJuIlCXlsMSlu+QSOfqrVziO&#10;SmP4+9WdM1KTS7oToMjgMMkcZz/StLXtHSGNL+zbdbSfMygdCSD24/iH5Vt0PPg/Y1OWWxi0N0o+&#10;91pcbeBWR6N+bWOwfw0lFFAtRN1LnNNpR92gNRaKB92igNQopNtLjFAahRRRQGoUUUUBqFFFFAah&#10;RRRQGoUUUUBqFFA+9QfvUBqFPplPoDUKKKKA1CiiigNQooooDUKKKKBMKKKKCAooooAKKKKACiii&#10;gAooooAKKKKoAoop9MBF6UtFFAmFFFFBIUUUUAFFFFABRRRQAUUUUAFFFFABRSfxU+gBFpaKKACi&#10;iigAooooAKKKKAYUUUUEhRRRQAUUUUAFFFFABRRRQAUUUq0AJT6KKACiiigQUUUUEhRRRQAUUUUA&#10;FFFFABRRRQAUUUU0AUUUUwCiiigAooooAKKKfQJjKVadRQSFFFFABRRRQAUUUUAFFFFABRRRQAUU&#10;UUEsKKKKACilWloAbTl6UUUAFFFFABRRRQAUUUUAFFFFABRRRQAUUUUCYUJ1op9BIUUUUAFFFFAB&#10;RRRQAUUUUAc1RRRXIfUBRRijaaYBS7aTBp1ACbaXFFFABRRRQAUUUUAFFFFABRRRQAUUUUEhRRRQ&#10;AUUUUCCiiigAooooAKKKKACiiigAooooAKKKKACiiigAooooAKdtptPoATbRtpaKBBRRRQIKKKKA&#10;CiiigAooooAKKKKACiiigAooooAKKKKACiiigAooooAKKKKACiiigAooooEFOVd1Np68UCG7aXbR&#10;S0CE20UtFABRRRQAUUUUAFFFFABRRRQgCiiiqAKKKKACiiigAooooAKKKKCQooooEFFFG00AKoya&#10;UrSLwac3WgBu2jbS0UAGMUUUUAFFFFABRRRQAUUUUAFFFFABRRRQAUUUUEhSgZowaVaADbS0UUAJ&#10;ijFLRQAUUUUAFFFFABRRRQAUUUUAFFFFABRRRQAUUUUCYUUUUCCiiigQUUUUAFFFGKaABTttIBTq&#10;oAooooAKKKKACiiigAooooAKKKKACijaaKBMUClxSLS0E3ChVoyKVTjrSsFxjHZyCPTmtbQtRWxk&#10;eyuAXt7j5Cc/dyCMjPHp+VZR9NuR603k/e6VRz1qarKy3L+saa+l3ggLbw67kcDj8apRtuUHBHsa&#10;6LT2TXtOksrhxFcpny+5Oee/0rnmV4siVSjr94EdP88VdtDLD1OV+xfQKKByAc0VlI7thNtL7UUU&#10;xXCiiigLjlbIpM5oXpSUBcKKKKAuFFFFAXCiiigLhRRRQFwoopdpoC4KO9LtoWloC4m2loooC4UU&#10;UUCuFFFFBF2FGaawJxik2tQF2Lupwpu004UCCiiigAooooAKKKKACiiigAooooAKXjvRg0oJWqJE&#10;496dSb/alpgFFFFABRRRQIKKKKACiiigAooooAKKKMGgBQM0baFpaAE2iloooAKKKKACiiigkKKK&#10;KACiiigAooooAKKKKACiiigAoopy9aAEpdtP4ptACbaMUtFABRRRQJhRRRQSFFFFABRRRQAUUUUA&#10;FFFFABRRRVAFFFFABRRRQIDS9qTrS44oEJSgZpNppy0AG2loooAKKKKBBRRRQAUUUUAFFFFABRRR&#10;QAUUUUEigZo20LS0ANoooxQAq0tIopaACiiigAooooAKKKKACiiigAooooAKKKXaaBMUCjbSiigk&#10;TbS0UUAFFFFABRRRQAUUUUAFFFFAHNUUUVyn1Aq06mrS0AA+9S0lFABRRRQAUUUUAFFFFABRRRQA&#10;UUUUCuFFFFBIUUUUAFFFFABRRRQAUUUUAFFFFABRRRQAUUUUAFFFHWgAopNppaACikP3hT16UANp&#10;9FFArhRRRQIKKKKACiiigAooooAKKKKACiiigAooooAKKKKACiiigAooooAKKKKACiiigVwooooF&#10;cKKUKTRtNAXEp1JtNOoEFFFFABRRRQAUUUUAFFFFOwBRRRRYAooopgFFFFABRRRQAUUUUCCiiigV&#10;wooooEFFFFABTqbTqACiiigAooooAKKKKACiiigAooooAKKKKACiiigAop7daKBXGUU+igQUUUUA&#10;FFFFABRRRQAUUUUAFFFFABRRRQAUUUUAFFFFBNwooooC4UUUUAFFFFAgoopD94VVgFop1LRYBlOW&#10;looAKKKKYBRRRQAUUUUAFFFFABRRRQK4Uq0D7tB+7QFxabRTqBCLSt0oooENpW6ClooAWkPSiigp&#10;Ow6GR7e5jmBxMhyFx1rd1WMa/psmpwrm4X/XwLz04z6jjbWBV3Rb99N1SKVmAtm+STjJAPBrRO+h&#10;5+IpfbhuUFUBhxk7ev8Ad/2adWrr2miNpL62Uvp9w24SZz856/yrIXKIAfuN0rOcbHTRnz0r9R1F&#10;FFBqFFFFABRRRQAUUUUAFFFFABRRRQAUU5elLQAyn0UUAFFFFABRRRQJuwUUUUE8wUUUUEhRRRQA&#10;UUUUAFFFFABRRRQAUUUUAFFFOWmA2in0UWFcSkanUVRIyn0UUAFFFFABRRRQAUUUUAFFFItAC0U6&#10;igBtOoooAKKKKACiiigAooooFcKKKKBBRRRQAUUUUAFFFFABRRRQAUUtOoEMpVp1FArhRRRQFwoo&#10;ooC4UUUUAFFFFAgooooAKKKKdgCiiiiwBRRRRYAooopgFFKtOoFcZRT6KBXGr1p1FFAgooooAKKK&#10;KACiiigAooooAKKKKACiiigAooooFcKKKdQIRaWiigBtOXpRRQAUUUUAFFFFABRRRQAUUUUCCiii&#10;gVwoopy0BcSnUUUAFFFFAgooooAKKKKACiiimAUUUU7AFFFFFhXOb20baWiuM+pCiiigAooooAKK&#10;KKACiiigAooooAKKKKBMKKKKCQooooAKKKKACiiigAooooAKKKKACiiigAooooAKKMijIoAKVetJ&#10;Sr1oAdTKfTdpoANueadSLS0AFFFFBIUUUUAFFFFABRRRQAUUUUAFFFFABRRRQAUUUUAFFFFABRRR&#10;QAUUUUAFFFFAgooxS7TQISnbaTaadQIB8q0BjR/DSL0oAdupKKKACiiigAooooAKKKKACiiiqAKK&#10;KKACiiigAooooAKKKKACiiigTCiiigkKKKNpoAKBRtNKBQAbaWiigAooooAKKKKACiiigAooooAK&#10;KKKACiilxQACl20AUtAmB5ooooEFFFFABRRRQAUUUUAFFFFABRRRQAUUUUAFFFFABRRRQIKKKKCQ&#10;ooooAKKKKACiiimAmT6Uqru5NO2iiqAWiiigAooooAKKKKACiiigAooooAKKMUbTQJhS7aTaadQT&#10;YPaj2paSgLCbaWijIoCwvbNJ/DmjcNtJ/DigLBuo3Um00bTQFhd1G6jaaNp9KAsLS7RtbuG7UlL/&#10;AA0r2DTZ9TZ0W++1wHSLllNvICIt3VX7c9uM/nWbqdjLpt08Eq4CtiInow+v0IqBC6OGjbZIpyrj&#10;+Ej/ADj8a6FQfFNhDAqZ1K3AwWxmQdCc9OgHWtnZo82pfC1dNjnaKDwAT0NFZbHoK0tUFFFFAwoo&#10;ooHYKKKMigLBSgZoxSrQFg20baWigLBRRRQIKKKKA0CiiigAooooJYUUUUEhRRRQAUUUUAFFFFAB&#10;RRRQAU5VB60uVpG9qAFKj1pNtAz3paAE20UtJTQhaKKKokKKKKACiiigAooooAKKKKACiiigApQo&#10;FJtNOoAKKKKACiiigAooooAKKKKBMKKKKBBRRRQAUUUUAFFFLigBKKXFJQAUoGaMGlWgQbaWiigT&#10;CiiigQUUUUAFFFFABRRRQAUUUUAFFFFABRRRVAFFFFABRRRQAUUu00lACrTqatOoJCiiigQUUUUA&#10;FFFFABRRRQAUUUUAFFFFABRRRQAUUUUCYoFG2haWgQm2loooAKKKKACiiigAooooAKKKKACiijIo&#10;EFFFLigAFLtoApaCRNtLjFFFABRRRQAUUUUAFFFFABRRRTAKKKXaaaASiiimIcq7qQinLxS5Wgmx&#10;zFFFFcR9WFFFFABRRRQAUUUUAFFFFBAUUUUAFFFFABRRRQAUUUUAFFFFABRRRQAUUUUAFFFFABRR&#10;RQAUY3UUUALso2UZp1ADMbaVetOooJYUUUUAFFFFABRRRQAUUUUAFFFFABRRRQAUUUUAFFFFABRR&#10;RQAUUUUAFFFFABRRRQAUUUUCYUUUUEjlpaQfdpR92gAooooAKKKKACiiigAooooAKKKKaAKKKKYB&#10;RRRQAUUUUAFFFFAmFFFFBIUUUUAFFFFABRSjpS0ANp1FFABRRRQAUUUUAFFFFABRRRQAUUUUAFFF&#10;FAmFFFFAgpy02nLQAtFB+9RQAUUUUAFFFFABRRRQAUUUUAFFFFABRRRQAUUUUAFFFFABRRRQIKKK&#10;KCQooooAX+Gkp1FNANop1FUAtFFFABRRRQAUUUUAFFFFABRRRjNABRS7aWglgvSilXrSH71BOoUU&#10;rfdpKA1HD7ppg+8adSUBqFNp1FAajaF607+GhelAahRRRQGobttG6iigNQoopV60CdxD+VTWd1LY&#10;XayxuQSCPlPtUDcnFG00CqU41I6m7r1nFPbx6raABLg5ePGNuR/j6Vh8/wCFa/h3UY7aZrS4+e3k&#10;X5txGARyOvFVdZ0t9HuNsjb4pBvjbGOMnA/IVclzanBSn7OXKylRQMhefwoqL3PTfkFFFL/DQTqJ&#10;1pdlC06gNQooooDUKKKKA1CiiigTvYKKKbmggdRSLS0AFFFFABRRRQAUUUUAFFFFABRRRTQBRRRV&#10;AFOWiloAKKKKCWFNP3hTqKBC/wANJRRQAUUUUAFFFFABRRRQAUUU6gBtKtLRQAUUUUAFFFFABRRR&#10;QSFFFFABRRRQAUUUUAFFFFABRRRQAU5abSjNACt0ptOwaWgAooooICiiigAooooAKKKKACiiigAo&#10;oooAKKKKACiiiqAKKKKACiinDpQJjaKVqSgkfTWp1JQAi06kpaACiiigAooooAKKKKACiiigAooo&#10;oBhRRRQSFFKOlDUAJRRTqAEX71ObrSUUAFFFFABRRRQAUUUUAFFFFABRRRQAY3UuyhadQSxlOWlo&#10;oEFFFFABRRRQAUUUUAFFFFABRRRQAUUUVYBT6ZRmglitQvWkpV60E6jqZT6SoDU5qiiiuU+sCiii&#10;gQUUUUCCiiigAooooEFFFFABRRRQAUUUUAFFFFABRRRQAUUUUAFFFFABRRRQAUUUtAmJSjmilWgQ&#10;baWiigAooooAKKKKACiiigAooooAKKKKACiiigAooooAKKKKACiiigAooooAKKKKACiiigkKKKKA&#10;F20baVelLQA3bRtp1FAhO2KXtRRQAUUUUAFFFFABRRRQAUUUUwCiiimAUUUUAFFFFABRRRQJhRRR&#10;QIKKKKBBRRRQAUUUUAOXpRQOlFABRRRQAUUUUAFFFFABRRRQAUUUUAFFFFAgopaSgQo5pdtItOoA&#10;TbSrxRRQAd6KKKACiiigAooooAKKKKACiiigAooooAKKKKACiiigkKKKKACiiimAUu2kp1OwhCMU&#10;i80401c0WAfRRRTAKKKKACiiigAooooAKKKKACiiigAHNPA2+9NWntQRcN1NoooC4opG65opGoAC&#10;2RRupKKAHCikWloAKKKKAAt2pFPahqB1oAWiiigAooooAKUUlFAXF/izS7qbRQToNeMOpHQE5NdJ&#10;pci69ZNZXLfvIuYmPORjAXB/p61z1Pt5Wt5RNGwWVOVB79/6CtYvoctWjz/vEJIjQyPFJw6HGMfh&#10;TPpzXQa5AmrWsN/bqWkHyzKmWwSN2T6d659W9Pm+lDilsVh6ynHUdto28YpaKzOl7iKu2loopDCi&#10;iigAooooJbCiiigm7Ck20tFAgHFFFFABRRRQAUUUUAFFFFABRRRVAFLtpKcvSgTE20badRTEFFFF&#10;ABRRRQAUUUUCCiiigAooooAKO2aSnfw0ANpRzSL0py0AG2loooAKKKKACiiigTCiiigQUUUUAFFF&#10;FABRRRQAUUUUAFFLRQADml20LS0AJtpV+WiigBd1JRRQAUUUUEBRRRQAUUUUAFFFFABRRRTAKKKK&#10;dgCiiigAooooAKKKKBBS7qSigQv3qNtC06gQUUUUAFFFFABRRRQAUUUUAFFFFABRRRQJhRRRQIKX&#10;bSU6gAoPNFFACbaWiigAooooAKKKKACiiigAooooEwoopaBCUu2ilHSgAAxS0UUCCiiigAooooAK&#10;KKKACiiigAooopiCiiinYm4UUUUwuFKVwcUlOb71JhcTbzil27TS/wAQobrSAKKKKQHM0UUVyn1V&#10;wooooEFFFFAgooooAKKKKACiiigAooooAKKKKACiiigAooooAKKKKABulL/DSUtACUbd1DcYxTlo&#10;AaFp9FFAmFFFFAgooooAKKKKACiiigAooooAKKKKACiiigAooooAKKKKACiiigAooooAKKKKACii&#10;igAoopVoIEop7KKTaKABelLRRQAUUUUAFFFFABRRRQAUUUU7AFFFFFgCiiimAUUUUAFFFFArhRRR&#10;QFwooooEFH8NFFAhF6UtFFABRS4FLtFADadRgUUAFFFFABRRRQAUUUUAFFFFABRRRQK4UUU5hwKA&#10;uNpadtFJgUCFprdadRigBq06jFFABRRRQAUUUUAFFFFABRRRQAUUUUAFFFFABRRRQIKKKKAuFFFF&#10;BIUUUUAFFFKKYCUU7aKNoqgEWnUlLQAUUUUAFFFFABRRRQAUUUUCCiiigLhRQKdtFAXCiiigkKKK&#10;KACkalpGoASnU2jJoAdRQtFABRRRQAUUUUAFFJzS0AFFFFABRRRQAUUUUAPoO4bSBnnmijpSV0J3&#10;tZbGhoupHTbhwMNFN8rBuwJ60/XtNisLqN4SXt5Bnd1HoeayyD0Hfg/St3SriG/tm0y6YPM5xBI/&#10;8BPPX6jvmtU76Hm1oewlzx2MOilmils5BDcIUlHO0jrSZzzUPRnoRkpRTQUUUUh3QUUUUBdBRRRQ&#10;S2FFFFAgooooAKKKKACiiigAooooAKKKKACilWlxVIVw2UvSm7j60bjTEOopq06gQUUUUAFFFFAB&#10;RRRQAUUUUAFFLgUu0UANop20UbRQAL0ooooAKKKKBXCiiigLhRRRQAUUUUCCiiigAooooAKKKKAC&#10;ilWl2igBaKKKBXCiiigLhRRRQFwooooC4UUUUEhRRRQAUUUU7AFFFFFgCiiimAUUUUAFFFFABRRR&#10;QK4q06mrTqBBRRRQIKKKKACiiigAooooAKKKKACiiigAooooFcKKKKAClWgClxQIKKKKACiiigAo&#10;oooAKKKKACiiigAooooFcKKKcBQIRadRiigQUUUUAFFFFABRRRQAUUUUAFFFFOwBRRRRYAooooEF&#10;PplLk07kjqKQUUXAWihulFG4BRRRSsAUUUUWA5miiiuQ+oCiiigAooooAKKKKACiiigAooooAKKK&#10;KACiiigAooooAKKKKACiiigAooooAVl3YpRS0UAFFFFAmFFFFAgooooAKKKKACiiigAooooAKKKK&#10;ACiiigAooooAKKKKACiiigAooooAKKKKACiiigBdtKBRS0EA3NFFFABRRRQAUUUUAFFFFABRRRTQ&#10;BRRRTAKKKKACiiigAooooEwooooJCiiigAooooAKKKKACl20i9adQAUUUUAFFFFABRRRQAUUUUAF&#10;FFFABRRRQJhS0lKvWgQbaceQKKKACiiigAooooAKKKKACiiigAooooAKKKKACiiigAooooAKKKKA&#10;CiiigTCiiigkKKKKACigfeooAKVetJSr1pgOoooqgCiiigAooooAKKKKACiiigAooooJYu2kIxTq&#10;Rvu0EiL60u6mr0paAF3UuabSrQAtFFFABQRkUN0pf4aAG7aNtLRQACiiigAooooAKWkooAdkelJS&#10;UUAFFFFABRRRQAtG2hadQAUUUUAH+TTkdoZfNjJWReUbuDTaKV7Eu0buWtzdv4Rr2lrqEYUXMWRJ&#10;njIBGP0zWFjAyfxq7o+qfYLpZOTbyHEqe3T+tS69ZhLoXkIC2kyCQL06k9vwra143POpKVCfJLqZ&#10;23gHtSUibipI+4aWsjvCiiigAooooAKKKKACiiigAooooAKKKKACiilXrQAbaSn0ygBVpaRadVIl&#10;jdtG2nUUxCAUtFFABRRRQAUUUUAFFFFABRRRQA6iiigAooooAKKKKAYUUUUEhRRRQAUUUUAFFFFA&#10;BRRRQAUUUUAFLikpy9KAACloooAKKKKCAooooAKKKKACiiigAooooAKKKKaAKKKKYBRRRQAUUUUA&#10;FFFFACZo3U7bmjbigBKXbSU6ggAMUtFFABRRRQAUUUUAFFFFABRRRQAUUUUAFFFFABRjNFKtBIba&#10;NtLRQACiiigAooooAKKKKACiiigAooooAKKKKAFxmjbSrS0EsbtpwoooEFFFFABRRRQAUUUUAFFF&#10;FABRRRQAUUUVYBRRRQSwoopVpMkNtG2nUVICCilooAD0oooqkAUUUUwCiiigDmaKKK4j6kKKKKAC&#10;iiigAooooAKKKKACiiigAooooAKKKKACiig5oAKKFyTTttAmLRRRQCCiiigYUUUUEhRRRQAUUUUA&#10;FFFFABRRRQAUUUUAFFFFABRRRQAUUUUAFFFFABRRRQAUUUUAFFFFBLCiiigQq9adRt4zRQAUUUUA&#10;FFFFABRRRQAUUUUAFFFFUAUUUUAFFFFABRRRQAUUUUEsKKKKBBRRRQAUUu2kNAAvWnU1etOoAbSr&#10;RtpaACiiigAooooAKKKKACiiigAooooAKVetAFLigli0yn0m2gAWloxhaBQAUUUUAFFFFABRRRQA&#10;UUUUAFFFFABRRRQAUUUUAFFFFABRRRQQFFFFABRRRQAUUU7bQA2lXrQaF61YDqKKKACiiigAoooo&#10;AKKKKACiiigTCigUu2gkWkajdR96gBKefu03bS0AFFFFAA3Sm06k20ALRSc0ooAKKKKACiiigAoo&#10;ooAKKKKACiiigAooooAKKKdtoAbRSkYooAbtp68LS0UAFFFFABRRRQAUUUUC6CYIYRud3pW7oN4b&#10;yGXSZz+6cM0e48B8DFYSrt7k/WlWRlkVlOGQ71PuO1XCXKzkrQ9pH0J762axuZLaTmRWPzY6r2qC&#10;t65j/tzR0ukH+mQhVZRzuwcfX+IflWDkLkv9MDrUyjrcnDz9pFynugooopHSFFFFABRRRQAUUUUA&#10;FFKBS7aAG0+k20tNAFC9aKKoBP4qWkpaCAooooAKKKKACiiigAooooAKKKKAClWjbS0AFFFFABRR&#10;RQAUUUUAFFFFAMKKKKCQooooAKKKKACiiigAooooAKWgDNLtoAWiiigTCiiigkKKKKACiiigAooo&#10;oAKKKKACiiigAooopoAooopgFFFFABRRSigliU+k20tAgooooAKKKKACiiigAooooAKKKKACiiig&#10;AooooJYUUUoFACUUu2jbQAlKtG2lxigAooooAKKKKACiiigAooooAKKKKCWFKvWgClxjmgQtNo3U&#10;uKABaWjGKKACiiigAooooAKKKKACiiigAooopoAoooqgCiilAzUECUUu2koAd/DS/wANJ/DS+1AB&#10;RRRQAUUUVYBRRRQAUUUUAFFFFAHM0UUVxH1AUUUUAFFFFABRRRQAUUUUAFFFFABRRRQAUUUUAFO+&#10;tMWnNQAvFLTV606gTCiiigQUUUUDuFFFFAgooooAKKKKACiiigAooooAKKKKACiiigAooooAKKKK&#10;ACiiigQUUUUCuFGKKctAXE2mjaadRQIbtNGDTqKAF/hpKKKACiiigAooooAKKKKACiiinYAooopg&#10;FFFFAgooooFcKKKKAuFFFFABRRRQIKKKKAHZFIeelJSrQAAUtFFABRRRQAUUUUAFFFFABRRRQAUU&#10;UUAFFFFArjlpaRaWgQUUUUAH8NC9KKKACiiigAooooAKKKKACiiigAooooAKKKKACiiigQUUUUCu&#10;FFFFAgooopgFFFFOwBT6ZT6LANYUAU6imAUUUUAFFFFABRRRQAUUUUCuFGKKcvSgVxBx1pcikako&#10;EG005aKKACiilP3aAEooooAKKKKAHcUhpKKACiiigAooooAKKKKACiiigAooooAKKKKACn0yn0AI&#10;1Jg06igAooooAKKKKACiimtQRzMXIoyKbRQHMx9HX8ORRRQRtqWtM1WTR7pLpAGK5yjHAORirev6&#10;asFwl9Cd9tc/MGGMA4BwfTnPX0rJZVZSGGVrZ0C4trrzdMvpRDZzAM8mcFHU5A/U/lWm6scFWLjN&#10;VUY4z6c0e9Wbq1l026mhkB3AleRVVd20BhjBpONjspz59xaKKKg0CiiigApdppKfQAi0tFFOwBRR&#10;RTEFFFFMVwooooEFFFFABRRRQAUUUUAFFFFABRRRQA6iiigAooooAKKKKBXCiiigLhRRRQK4UUUU&#10;AFFFFABRRRQAuKNppVpaAG7TRtNOooARaWiigAooooEwooooJCiiigAooooAKKKKACiiinYAoooo&#10;sAUUUUwCiiigAooooJuGKVRSrS0AFFFFAgooooAKKKKACiiigAooooAKKKKACiiigVwooooEG005&#10;aKKACiiigAooooAKKKKACiiigAooooAKKKKCbhS7TSU+gBFpTRRQIbtNOoooAKKKKACiiigAoooo&#10;AKKKKACiiimAUUUUxBS7TQvWnUriuMpwBHWkH3jT2pCG0m006imAgpaKKdgCiiiiwBRRRTAKKKKA&#10;CiihetABtNG006igDl6KKK4j6gKKKKACiiigAooooAKKKKACiiigAooooAVadTVp1AXCiiigLhRR&#10;RQSFFFFABRRRQAUUUUAFFFFABRRRQAUUUUAFFFFABRRRQAUUUUAFFFFAriNSU7GaTbQAtFFFAMVa&#10;dTVp1BIyinbaNtADv4aSjNFABRRRQAUUUUAFFFFFgCiiinYAoooosAUUUUwCiiigQUUUUCCiiigQ&#10;UUUUANan/wAJpuM0uaAG7TR0an7qNueaAFooooAKKKKACiiigAooooAKKKKACiiigAooooAKKKUU&#10;CEp200baduoEIBiiiigAooooAKKKKACiiigAooooAKKKKACiiigAooooFcKKKKAuFFFFAgooooEF&#10;FFFOwBRQ3FFMApVoApcUwFooooAKKKKACiiigAooooAKKKKBXCilAzRtoJFooooAKKWkXk0AFFFI&#10;TQArdKVOlNzninD5aAEoope2aAEooFFABRRRQAUUUUAFFFFABRRRQAUUUGgAopV+al20ANpV60u2&#10;jFAC0UUUAFFFFABRRRQLQKKKKBXQzaKcoxRt96UDFBAUUUUAFFFFAhVznimq7xSE4paXOatMJRUk&#10;dFJDH4j0mIQ/8fsCDcpOOAMf0Fc2qhc4PsR6GrdnqEmn3CSW5Zc4EgI4I4q7rmnxxut3bKv2WUEn&#10;yznDdfw4P6VXxbHmwbpVOSXUyKKFxtyevb0orOx6lgpVoApQKLALTKcvJptFibjlpaRaWmFwooop&#10;iCiiigQUUUUAFFFFABRRRQAUUCl20ALRRRQAUUUUAFFFFAXCiiigLhRRRQSFFFFABRRRQAUUUUAF&#10;FFKKAEp9JtpaACiiigAooooFcKKKKAuFFFFAgooooEFFFFOwBRRRRYAooooAKKKKYBRRRQAUUUUA&#10;OXpQ1C9KKBDafSbaWgkKKKKACiiigAooooAKKKKACiiigAooooAKKKKAuFKPu0baOnFBIo+7RSKe&#10;1LQAUUUUAFFFFABRRRQAUUUUAFFFFABRRRQK4Uq0oFGKCRaKKKACiiigAooooAKKKKACiiimAUUU&#10;UWAKKKKQBRRRVCClX71JTl9aAFbrRRRSsSFFFFFgCiiimAUUUUwCiiigAoooFABRS7aNtAAtLRRQ&#10;AUUUUAcvRRRXEfUBRRRQAUUUUAFFFFABR0oobtQAUUtFABtNG006igTEUUtFFAgooooAKKKKACii&#10;igAooooAKKKKACiiigAooooAKKKKACiiigAooooAKKKKBBRRRQSFFFFBSClxSU5elAMRRTqKKCQo&#10;oooAKKKKACiiigAooooAKKKKoAooooAKKKKACiiigAooooJYUUUUCCiikbpQAtFL/DTaAFo2mlWl&#10;oAbtNOFFFABRRRQAUUUUAFFFFABRRRQAUUUUAFFFFABS7TRTqBMbQtDdaFoEOooooAKKKKACiiig&#10;AooooAKKKKACiiigAooooAKKKKACiiiggKKKKACiiigAooooAXBpNpp1LVgNYZo2mnUUAIKWiigA&#10;ooooAKKKKACiiigAooooAKKKKCBVpaRaWgAozRTW60AOzQvWkWloAXpTTz0pzU1aAAClopT92gBK&#10;X+GkooAFpdppM4o30AGaKbSr3oAWihaKACiiigAoopR92gBM0FTTf4qloARRiloooAKKKKACiiig&#10;AooooAKKKKCWFFFFBAUUUUAFFFFABRRRQAUUUUAKpO4k9MYxWzoF1HNHJp102UmIETMCQrfdx+o/&#10;KsWnRkjO07WPAb0960T5TmrQU4cq+IkubSS0mmgkXa8Lbeuehx/SoV+dSV5Aro5jH4m0sTovl3tk&#10;uzDf8teBk5HHY9a53afLYH5WXqKqSIoVG48r3QopaN2/mioOnmEXrSbTTqKAEWloH3qD96gAoooo&#10;AKKKKACiiigBKMil27qNtABRiinL0oARRS0UUAFFFFABRRRQSwooooAKKKKACiiigAooooAKKKKA&#10;Ciin7KAG4pVFLjbRQAUUUUAFFFFAgooooJCiiigAooooAKKKKACiiiqAKKKKACiiigAooooAKKKK&#10;ACl2mkp9AmIKWiigkKKKKACiiigAooooAKKKKACiiigAooooAKKKKBMKKKKBDqRhS0UAIopaKKAC&#10;iiigAooooAKKKKACiiigApaSlWgTDaaNpp1FBICiiigAooooAKKKKACiiigAooooAKKKKaAKKKKo&#10;AoxminLUAJtNG004/eooJY3aaVaWimhBRRRVAFFFFABRRRQAUUUUAFFFFABilUUq9KKACiiigAoz&#10;SNSL1oAdRRRQBy9FFFcR9QFFFFABRRRQAUUUUAFOptPoJCiiigoKKKKBMKKKKBBRRRQAUUUUAFFF&#10;FABRRRQAUUUUAFFFFABRRRQAUUUUAFFFFABRRRQSwooooEFOpNtG6gAakpfvUu2gApaKKACiiigA&#10;ooooAKKKKACiiimgCiiimAUUUUAFFFFABRRRQIKKKKBBRRRQIKKKXbQALQw+WlHFFAEfPrUg6Cii&#10;gAooooAKKKKACiiigAooooAKKKKACiilAzQAlFO20baCQpaTdQDmgApM06k20AApaKKACiiigAoo&#10;ooAKKKKACiiigAooooAKKKKACiiigTCiiigkKKKKACiil20AJR/FRShe9NAH8VLRjnNLVAFFFFAB&#10;RRRQAUUUUAFFFFABRSqu4ZpKCGwoopdtAXBaWk6cU7HGaBXEptOptAXFWlpFpaAuNzS4zRtpd23j&#10;FAXEApaN27tRQFwooooC4UUUUBcKKKCaAuFFJupaAuFFFFAXCiiigLhRRQaAuFFJup+2gLgoHpS0&#10;DiigLhRRRQFwooooC4UUUUBcKKKKCHuFFFFAgooooAKKKKACiiigAooooAKKKXbQAtHTtkYwaWjm&#10;qI63LGmai1hfQyleFYd8fL3H0xVzxBZpazLcxHfbyr8zAfdI47cVlyNuUcdK2dBuI2hl0yfmOX7r&#10;EjgkHsfcCtE9LHFXvRkq0TFUbVwaWn3VrJp8rwS/61MZGCOoz/Woxk4OMCptY6425VNdRaKKKRQU&#10;UUUAFFFFABRRRQAUUu2jbQALS0AYooAKKKKACiiigAooooJCiiigAooooAKKKKACiiigAopaXbQA&#10;2lWihaAHUZoooAKKKKACiiiglhRRRQIKKKKACiiigAooooAKKKKACiiiqAKKKKACiiigQUUUu2gQ&#10;tFLRQAlLRRQIKKKKACiiigAooooAKKKKACiiigAooooJCigDNLtoAWijvS0AJRRRQAUUUUAFFFFA&#10;BRRRQAUUUUAFFFKBmggSinbaNtAAOlLRRQAUUUUAFFFFABRRRQAUUUUAFFFFABRRRVAPwNvSmU7d&#10;xjFNoYmFFKOaNtIm4lOWm05elILi0UUUCuFFFFNBcKKKKoLhRRRQFwooooC4UUUDmgLhRS7aNtAX&#10;FXpRRRQFwooooC4UUUUBcKKTdS0Bc5eiiiuI+pCijbuo24oAKWkp9ADaKdRQK42nUUUCCiiigdwo&#10;oooEFFFFABRRRQAUUUUAFFFFABRRRQAUUUUAFFFFABRRRQAUUUUAFFFFArhRRRQIKUdaVaWgQU2n&#10;UUAItLRRQAUUUUAFFFFABRRRQAUUUUwCiiimAUUUUAFFFFArhRRRQFwooooFcKKKKBBRRQvWgAp1&#10;FFABRRRQAUUUUAFFFFABRRRQAUUUUAFFFFABRRRQIKctNpytigLi0Ubs0UCG0q0tFABRRRQAUUUU&#10;AFFFFABRRRQAUUUUAFFFFABRRRQAUUUUCuFFFFAgooooEFFFOWgBB1p1FFMBlOWlopgFFFFMAooo&#10;oAKKKKACiiigAoop1BNwXhTTaVqRetAgp1FDdaAEPUU7Py01u1IvWgB1Np1FACLS0UUAFIetLRQA&#10;i0tI1OWgBKKKKACiiigApGpaKAEHWloooAKKKKACiiigBaAKVelLQAm2loooAKKKKACiiigTdgoo&#10;ooJ5gooooDmCiiigQUUUUCCiiigAooooAKKKKACin0UwGjrTqKKdhXCiiimSJ+tLHmOZHB+ZDkUU&#10;UutwdmrNXOgvJP7f0l73b/psX31XPOD6fQiuf+dmGRjjkY5zVnS759Pv4pMgwE7JFPoe+fyq1rtl&#10;5U/2u3y1vMA4PUAntmtb8xwU+ajOz1TMzocHg0UiMXbcaWs3oejpa4UUUUiQooopgFC9aKF60AOo&#10;oooAKKKKACiiigAooooFcKKKKBBRRRQAUUUUAFFFFABRRTlXdQAlOo20UANPWlWlooEFFFFArhRR&#10;RQFwooooAKKKKBBRRRQAUUUU7AFFFFFgCiiiiwBRRRTAKKKKBXCiinLQK4g606iigQUUUUAFFFFA&#10;BRRRQAUUUUAFFFFABRRRQAUUUUCuFFFOoEItOpKKAE/ipx60lFABRRRQAUUUUAFFFFABRRRQAUUU&#10;UALSrS0UEBRRRQAUUUUAFFFFABRRRQAUUUUAFFFFMAooop2AKKKKYrhRT6TbmkxXEWnUm3bS1Ihl&#10;OHSlooAKKKKYBRRRTAKKKKYBRRRQAUUU6gBtKtLRQAUUUUAFFFFABRRRQAUHpRRQA2nUU1utBHMc&#10;zRQOaK4j6sWjrRilAoANopaKKBMKKKKBBRRRQAUUUUAFFFFABRRRQAUUUUAFFFFABRRRQAUUUUAF&#10;FFFABRRRQAUUUUAFFFFAgooooEFO2ik206gQ08dKAaUikAoAdRRRQAUUUUAFFFFABRRRQAUUUUAF&#10;FFFUgCiiigAooooAKKKKCAooooAKKKKACm806nUAMGe9KvWlK0AUALRRRQAUUUUAFFFFABRRRQAU&#10;UUUAFFFFABRRRQAUUU4KWoJYm00oX1p2R6UGgBMUUUUAFFFFABRRRQAUUUUAFFFFABRRRQAUUUUC&#10;CiiigAooooAKKKKBBRS7aSgQUUUu2gBdoopaKYBRRRTQBRRRTAKKKKACiiigAooooAKBRilAoEKy&#10;gCm5NPbkU3bQTYTk0oFKpC9aXcD2oCwlNyadSbaAsHXrR0pRQaAsNyadSbaWgLBRRRQFgpOaWl4o&#10;Cw3nvTqCRSHigLBRRRQFgooooCwUUUUBYKKWjbQFhKKXbRtoCwUu0UbaWgLBRRRQIKKKKA0Ciiig&#10;NAooooJdgooooJCiiigAooooAKKKKACiig8UAFFFLimALS7RQBS0AC9KSlXgUe9CEFFFFUSNyaVa&#10;TbSgYoAWiiikNbjWPUYyW6VtaXcLqFm+lzt85QtDnj5+wz9MjHvWMc8EdqfFM8FxHNGdsysCrduO&#10;auJjVhzL3dx89nLa3DW7/JJkghv4cd/x4/Ooq3dVWLWNKhvY1YX64W5YYUN2G3/vkdawc/l60pJm&#10;dGpz3j1QtFFFSdIU7aKbTqYBtFGKKKACiiigAooooAKKKKBMKKKKBBRRRQAUUUUAFFFLigBKKXbR&#10;toASnL3pNtKBigQ7JpKKKACiiigAooooJCiiigAooooAKKKKACiiigAoooqgCiiigAooooAKKKXF&#10;ACU9VB603bTl+WgkTaKKWigQUUUUAFFFFABRRRQAUUUUAFFFFABRRRQAUUUu2gTBRRto+7ShuaBD&#10;dpp1OyPSkoASiiigAooooAKKKKACiiigAooooEKvShaF4FKtABtFG0UtFABRRRQSFFFFABRRRQAU&#10;UUUAFFFFMAoopdtACUUUUAFOwKTbS5qgEakpfvUbaCGOozRRSCwUUUUgsFFFFAWCiiimgsFFFHtT&#10;CwUUd8Uu2gLBgUu0UUUBYMCiiigLBRRRQFgooooCwUUUUBYKKKKBaBRRRQLQKMUUUEHLr940U+iu&#10;I+tEWloooJYUUUUAFFFFABRRRQAUUUUAFFFFABRRRQAUUUUAFFFFABRRRQAUUUUAFFFFABRRRQAU&#10;UUUCYUUUUEhSr1pVpaACiiigAooooAKKKKACiiigAooopoAooopgFFFFABRRRQAUUUUCYUUUUEhR&#10;RRQAUUUUAFFOXpRQA2nUUUAFFFFABRRRQAUUUUAFFFFABRRRQAUUUUAFFFFABRUi/dpo70EjakTp&#10;SUUAFFFFABRRRQAUUUUAFFFFABRRRQAUUUUAFFFFABRRRQSwooooEFFFFABRSrS0ALTW60lOXpQA&#10;i06iigAoooqwCiiigAooooAKKKKACiiiggKKKdQGoL0opV60n8VAahRRRQGojUi9adRQGoUUUUBq&#10;FFFFAahRRRQGoUUjUlAajqKKKA1Clb7opKKA1CiiigNQooooDUKKKctAaiL1p1FFAahRRRQGoUUU&#10;UBqFFFFAnewUUUUGYUUUUAFFFFABRRRQAUUUUAFFFFABRRRQAUN90UUUAFOWloP3asAooH3aKCWF&#10;H8NFFAhF6UtFFABRRRQAUUUUAFKvJx60lFGwO/QvaLqZ0m9aUgtCBgrUmtaWdNuSwx9nnOUA7d6z&#10;a39Kf+3LA6c5xJGAYWbsAecfhWvxROKvH2clOn8zn8nkH+Hilp3lmJ3jYYZGKn3I70VkdikprmQ2&#10;nUUUDCiiigAooooJCiiigAooooAKKKKACiiigAooooAKctNpy0ALRRRQAUUUUEBRRRQAUUUUAFFF&#10;FABRRRQAUUUU0AUUUUwCiiigAooooAKKKKACiiigApy0tFBAUUUUAFFFFABRRRQAUUUUAFFFFABR&#10;RRQAUUUUAFFKtDUEsSnUqdKSgBGpF606igAooooAKKKKACiiigAooooAKKKNuaACilVcGnUEsZTl&#10;paKBBRRRQAUUUUAFFFFABRRRQAUUUUAFFFFWAU+mU+gljWoXrTqKBahTKfRUBqNWnUUUBqFFFFNB&#10;qFFFFUGoUUUUBqFFFFAahSfxUtKtAah/FS0UUBqFFFFAahRRRQGoUUUUBqFFFFAahRTW60q0BqLR&#10;RRQRIKKKKCQooooA5qiiiuI+rCiiigAooooAKKKKACiiigAooooAKKKKACiiigAooooAKKKKACii&#10;igAooooAKKKKACiiigTClFGKFFBIu2m0+m7TQAq0tItLQAUUUUAFFFFABRRRQAUUUUwCiiimAUUU&#10;UAFFFFABRRRQJhRRRQIKKKKBBSgZpMGlWgA20baWigAooooAKKKKACiiigAooooAKKKKACiiigAo&#10;opaBCUUuKNpoEApdtCiloAKKKKACiiigAooooAKKKKACiiigAooooAKKKKACiiigAooooJCiiigQ&#10;UUUUAFFFFAC5o3UlLtNUAlOXpSbTSimAtFFFABRRRQAUUUUAFFFFAmFFFFBNwoFFLjb1oC4pXbRQ&#10;zA0UBcPu80oGeTSMaP4cDrQFx2B60YHrTOaOaAuONJQPeigLhSbqWm7TQFxwooWigLhRRRQFwxmk&#10;20tFAXCiiigLhRRRQFwoopcUBcSil2mjaaAuLtpaKKAuFFFFAXCiiigLhRRRQS2FFFFBNwooooEF&#10;FFFABRRRQAUUUUAFFFFABRRRVAFFLtNOUgDnrQA0Cl20uR2ooAKKKKZIUUUUCCiiigAooooAKKKK&#10;ACiijaaACgUbTSqKQ07MNtPS4e3ZZo+Gj4H48U2h1+UFeSeoqrtGM46NLqbmsBNXtIr+2XaVXZKv&#10;XkDcTx9e9Ym35Q2cg9K1dB1OOxuWjkIEUyhOc4zn/wCvVPUdNk028ZHGFfLJyORn2/CqautDkpS9&#10;nLl6FWilxSVB6DVlcKKKKCQooooAKKKKACiiigAooooAKKKKACilo2mgBdtLRRQAUUUUAFFFFBAU&#10;UUUAFFFFABRRRQAUUUVQBRRRQAUUUUAFFFFABRRRQSFKBRtNKKADbRtpaKACiiigQUUUUAFFFFAB&#10;RRRQAUUUUAFFFFAmFFFFAgooo2mgBVpaFooAUfLSUUUAFFFFABRRRQAUUUUAFFFFAmFFLRtNAhKc&#10;tJtNKtAC0UUUCCiiigAooooAKKKKACiiiqQBRRRTAKKKKAF2/Lml28UfwijtUkXDbSbqXIpNpoC4&#10;opaRaWgLhRRRVBcKKKKAuFFFFAXCiiigLhRRRigLhRRiigLi7aWjIooC4UUUUBcKKKKAuFFFGRQF&#10;wooooC4UUUUBcMUYoooM7sKKKKBBRRS7TQAlO20m006gDl6KKK4j6sKKKKACiiigAooooAKKKKAC&#10;iiigAooooAKKKKACiiigAooooAKKKKBBRRRQK4UUUq0BcSin0UAIvSloooEFFFFABRRRQAUUUUAF&#10;FFFABRRRTsAUUUUwCiiigAooooFcKKKKAuFFFFAgoopVoEJRTqKACiiigAooooAKKKKACiiigAoo&#10;ooAKKKKACiiigAoop200CuNpV+8KUDFLQIT+KloooAKKKKACiiigAooooAKKKKACiiigAooooAKK&#10;KKBBRRRQK4UUUUBcKKKKBBRRRQAUUUq9aYCUU+inYBq06iimAUUUUAFFFFABRRRQAUUUUCCinUjU&#10;CuJRR1pdpoEC0snaiigBtOoooAa3WlWlooAKKKKAA/dpR92kooAKKKKACiiigAooooAKKKKACiii&#10;gAooooAKctLRQAUUUUAFFFFAPQKKKKCeYKKKKA5gooooJbuFFFFAgooooAKKKKACiiigAooooAKK&#10;KKACilWnVSFcKNuaKKYXDbtooooC4UUUUEhRRRQAUUUUAFFFFABRTqKAG06iigAooooAKKKKAuIy&#10;hhjPLcfT/Oa6C33eJtPKSjFzaDChe6Y5OPqB+dYFTWd0bK4SbspBPHvmrizkxMdFKJAFMYdT1FLW&#10;x4ggW6mXUbb54JF2ysO2OPw4NY9Jx6l0qnNFJ7oKKKKg2CiiimAUUUUAFFFFABRRRQAUU+igBq06&#10;iigVwooooFcKKKKAuFFFFAgooooAKKKKACiiinYAooopgFFFFAgooooC4UUU6gLjeaADT6KBBRRR&#10;QIKKKKACiiigAooooAKKKKACiiigAooooFcKKKdQIbRQ3WlWgBKdRRQAUUUUAFFFFABRRRQAUUUU&#10;AFFFFArhRRTl6UCEWnUUUCCiiigAooooAKKKKACiiigAoooqrAFFFFMQUU5elDUBcbRRT6VwuIvS&#10;hqWikIZT6KKBBRRRTsAUUUUwCiiigAooooAKKVaWgBtOXpRRQAjUlOooAbSrS0UAFFFFABRRRQAU&#10;2nUUCbsC9KKKKBcwUUUUBzBRRRQQFFFFAC0/+GmrS0AFFFFAHL0UUVxH1YUUUUAFFFFABRRRQAUU&#10;UUAFFFFABRRRQAUUUUAFFFFAgooooAKKXaaSgAoopdpoJDbS4xRS0AFFFFABRRRQAUUUUAFFFFAB&#10;RRRQAUUUUAFFFFUAUUUUAFFFFAmFFFFBIUUUYoAKKNpo2mgAozRRigBQ1LSAUtABRRRQAUUUUAFF&#10;FFABRRRQAUUUUAFFFLtNACUUtFACVIN2B0pm00uD60Ejue9JR+OaKACiiigAooooAKKKKACiiigA&#10;ooooAKKKKACiiigQUUUUCYUUUUCCiiigAooxS4pgJTttNp9ADTQvWhhQBQA6iiiqAKKKKACiiigA&#10;ooooAKKNpo2mgAooxRQSx1GKKKBWADHNLupKKAsFFFLQFhKKKKAsFFFFAWCheaKRTQFhxpKUnPSk&#10;oCwUUUUBYKKKKAsFFFFAWCiiigLBRRkUvWgLCGkyfSnhfWjaKAsLRRRQFgooooEFFFFAmFFGaKCA&#10;ooooAKKKKACiiigAooooAKKKKACiiigAoopdpoASl20bTS0AGMUtFFUSFFFFMQUUUUAFFFFABRRR&#10;QAUUUUAApdtIvWnUAFFFFABRRRQAUUUUCCiiigQUHHAPc4ooIzj86aFzW0aNjQ7xNkmmXONlwcDP&#10;8OR2Pas26s5tPm8m5XZIBkgentUYkKuHXiUdH9K276M67pwvgP39vnzVPVhkEc9Oma0Z57i6U+bo&#10;zCznOOnaikU7yxAwCfu+nal6HFYvRnpXXKmFFFFMQUUtGDQAlLj5c0lO/hoANvGaNtL/AA0UCCii&#10;igAooooEFFFFAgooooAKKKKACiiigAooooAKKKKoAooooAKKKXaaBMSgUu00AUEi7aWiigAooooA&#10;KKKKACiiigAooooAKKKKACiiigAooo2mgAooooJCnUmDS0AGKMUUUAFFFFABRRRQAUUUUAFFFFAB&#10;TttNp9AhNtG2looEJtpaKKBBRRRQAUUUUAFFFFABRRRQAUUUUwCiiiqAKKKXaaCWG6j71G00KKTF&#10;YXbSbqdTdpqQsKKWkFLTCwUUUU0FgooophYKKKKAsIaMmlGO9LxQFhKUCkpy9KAsGKKKKAsFFFFA&#10;WCiiigLBRRRQFgooooCwUUUUCCk3UtN2mgljhRQKKCQooooAKUUYpVFABto20tFABRRRQAUUUUAc&#10;vRRRXEfVhRRRQAUUUUAFFFFABRRRQAUUUUAFFFFABRRRQAUUUUEBRSjrS0ALTWp1JQAi9adSUtAB&#10;RRRQAUUUUAFFFFABRRRQAUUUVQBRRRQAUUUUAFFFFABRRRQSwooooEFFFFABSrS0jUALRSDrS0AN&#10;pVpaKACiiigAooooAKKKKACiiigAooooAKKKKCWFPplPoAa1C9adRQAUUUUAFFFFABRRRQAUUUUA&#10;FFFFABRRRQAUUUUAFFFFABRRRQQFFFFABRRRQAUUUUAOWhulC0tWAyn0lLQAUUUUAFFFFABRRRQA&#10;UUUUAFFFFADqKKKDPUG6U2nUUBqFFNzSrQGotFFJg+tAagPvGntTaWgNRKKKKA1CihulL/DQGolN&#10;p1FAaiLS0UUBqFFFFAahRRRQGoUUUUBqFFFLQGobKUcClooDUKKKKA1CiiigNQooooJYU1qdRQSN&#10;XrTqKKACiiigAooooAKKKKACiiigAoopVoASinUU0A2pP4abS1QBRRRQQFFFFABRRRQAUUUUAFFF&#10;FABRSGkwfWgB1FOooAavWnUUUAFFFFABRRRQJhRRRQIKKKKACiiigAq5o+oixvo2+YwSHDr+Y/rV&#10;OmvHtYdx6U07MzqQVSDXU1NZtTDfNcIB9muB5qgds8Yx+FZ3K54yG6GtrTbhdU06XSyoEoUzRyHk&#10;8AYQe3WseVGhYxP8skbFWXoOO9VNX1OfDTbvTn0GUUU6oOwFpaRqSgBKcvSlooEwooooJCiiigAo&#10;oooAKKKKACiiigAoooqgCiiigAooooAKKKKACiilWgliU+kpaBBRRRQAUUUUAFFFFABRRRQAUUUU&#10;AFFFFABRRRQSwoopVoARetOoooAbSrS0UAFFFFABRRRQAUUUUAFFFFABRRRQAUU5aWgQyn0UUEhR&#10;RRQAUUUUAFFFFABRRRQAUUUUAFFFFNAFFFFUAUU6igz1G0+kpaA1Ciiikw1CiiipDUKKKKsNQooo&#10;oDUKKKB1oDUKKdRQGo2ilakSgNQpy9KKKA1CiiigNQooooDUKKKKA1CiikagNRaKQdaWgNQooooM&#10;wooooAKKKVaAEop9FACL0paKKACiiigAooooAKKKKAOXoooriPqwooooAKKKKACiiigAooooAKKK&#10;KACiiigTCiiigQUUUUCFXrTqaOtOoAKKKKACiiigAooooAKKKKaAKKKKdgCiiiiwBRRRQAUUUUCY&#10;UUUUCCiiigAooooAKKKKBBRRRQA6gjNFFACbaWiigAooooAKKKKACiiigAooooAKKKKACiiloJAD&#10;NG2lWg0ANp9Np1ABRRRQAUUUUAFFFFABRRRQAUUUUAFFFFABRRRQAUUUUCCiiigQUUUUCCiiigAp&#10;QM0lOXvTAQLk4o20q/epadgEHFLRRTAKKKKACiiigAooooAKKKKCWwooooFcBzS7aFzS0BcKKKKA&#10;CiiigBCuKXGKG60tACZxzTlbdTTSrQANxRSPS0AJRRRQAN0pf4aRulL/AA0AJRRRQAUUUUAFFFFA&#10;BRS0hBx0oAXtmkp38NN5oAUDNLtoWloAKKKKACiiigAooooM7sKKKKBBRRRQAUUUUAFFFFABRRRQ&#10;AUUUUAFO28ZptPHSqsA3bSgYopaLAFFJmloEwooopiCiiigQUUUUAFFFFABRRRQAUUUUAKtLSLS0&#10;AFFFFABRRRQAUUUUEhRRRQAUUUUAFFFFABRRRQAUv1pKWkCspJj7W4a1uklVcGM+Zuz1x/DWtrMP&#10;260j1VBzIFWRQM7eozn8B19axvY9K1dBvlhka1nZRayZyWOMdCOfqK2TucdePLL2kTKA+b5uF7NT&#10;h0FWtQ09rG4aB87CcqSPx/rVWpkkjek3VXMhCM0baWioLbCiiigQUUUUAFFFFABRRRQAUUUUIAoo&#10;oqrAFFFFABRRRQAUUUUAFJupadtoJGr81OAxRS0AFFFFAgooooAKKKKACiiigAooooAKKKKACiii&#10;gkBzS7aFpaAG0q0lKtAC0UUUAFFFFABRRRQAUUUUAFFFFABRS0UEiU7bTafQADiiiigAooooEFFF&#10;FABRRRQAUUUUAFFFFABRRRVIApyruGabT1PymgTG45xRto/ip1Im4UUUUAFFFFNAFFFFMAooopWA&#10;KKKKYBRRRQAUL1opR1oAWiiigAPNIq7aWigAooooAKKKKACiiigAooooAKRqWkagTYi9adSDrS0E&#10;XYUUUtAgpdtJTqAE20AYpaKACiiigAooooAKKKKBMKKKKBBRRRQBy9FFFcR9aFFFFABRRRQAUUUU&#10;AFFFFABRS+tItABRRTgKBMbRTtoo2igkbTlo2iigBaKKKACiiigAooooAKKKKdgCiiimAUUUUAFF&#10;FFABRRRQK4UUUUCCiiigQUUUUAFFKtGBQAlOXpTacvSgAooooAKKKKACiiigAooooAKKKKACiiig&#10;VwooooC4UU4Cgr6UBcbT6btNOoENahetOxRigAooooAKKKKACiiigAooooAKKKKACiiigAooooFc&#10;KKKKAuFFFFArhRRRQIKKKVadgGrS07aKNoosAL0paKKdgCiiimAUUUUAFFFFABRRRQAUUU5QD1oF&#10;cbRS4FGBQIShetO2jFAFAhx+6KbS0lABRRRQAUUUUAFFFFACr1pv8VOpKAGt9406PvRigcdKAEP3&#10;hS0UUAFFFFABRRRQAUUUUAFFFFADlpaRaWgAooooAKKKKACiiigWwUUUUCugooooICiiigAooooA&#10;KKKKACiiigAooopgFKtKBSqBRYApD96ncUlUK4HtSNS0cd6AuMp9G1aKBBRRRQIKKKKACiiigAoo&#10;ooAKKFp20UAFFFFABRRRQFwooooFcKKKKAuFFFFAgooooAKKKKACiiigAoopVoASn0m0UtS1cat1&#10;GtSN0p+KFAz0zTWhEo82jN7aviDTFhLbbu3AJ29+cdPpisHJbkjae49KsWN6bO5SYfKCCH468cVb&#10;1yz+z3X2tFzZXTExMDnbnB/qfXpWvxK6PPU5U6nItjMopBnvx2xS1mejK19AooooJCiiigAooooA&#10;KKKKACiiimAUUUUwCiiigAooooAKVaSlWgVx1FFFBIUUUUAFFFFABRRRQAUUUUAFFFFABRRRQAUU&#10;UUCuFKtJSrQIWiiigAooooAKKKKACiiigAooooAKKKKBBRRRQFxy0tItLQSMH3qfSbRS0AFFFFAB&#10;RRRQAUUUUAFFFFMAoooosAUUUUWFcVadTVp1MLjKKdtFI1FwEqT+GmCnVJIlLRRQAUUUVSAKKKKY&#10;BRRRQAUUnNAz3oAWiinbRQAi0tFBoAKKbk06gAooooAKKKKACiiigAprdadTW60E3Qq0tItLQHMg&#10;ooooE2FFFFBIq09l3U0U7JoATbRS5NJQAUUUUAFFFFArhRRRQFwooooEFFFFAgoooquVgcvRRRXn&#10;n1wUUUUwCiiigAooooAKKKKAChRRSr94UCDFL0o/ipaBMKKKKBBRRRQAUUUUAFFFFABRRRQAUUUV&#10;QBRRRQAUUUUAFFFFABRRRQSFFFFAgxQRjmlWhvumgBKMUv8ADSr90UAAGKKKKBibaUUUUCCiiigA&#10;ooooAKKKKACiiigAooooAKKKKCQpdtFOoABSikooAXI9KSiigAooooAKKKKACiiigAooooAKKKKA&#10;CiiigAooooAKKKKCAooooAKPeij+GgAooXpRQAUq0lKtWA6iiigAooooAKKKKACiiigAooooAKKK&#10;F60ALtoVttLTaCBd1Gc8UlC/eFAD93akpP4qdQAlFFFABRRRQAUUUUAJupQc02lX71AC0UrdaSgA&#10;ooooAKKKKACiiigAooooAKWkpV60AG2jbTqKAEFLRRQAUUUUCCiiigAooooEwooooICiiigAoooo&#10;AKKKKACiiigAooooAKXaaSpP4apANXpQaF6UtMTG4PrTqKKCQpDS0UANwfWnUUUAFFFFABRRRQAU&#10;UUUALto20tFACAUtFFABRRRQAUUUUEsKKKKACiiigAooooAKKKKAClpKVaADbSU+mUALilAoWloA&#10;KKKKACgHFFFAbah1OD930rb0m+i1C1k027YOqL/o4PVWOe/41iUqOY5EkjGx0OSR3qouzsc1Wmpe&#10;8hZoZbVzHMpEq9cfz/Q00/ex1PtWzrkP9pWkWoW5x1EoPB6bh/M1iqwJDDuKJKzHTd4q4tFFFSah&#10;RRRQAUUUUAFFFFNAFFFFMAooooAKXGaSlWgA20badRQJjdtKBS0UEhRRRQAUUUUAFFFFABRRRQAU&#10;UUUAFFFFAC7aNtLRQJibaNtLRQITbSiiigAooooAKKKKACiiigAooooAKWkpf4aAEooXpRQJhS7a&#10;Sn0EiCloooAKKKKACiiigAooooAKKKKACiiimgCiiiqAKKKKCBVp1NWnVLAKQilopANAp1FFABRR&#10;RQAUUUVSAKKKKYBRRRQAo6UpFC9KKAE20tFFABQaKKAE20tFFABRRRQAUUUUAFFFFAgpCKWigzEA&#10;paKKAClAzSU5fvUAIV20lPemUAPooooAKKKKACiiigTCiiigkKKKKACiiigAooopgFFFFaAcvRXR&#10;L4LnLlDfWin3Y0f8IZJ/0EtP/wC/x/wrg9mj6T6zDsc7RXR/8IXJ1OraYns0xz/Kj/hCz/0GNL/7&#10;/wD/ANaq9mifrcexzlFdH/whZ/6DGl/+BH/1qP8AhCz/ANBjS/8AwI/+tT9mh/WovdHOUV0f/CFn&#10;/oMaX/3/AP8A61H/AAhbf9BjS/8Av/8A/Wo9mh/WYdjnKK6P/hC2/wCgxpf/AH//APrUf8IW3/QY&#10;0v8A7/8A/wBaj2aD6zDsc5RXR/8ACFt/0GNL/wC//wD9alHgts/8hjS/+/8A/wDWo9miHiIX2Oeo&#10;ro/+ELf+HVdMb/t4/wDrU0+C5v8An/s291ckfnij2aD6zTjq0c9RXQ/8IXP2vbX/AL6P+FJ/whd3&#10;2urU/wDAj/hR7ND+u0exz9FdB/whN5/z8Wv/AH23+FL/AMITef8APxa/99t/hR7NGX16h/z8X3HP&#10;UVvt4J1Ach4W9lLE/ltpv/CE6p2i3fRH/wAKPZof13Dv/l4vuMKitv8A4Q3VT0gP/fD/APxNNfwf&#10;qsfWA/hG/wDhS5ENYug/hqfgY1Fa3/CK6nuwbWQD+95bY/lTJPDOpJ/y6yN9I2/wpcpX1mn/ADmZ&#10;RV9vD+pLz9im/wC/bf4Uz+xdQX71jcD/ALZt/hRyk/WKX/Pwp0VabS71VJ+xXP8A37b/AAqL7Ddd&#10;7edfrCaOUpV6P85FRT2t5UPzKy+zKQaYwPYFj6AUcparUpOymFFJ9QR+FL9eKOU05o/zoKKDjtuY&#10;eqjNN3DOMkH3GP60couaHcdSbDRuUdWH50ob2P5Ummg5ovZiY20tO2555P4Um0/3WA9cUtQ+YlOo&#10;2+zH8KXafX8KNS9O4lFGfUbfqaXafVfzp2D5iUUpGOpx+FHGMk5/Ci1iOW27EooDKxwM596XHvSC&#10;yEooooKuFFFFABRRRQJhRRRQSFOWgjAFLjFABRRRQAUUUUAFFFFABRRRQAUUUUAFFFFABRRRQAUU&#10;UUAFFFFAmFFFFBIUUUUAFFFFUgCnLRtpPu0wHUU0NTqACiiigAooooAKKKKACiiigAopQKXbQQxt&#10;FKF5o20AJUn8NM207NACUUUm6gB60w/eFKrUH1oAKa3WnLzQy80AItLRiigAooooAKKKKACiiigA&#10;ooooAKKKKACiiigAopRR/FigBKKdto20ANpV60u2jFAC0UUUAFFFFAgooooMwooooAKKKKACiiig&#10;AooooAKKKKACiilApoAHNLsNAGOaduqgEpNu6lozQAm00tLupKBMKKKKCQooooAKKKKACiiigAoo&#10;pDQAtFHalA4oASkSnbaAu2gBaKKKACiiigAooooJCiiigAooooAKKKKACiiigAopaXbQA2lWjFKt&#10;AC0UUUAFFFFABRRRQSwooooEFFFFAGnoN/HaTvFOC0EwCkdec4H6E1WvtPfS7l7V8Hdl0YdMAnj9&#10;KqbQ5AbOOvHXNdBIw17Ry5+W5t1z8vcAAkevY1d+ZcpwzjyVHMwKKFYNlsEIOo70c9+vtStbQ7Iy&#10;5lcKKKKCgooooAKKKKACiilAoExKKdto20EhS0UUAFFFFABRRRQAUUUUAFFFFABRRRQAUUUUAFFF&#10;FBIUUoGaXFABsNDcLS7qQ80AL/DSUe1FABRRRQAUUUUAFFFFABRRRQAUUUoGaCAp1JtpaACiiigA&#10;ooooAKKKKACiiigAooooAKKKKACiiiqQBRRS4+XNDExKKdt4zRtqSQ2GjG2nbqSgAooooAKKKKaA&#10;KKKKoAooooAKKKKACilAo20AJTqTbS0AFFFFABRRRQAUUUUAFFFFABRQTSbqAFooooJkFFFFBAUU&#10;UUAFFKKXbQA2nLRtpaACiiigAooooAKKKKBMKKKKCQooooAKKKKACiiiqiAUUUVYBRRSbqAOXZVK&#10;sDySeuKX/gUn/ff/ANaiivNPqPZR7Bz6k/7xzRt7jr9KKKrmY/Zx7Bk+1L83+zSU6jmYnTj2Bc9D&#10;ilJx6Un8VD0czJ9nEN3+cUufpTKdRzMPZxFz9KPqARRRRzMfs49hcjsNv0pPryfeiijmYKnHsA29&#10;1Bo+nFFFHMyuWPYOPSjj0/Wiiquw5IdhOehJK+maTb6Er+NOoouxckOwdOhNOWaRRw2PzptFF2J0&#10;4PRok+13A6TMv+6SD+eaeuoXa9Lu4H/bU1BRT5iPYUv5S0urXyni9uP+/rf41Kuu36/8vtwP+2jf&#10;41Qoo5ifq9L+U0l8SakvS8mP1kb/ABqT/hKtT73Lt9Xb/GsmijmIeFpfymyvi7VF6XLBf7u9/wD4&#10;qpE8a6mvVkf/AHyzf+zVhUUcxP1Wj/KdB/wm193itm/4A3/xVH/CaXXe1tT/AMBP+Nc/RRzB9Uof&#10;ynQ/8JlJ1fTbGT/ejz/WnHxhG64bRrHH+zGFP54Nc4fu0D7tHMP6tDodD/wlFqeuj2/5j/4mmnxF&#10;pjddHA+ki/8AxFYFGwUczIlhYPqbw1bR5OW0t1/3WT/4ij7XoTdbO5U/7JjP9Kw1G2inzsj6nHuz&#10;ZZvD8nWO+X/dWOl+z6FIo2zXSf7yR5/9CrFoKr7Z+tHOyfqi7m0uk6S3S/mT/ejQ/wDs9P8A+Efs&#10;JB8uqlB6tGox7/frAVR3AP404L7cUc66h9Un9lm+vhW2P3Ndtz/vyAf1p3/CG72ymsWL/wDbbmsA&#10;KOx/8dNNZTuJ2j/e7/lRzRZfsK8dmdG3gm4ZRtvrN/pIf8KhbwTfDo0b/wC7uP8ASsTcVHBz7HAo&#10;+0Sr0Zh9Np/pR7gvZYnubD+EdSXpAzf7qMf6VWk8P6jGcGyuP+/Tf4VAmpXMP3JW/Jf8Ksw+JNSj&#10;Xi6Cc9PLU/0o9wnlxfdFeTSb6NdzWNyF7kxNj+VV2glX70Ui/wC8pFa6+MNUXH+lKf8AtiP8KlXx&#10;rqfd4m/3osf1o93oO+Ijozn92OvH1pVwwyCD+Nb3/Cbak3347cj/AHT/APFU1vFMs3MtpbP2Od+f&#10;0aiyE6leOrVzD74pcH6/Str+3LVvv6bG59FaRf1yaT+0tHl/1+lsv+7cP/hRZE/WpreDMds7RwaN&#10;x/ut+Vba/wDCPScmC4jH++5/9kqRLPw02f8ASLiI/wDAjn/xyq5B/Xf+nbMH8Rmg/L1rof7J0GQH&#10;bqkiA8Hch/wFNXw7o/8Ayy12Mf70J/8AihS5DSOKUt4tHP5744pVIbuB9a3JPDtqWPl6vayjsdyr&#10;n8C+ajbwszf6qe3mPoJF/P79LlK+sw6mRtPbn6UnP90j8K1G8G6m/wDqrPzB/sMD/wCzVE3hnVk6&#10;6bcN/wABqeVh9ao/zFAc8gUmTn7rD3xVttD1KPrpdwg91P8AhVdreeH/AFkEkY9WHH8qOVmirUnr&#10;zjaKKKOVj9rDpK4UUUUcrNFOHcKKKKnUOe+0Qoooo1Dmf8gUUUUeoubvGwUDmihfvGi6FzLsFFFA&#10;+9RdBddgPFA+akanJ0qkUh1IRS0UwGgU6iigQUUUUAFFFFABRRRQAUUUUE3FBpd1NooEKG5o3UlF&#10;AC7qdjvTKk/hoAbSbaWigAAxRRRQALxSmkooAKKKKACiiigAooooAKKKKACiiigAooooAKKKKAFU&#10;d6XHzZoXpS0AFFFFABRRRQRdhRRRQHMwooooFdhRRRQIKKKKACiiigAooooAKKKKqwBRRRSAKctN&#10;py0IBaKKKom4UmaWmtQFxd1LTKfQAUUUUCCiiigAooooAKQc0tItACkYpPvU5vu0iUALjilHSiig&#10;AooooEFFFFAXCiiigLhRRRQIKKKKACiiigAooooAKKKKAFp1Np1AC8UGkooEFFFFArhRRRQFwooo&#10;oEFFFFABRRRQAoOKs6bfHT71J8ZUMCyjuO/86q0cd+B3ojo7mVaDqRtE0tesfsd3HJHgwzLk+2OK&#10;za3dLYalp02m3HFxyYscE556fhWF8w+996tZHPQnyv2cgoooqD0EkFFFFBAUUo70g+9QIXbSiloo&#10;EFFFFAgooooAKKKKACiiigAooooAKKKKACiiigQUUUUCCjFFK3QUAKBiilpKACiiigAooooAKKKK&#10;ACiiigApcUlOWgQm2jbTqKBXG7aUDFLRQIKKKKACiiigAooooAKKKKACiiimgCiiinYAoooosAuM&#10;0baFp1Im43bQxwuKdTHoC45T8tLTV+7TqQgooooAKKKKoAooooAKKKKYBSZpaa1ADsUu2haWgAFF&#10;FFABRRRQAUUUUAFFFFABRRRQAUm6lptBHMxfvUYoWloDmYm6lptOXpQK4tG2hadQIZS4pKcvSgAA&#10;paKKACiiigAooooJuFFFFAXCiiigAooopiCiiiqsgCiiiiyAKKKKNtgCiiilzMApNhpadRzMDlaK&#10;KK4D624D71Dfeoo96AuFOoVd1LQIKKKKBBRRRQAUUUUAFFFFABRRRTsAUUUUwCiiigAooooAKKKK&#10;BXCiiigLhRRRQIKKUCgigQlItC8mnBQKAFooooAKKKKBhRRRQAUUUUCuwoooqbC17hRRRT5Ra9wo&#10;oop2Hr3CiiiiwfMKKUUu2gLi0UUUw5pdAooooJtJ7yCiiiq5mHvdwoooqXKQrX+IKKKKOaQuSD0a&#10;CrUep3Ef3JQv1UVVop8zI9jQ/kNSPxJqMP3bpcf9chVlPHGqw/duEJ/65CsLp0/lR/noKOZmToUr&#10;/AbzeOdSk++kcv8AwHFQr4oaXibTbcr3xKw/9mrH/wA+lGB/dFHMxPDU3srGz/a2my/63RlY92S4&#10;k4/nT1k8Py/6y1kgz/dlckfoaw+nQ4HoKPxp8zMnhV0Z0C2vh5/u3c8X1JP80p39k6BJ93XcN3Vo&#10;GOPx4rnNuetO4HRVH4U7oPq9VbVDoW8O6f8A8s9ahb6oF/m1RN4XZyPJu7eU9sMuc/8AfdYe76/m&#10;actxLGQVlkXHPyuRRdC5MQtFM1pPCmpfwQmb6Mv+NVpPDuqwk50+bj+7g1GmsX8f3b24X/tq3+NS&#10;r4j1Ncf6dMf95s0e6xr6xHVu5XbS75f9ZZXCD1dDj+VMaGSP7yOv/ADV9vFOplQGnDj0eNT/AEpv&#10;/CSXLffhtZP96BafLErmr9jOkBZsvu3e64pjSEsNwX25/wDr1tf29GxxNplk/usbZ/Rqnj1DQ3X9&#10;/ppDf9M1bGPxanyxF7atD4kYHX+7+BpW2MuDXRq3hdusV5EfVR0/PNQyWvhx2yl5cJ/vkD/2Wjl7&#10;CeLT+JGHRWs2l2MnEWpQZ/22I/8AZaF8NyycxXtjKPabB/UCjlY1ioeZk0VrN4V1Hb8kcch/2Zkx&#10;/Oom8N6onWxlb/rnhv5Glysr6zTM6irMmk38f3rK4T/ejNQtDIn3opB/wAj+dHKzZVab+0hlFITt&#10;6kL9aUfN05pPQvmj0YUUfgQfzpG49vqDSG7W3Fp1NHP8S0bj3wPrQSk30HUUm73B+lG6gLC0N1pN&#10;1KeaB2FpKKKBadwooop2K5QpWpKU80idNhKKKKA0QUUUUE3QUUUUFBRRRQAUUUZ5oAKKXHGaSgBV&#10;70lOUYo20AJTqTbS0AFFFFABRRRQTdBRRRQQFFFFABRRRQAUUUUAFFFFABRRRQAUUUUAFFFKBViu&#10;C9adSYpaQXCk/ipaQnBoAVutFJuyaWmSFFFFABRRRQAUUUUAFFFFABRSgUbaAEp1JtpaACiiigAo&#10;oooC4UUUUEhRRRQAUUUUAFFFFABRRRQAUUUUAFFFFAD6KKKBXCiiigLhRRRQIKKKKBBRRRQAUUUU&#10;AFFFFOwBRRRRYAooooQ4vld0Ohl+zTRyjnawNbmvRjULU6pGdwkI88L0GPl/kFrA25XB6Vr6FeIz&#10;NYXBP2acEYI43HGP1FabnDWp2ftEZOAMY6EZH0oqxqdsNPvpIG6A5Tv8h6VXyG6VD93c6YSVSneI&#10;U5abRuI6UF3HNTaFJbrTttAhaKKKBBRRRQAUUUUAFFFFABRRRQAUUUUAFFFFABRRRQIVfvUr0i+t&#10;KeaBCpRSDiigAooooAKKKKACiiigAooooFcKKUUu2gLiNTVp33hzQq0CBetOpMUtAgooooAKKKKA&#10;CiiigAooooAKKKKdgCiiimgCiigUxXCinbaNtK4XG0U7bRtpEjacvSjbRQAtFFFFgCiiiiwBRRRT&#10;AKKF5FJTAWigUu2gBaKKKACiiigAooooAKKKKACiiigAooooFogopCaAc0CuhabTu9G2ggRaWjGK&#10;WgBKcvSjbS0AFFFFABRRRQAUUUUCCkP3hS0YoAX+Gkpc0lBIUUUUAFFFFO1wCiiimkAUUUVYBRRR&#10;U3QBRRTttLfYBtKvWl20Yo5WFxaKKKOVhc5SlxSU5vvVwH1Ym00bTTj2ooAF4ooooAKKKKACiiig&#10;AooooAKKKKaAKKKKYBRRRQAUUUUAFFFFAmFFFFBIUUUUAFG00U6gBOlHWkbrSrQAiqQadRRQAUUU&#10;UAFFFFABRRRQAUUUUAFFFFABRRRQJi0bSKF605vuigQ3aaMU9fu00d6AACloooAKKKKACiiigAoo&#10;ooAKKKKACiiigAooooAKKKKACiiiglhRRRQIKXBpKdQA2ilakoAKXFJTl6U0AgX1pdopaKoBVxj0&#10;PvSqR/H1/wBmm0UuYXKuoHb/ALVMYN2WM/7wp9FPV7CtBbITao6cfQCnxyPH912H/AiP5U2inqtx&#10;NReliyupXkY+S6lX/to2Knh8Q6nD0v5h/ukH+dZ9FO5n7OBpnxPqh+9c+YP+miKf6Uo8RXJ/1kFp&#10;N/vwj+lZdFFzJ0KT2ibEeu2zMPP0q0YZ52RYOPb5qtLf6BJ9+wkj/wBwY/8AZq52nU1JdTP6p1jo&#10;b0ieHJiSrXkLHsScD+dQyadpcn+q1Aj2lVj/ACSsb+KnMTtGKfNEn2E18Mjch8Hz3XNvcROOo5I/&#10;mtEngPV1GfJV/wDtotYqqzf8st3/AAPFKLy4t+FuJE+jE0c0SfZ14/8ALwsXGg31ids0AQ4zw6n+&#10;Rqi3yttPWrsWuajGuE1GfGegqb/hJ9SX7100i91kAIP6GjmiUpVl5mZtJp6/N0rZh8URMP8ASLKG&#10;c+u1f/iasvrmjSDE2grEvcqwP8qNJbEyq1I/FG5zxUr1FMLheprbluvDUzfJbyWzeyk/j96ojb6P&#10;L93UXjX+60T4/ME0uUqOLX2qdjJ3A96XOeK2I/D8F1/x7alCe/zCUf8AstWT4D1MKHQQzKwyCshG&#10;R68ilySNPrNLuYDKV5IpgcHoa1bnw1qFpgyWip6YlBzWbNG8bAOjIfQEH+tTySNI4ijLS4zcB3pQ&#10;c8ijB7ZWjnucn1o5XHc0fJa8WFFFFBIUUUUGgUUUUAFJ3paKAHdsUm00L1p1ABRRRQAUUUUAFFFF&#10;AnsFFFFBAUUUUAFFFFABRRRQAUUUUAFFFFABRRRQAUUUUALtNKtLRVkBQOaRulKnSgBMikPPSkpy&#10;0AIBTqKKACiiigAooooAKKKKACjaaKdQALRRRQAUUUUAFFFFABRRRQSFFFFABRRRQAUUUUAFFFFA&#10;BRRRQAUUUUALRtNC9adQAUUUUEBRRRQAUUUUAFFFFABRRRQAUUUU0AUUUUwCiiigAooooAKcrPHt&#10;deNpyrd6bS4wODkntSbsS1zKxt3kcOpaKtyV3XcYHmP/ALA4/mRWGihWB/hbpWjol0trfxrOS0Eo&#10;Mbr1GD/9cCk1fTzZ3srIAbedsxY7Dr0/GtJLmRxU5ezqeyKG00oX1paKg7BMUtFFABRRRQAUUUUA&#10;FFFFABRRRQAUUUUAFFFFABijaaVaWgljdpo2mnUUAC0UUUAFFFFABRRRQAUUUUAFFFFABRRRQQKt&#10;Opq06gBqggUq0tFABRRRQAUUUUAFFFFABRRRQAUUUUAFFFFWAUUUUEsMUoFKtLQSFFFFQAUUUUAF&#10;FFFNAFFFFUAUUUUAFFFFAAvSjFFKtAABS0UUAFFFFABRRRQAUUUUAFFFFABmimt1ozigB1FM30b6&#10;CZDmFCjmhTmloJDvS0lFAC4oApV70q96ACiiigAooooAKKKKACiiiglhRRRQIKKKKACiiigAoooq&#10;4gFFFFMAooooAKKKVagA2mnUUU4iYUUUVQgooooA5aloorzj60KKKKACiiigAooooAKKKKoAoooo&#10;AKKKKACiiigAooooAKKKKCWFFFFAgooooATBoFPoIzQA2nUm2loAKKKKACiiigAooooAKKKKACii&#10;igAooooAKKKWgkSnDpRtpaACiiigAooooAKKKKACiiigAooooAKKKKACiiigAooooAKKKKACiiig&#10;kKKKKBBRRRQAUUUUAKtLSLTqoBlOXpSbaWmAtFFFABRRRQAUUUUAFFFFAmFFFFBAUUUAZoHzMKdS&#10;baWgOZhS0lBoEIVDdQD+FLj2pN1LQLTsLnNJQTSbqBi0bQOgpN1LQFxcmjAJ5GaSjOOaYbiDhuKk&#10;WR42yjMp/wBk4qPPNLRdkcsexbTVr6POy9mT/toamTxHqS8G5aT/AK6EN/MGs6hlDMDjBFPmM5Ua&#10;cjXj8SyL/wAfFtDP9I0/+JqyviPSpsLNouWPV1wv8gKwNxPXA+gxRn2B+tPnsYfUo7xZvyz6BdIM&#10;Wslo2c7vMJ/DG4VH/Yun3PMWqRwjr84H/wAXWJnHQBT6ijJ780e0J+ryj1OhfwbKf9Ve20n0Y1Uu&#10;PCeo2/8AAJT1/dhiP5VkYXsoX/dGKkiuJ4P9XPKnsHIFO4/Z4mH2iWexuLeMtJaTR4/iCsf0NQKp&#10;7of+BjbV6PXr6IhhO5I9Wb/Gr9v40uoRh7a2uP8Arqpb+tHLzD9pXXxamDJtXqVQ+zZpUXcucmT8&#10;MfyroX8UWtwpW40qBB6w4U/qpqnJPo1wxZo7mI/76Nj9BRyE/Wam0loZft5TD/a5orWh0vTbqQCL&#10;UJIc/wDPZFCj6ndVz/hD/NXMGp2kn1bH8s0ciNFioI52iti48K39vn5VkHrGGIPuOKzZLG6i+/bS&#10;p6bkIz+lTY0WJpyIaKMFWww2k9N1LhV4MiZ+tKxcZQlsxKKQsAccn/dGaco3dmH1FBenRiUUqruP&#10;VR9TSDB6kCjmY7SWwUUrLt4yD9KSkRr1CiiigAooooAKKKKACiiigB1FLQaaExKKXtmiqELkelIa&#10;btpRxQIWiiigBKWiigAooooAKKKQnFAC0Um6loATmlUc805elFABRRRQAUUUUAFFFFAmFFFFAgoo&#10;ooAKKKKACiiigAooooAKKKXHGaAEop22jbQAtFFFABRRRQAUUUUEBRRRQAUUUUAFFFFABRRRQAUU&#10;UU0AUUUUwCiiigAopQM0baCRKco7459aTbS0mANzk9+9bVi8mvaS1kPluYceUx64yc4xz0xWN3B7&#10;A1NZ3cljd/aIzhwMDqMVpE58RHm1RXUlWJbt2NKqlepznmtPXrIRMl6p/cXfzKMfd4Bxnoe/5VmL&#10;0xnJHFKQ6M+dC0UUVCN7coUUUUxBRRRQAUUUUAFFFFAmFFFA5oEFOpNtLQAnennpTcUuaAEooooA&#10;KKKKACiiigAooooAKKKKBMKVvu0YzSlcjFBIzB9acvTmnUUAFFFFABRRRQAUUUUAFFFFABRRRQAU&#10;UUUwCnH71Np/eqACPakoZqAaCGwopaKTFcKKKKkLhRRRQFwoooqguFFFFMLhRRRQFwH3aQUvakoC&#10;4GlP3aSl7UBcdRRRQFwooooC41iaVaGXdSjigLhRRSbqAuI2d3Whc55NOooE2FNzTqTbQQKKMD0o&#10;ooANo9KNo9KKKAClHWgDNLtoAWiiigAooooAKKKKACiiigAooooJCiiigQUUUUAFFFFABRRRWgBR&#10;RRQAUq0lKtFwFopaKLgJRS0UAFFFFAmFFFFFxBRRRRcDl6KKK84+tCiiigAooooAKKKKdgCiiimA&#10;UUUUAFFFFABRRRQAUUUUCuFFFFAgoopR900CG0tNbrTkoAdRRRQAUUUUAFFFFABRRRQAUUUUAFFF&#10;FABRRRQK4UUUUBcWilWloEFFFFABRRRQAUUUUAFFFFArrqFFFFGgegUUUUaD1CiiigV+6YUUUU7N&#10;jvF7BRRRRZiuu4UDnpzRTQxHAFKz7E8y7jsj1oyPWnJvUYOV7425pfL3dA7N6bD/AIU7Mhzj/Mhm&#10;D6UVKLW4bpFIf+AGp/7Lv5OBa3D/APAMf0osyXVhHdlOj37VpRaDquwhLC6Ck/3OPzxSr4Z1bcGF&#10;jtP96SRV/mRT5WS8RS7mZ1orZXwzqDf61Yk/7eIv/iqsx+EyoBe+t4vqyH/2er5DH65TOeU0ua6N&#10;vDdrxu1u2/8AHP8A4qk/sDSV4fW4c/7OCfyDc0+UX1yHZnO5pcH0rojouhR/e1xv/AdqjbT/AA+h&#10;P/E2lf3EZH6baOVB9ch2Zg0Vtta+H/8An8mm9gCP/Zab9k0D/npcfmf/AIijlQfW4/ysxScdeKWt&#10;bdop5WK6P/bYf/G6Xz9H720xP+1cAf8AslHKh/WH/KzH3D1ozWz9p0of8ucmP+vjP8lo+1aR/wA+&#10;Un/f1v8ACnaPVkvEy6QbMeitUXOkLyulZP8A18PTv7S0xeuj5P8A18vRyx7i+sz6UmY+aNw9a2l1&#10;bT15/sZVH943D07+3rVf9XpMZ/7bv/jS5UT9Yq/8+ZfgY4xgc0cdua2f+Ejtl6aTHu7/AL9/8adH&#10;4lRs50uGMdsySNn8mo5UHt6v8piUlbx8SRqM/wBn2/5yD/2amf8ACXOv+r023P8A21b/ABp8q6sP&#10;b1f5TEpRW1/wmU3fT7dT6eY3/wAVSjxe7cNY22P95z/JqLR7h7er/KYuB602t3/hLP8Apxtv/In/&#10;AMVTf+Eyl/58bf8A7+N/8VRaPcPb1f5TCahfvVvDxjL/AM+Nt/38b/4qg+MZP+fG2/7+N/8AFUWj&#10;3J+sVf5TFwPWkra/4TKX/nxt/wDv43/xVH/CaTf8+Ft/38b/AOKotHuNV6v8piUGtweKhN80thb7&#10;un3pDx+DUN4khx/yD4D9GkH6lqLR7j9vV/lMGnVtf8JLF/0DIf8Av83+NJ/wkVt30mMn/ru9LlRP&#10;1ir/ACmP16c0la0mu2cmN2jxt9bhx/WkXV9Obro0Q9xdP/jS5V3K+sT60m/QyqK1/wC1NM/6BQ/8&#10;CHpwvNJfk2DKfRZnI/lTUUiXiJ/8+2jGzS1rtc6S3SzkH/bcj+a0wyaKfvW8w/7eR/8AEVVkCxMu&#10;sWZVLWv/AMSVu9yP+2o/+N1JHBobLzcToc9Cd38kqeVB9Zp/yMxNp9KXbW8tjoJYbtQmQepQn9At&#10;P/sjw9J/zGHH/bBv8KOXzD61TW0WjneV9/rUiue/A9BW4NI0h/u60ufoKd/wj2nNyNbhB9G2/wCN&#10;HL2ZX1ul1izC2q7D5gw7qw4NMICtjhB/srW83hq3YYTVreT/AGcqM/8Aj1M/4RVv+Wd1A3/Al/8A&#10;i6OVmbxOHfQxVmljb5JJR/wPFW7fW723JIuWHs7M38jVpvCd6pJUK/uGXB/8eqM+GdSH3LVpPXYR&#10;/jT17C56D2LkXjK6VcPbQXA7hwefbk0//hJLO84uNLghPTKAH/2Wsx/D+pL10+c/T/8AVUX9l3sP&#10;WyuI/wDgJP8ASmrk2py2lY1mTQbrk3D28jdVVDgfjtqNfD2m3DfuNXAPXEjqvH4kVktZ3GTuil/F&#10;D/hUclu6rzE3/AgRTF7OMtFUNqTwpcAf6PJDcj18xD/7NVObR9Sg4bT5nHqsZP8AKs9W2fxbPwq1&#10;aapc2nMUqxf8BDVfyFy1ae00yCW1nibDQOnflTUYyG5GK6CLxpqcceXnWVc/daELUUnidLzifTre&#10;RT1/fMp/nUcqLVeqtHExqK1vM0a4/wBbbTW/tFIzf+ymp/7N0ObiPUnQn/nqMD+QpcnYv6yofxFY&#10;wsH0o9u9b/8AwjMUqEWuoxTqf7pXr6feqldeGdQhVgkHnj1Uj/GlyMFi6UnZGb7d6KsNpl1CMPaS&#10;R++Cai2svDK649VP+FLlZ1qcXv8AoMpae2OzbqbS5WVzQ7i0jdKd/DTaaVtyW77C/wANFFFPQai2&#10;FFFFTdE6dQooooDToFFFFMAooooAKUDNJSrQAbaSnUUAA6UUUUAFFFFABRRRQK4UUUUCCiiigAoo&#10;ooAKKKKACiiigApaFp1ADaX+GlooAO1FFFArhRRRQK4UUUUBcKKKKBBRRRQAUUUUAFFFFOwBRRRR&#10;YAooopgFFFFABRRTqBXBaWiigQUUUUAFFFFUnYVjX0VjqlvcaZKcA4khyeeCSQAfZqyGjMMjo3DB&#10;jnPrT4biS1uFki4kTIGR14xWrrix6haw39uMsP3cqg5wQN2f1qpI4LujKyMeimrkZz35FOrM7woo&#10;ooAKKKKACiiigVwooooEFKtKvSigAooooAKKKKACiiigAooooAKKKKACiiloFcKKdRQIRaWiigQU&#10;UUUAFFFFABRRRQAUUUUAFFFFVYAoooosAUUUUAFPplPouTca1C06ii4goooo3AKKKKLAFFFFFgCi&#10;iimAUUUUAFFFFABRRSrQAlFOooAM0U2lWgBaKKKACiiigAptOooE3YQGlpjffpx+6KCeYXNFNp1B&#10;IUUD71B+9QAUtJT6AEWloooAKKKKACiiigAooooEFFFFAXCiiigkKKKKpK4BRRRT5QCiiijlAKKK&#10;KoAoop9ADKVadRQAUUUUCuFFFFAXCiiigQUUUUAFFFFAHL0UUV5p9aFFFFABRRRTQBRRRTAKKKKA&#10;CiiigAooooAKKKKACil20baCBKKXbRtoAXaKKKKAE2j0pcAUUUAFFFFABRRRQAUUUUAFFFFA1qFF&#10;FFMLBRRRSJHY+XNGPlo3fLijtigLC7RikYcCndqQ8gcj86BbBiijj1A+pAoyPUfnQHS4UUdenP0p&#10;dpC5IxTWpPMu4lFIPm4ALH0UZP6VYjsbqblLWdvpG3+FPlZLqQW7IKK0F8P6k3/LlMv+8MVL/wAI&#10;zfj76Rxf9dJUX9M0+Vke3p9zK/T6UfrWx/wjoTmbUrFF7gSkt+impE07Q4+JtSDt/wBM2b/4mnyX&#10;3M5YqEdtTDf/AGf/AB6gcjkr+BrfMvhmD+G9mPoSCP50x7/RE5g09m9PNH+DU+RdzJ4irLSMTDKn&#10;+EMT24yP0qSKzupfuwSP/uxt/hWp/wAJAsR/cabYqOzNESf1akbxRef8s1t4f+ucKj+lLlj3J9pX&#10;/lKyaLfSY22U+fdcVMvhnU262jL9SB/M01vEmpt1umUf7Cgf0qOTWr9sf6fct/vPj+VGhV8VL7RY&#10;/wCEW1Dq32eMdzJMox79acvh0r/rtR0+P6Tn/Cs1765k+/cTN/20b/Go2Yt1O7/eNUpJE+yrS+OR&#10;sLotjH/rdVt2HfyizflhKljsvD6H97fXD/8AXJGH80xWACR04+hNLuJ6mnzIFh5vdnQH/hGo+19J&#10;/wABphvtDj5SxkY/7e8f+zVhhh6t+dG7/aY/XFTzF/Vf7x0CeJreHi3sI1HuW6/i9ObxvfquEiiQ&#10;eoX/AOyrnOOwp3bFLmZP1Oi/ivc3f+E41j+C5WP/ALZr/UGqcnibUpRhrnI/65r/AIVm9OgX8aTb&#10;S5mXDC0obIsSX89w26STcenQCo/NbOc80wUtPmZr7Gn2Bv3n3uaQKB0paKfOyvZ0v5Q60dQR2NFF&#10;K7Y+Vr4bWGqir0FOooouUuZdgY7hg9KbtHpTqXbRcq8vINxpF+UYHApdtJRcm9Tug96Mmil20rXC&#10;8+shWG7g80KoQEDgdaKKLWD3v5gwOtFFFO4e/wBxNo9KUADpRRRcNAoxRRS3DTsKGI4FDEt1pKKO&#10;VBp2DaKduPrTaKfKg07C7jRuNJRS5UTp2Hbj60mTSUUcqF8gYButJtHpS0UWF8g2iiiincenYVWK&#10;9KMmkoouLll0YuTRk0lLii40p9GGN3B5pw+XpSAUtFx/vO6FLE9aAdvApKKLi9/yDFJtHpS0UXJf&#10;N5Afm60iqF6cUtFF2iXG/wAVmhScjB6U0KB0paKfOyOSl/KN2DOcc0/cfWkop87I9hT7E6X00XKv&#10;jHPQVZj8R6hD9y4x/wAAX/Cs+m7aXOyXh6P2lc3I/GmsIoH2pSg/hMaf4U8eONRXr5TH1ZP8DWDz&#10;0wtLgelHOyHhcO9FFnQDxtM3+sitz+Df/FVHJrlhctmewUnr1cf+z1hFFPb9BS8dhn61XtGR9TpL&#10;ubf2rQZTl7KVD0/dFiP1Y09l8Pspy97F7svy/wAqwdzdgo+maXcWGGJI9O1LmK+rRtpJm39h0CTp&#10;fTL/AJ/3aadF01/9RqkBbt5khH/stYZX0wKkwOyqPoBVxlYz+ryXwyfzNOTw07tmO8spPTbP/wDW&#10;pYfD+pxPmI2z+nlygn9azlYr0Z1P+yxFSLe3Mf3LiRT7OarnF7Cp/MdBb3PiOzwojlkUcbY0japJ&#10;NY1F8rdabJIOmPKbP44NYUesXkXK3tyG/wB/IqQ+JtSXG253nv5iKf6VXOjmeHn0RfzpkhJuNOuo&#10;PdEf+pNRSWWiTA+VeyRNjpNlR+Py9KiXxReMP3iW8n+9CtH9tQTA+fp9oT/sRY/rTvFkqnVj0EOg&#10;iX/j21Czm/2fOH+ApG8M6ike7yFkHrFIrA/TnNTQX2j9XtJoG/6djj+bVei1XSVUbLzUoD/tyZUf&#10;hzSaUthupXh9k5+bS76H71rIoz1MbH+Qqs29eNpDd96lf54rsV1W1fhNaQj+7MgP846R41uh8zaT&#10;cjrlQVb8cAUvZk/Xakd0cbuLHgp+BqTHr+ldb/YunycGxY/7VtIh/wDZqZJ4RtXP7hriL2m3H+QN&#10;T7E6P7QS+NWOU4/2vxFFbdx4Ru4clZoHH90ybf1YAfrVVvDuoj7tq0v/AFyIf+Rpeza2NYY6hU1U&#10;jOoqw+n3MYy0Eij/AHTVdvlbBBH1BFLlZ0xqwltIKKVVLdOnrmgLk4pWZqve2DApaPb0paQCUUUU&#10;CCiiigAooop2AKKKKRLCiiigAooooAKKKKACiiigApwFJtpwoATHpRzThRkelAhKKKKACiiigQUU&#10;UUCCiiigAooooAKKKKACiiigAoooqgClWkpRQAu0U2nbqTbQAlKKNtAFAhdopaKKCQooooAKKKKA&#10;CiiigA3E4Pp0rW0C+t4JJ4bo/u5lCrnj5jxWTSfLuy2crym3s1Un3MqkLx5kTXVnJYTG3lXa6Zx7&#10;jOP6VFW5qki61Y291DGzXMY2T8ctkZyPbOfzFYa/MCR2602uxjhp86t1CiiioOpNPYKKKKBhSrRt&#10;pQMUEhtFG0UUUAFFFFABRRRQAUUUUAFFFFABRRRQAUUm6loEFLRjNLtoELRRRQIKKKKACiiigAoo&#10;ooAKKKKYBRRRQAUUUVQBRRS7aAEpVpKVaQhdopaKKkmwUUUUwsFFFFNBYKKKKYWCiiigLBRRRQFh&#10;20UbRSbqWgLBtFG0UUUBYNoooooCwUUUUBYNoooooCwUUUUBYKKKKBaBRRRQSw2jrSN0paDQSNp1&#10;JtpwG6gBVA60bRS4xxRQAm0UtFFABRRRQAUUUUAFFFFABRRRQJhRRRQSFFFFOzAKKKKpIAooo9qq&#10;wBRRRRYBO9OakCnrTiM0WAbT6btp1FgCiiiiwgoooosIKKKKLAFFFFFgFUUEUL6UrelFgG0uBRtp&#10;aLAcrRRRXmn1oUUUVQBRRRQAUUUUAFFFFABRRRQSwooooEFFJjdRsNAD6KKKACiiigAooooAKKKK&#10;ACiiigAooooAKKKKACiilVtvDDNBHNyiUUMwXptA/u4qdLeWZf3alScDqP8AGnytmcqkOrIKK14P&#10;CWp3AGLdfLPVvNC/oKst4PmthvuLqKCMddu5/wBMU1F9TnliaNPfU5+lXrW15ehWTYnvGuXHVVt2&#10;GfbOasLq2iRx5g0tnI/5aSEbfxUk/wAqfKY/WYS+GLOfqSGzkuGxEm4+7YrXk8WJCMWtjBat/wA9&#10;FjT/AOJqvJ4m1W5GFvZEH+ycf0qvdH7WtLoTW/g/VLjnyIQo7tIP8Klm8HyW43XF5b26DlvkZsDu&#10;eBWNJfXMx/e3MtwR/wA9D0+lQ/MxyTR7ovZ1pu97GyLPRbf79+bj/rjC6/zIqZbzQoUG2yuLjH8U&#10;hwD+Bc1g0UrroU8N/OzoR4k023X9zo0Qbpu+XOPxFQS+LrrJ+ziO2HYbFP8A7LWLRS5hxwlB73NB&#10;9e1Sbrfzf8BwKrSXl2/+tuZ5T6tIR+HWoKKnmZ1fV6Y7czHg5b/aYmmlVPQKW+n/ANaiipcpB7OE&#10;dkNwG5GM/SlBPelooTb3LT6WCiiimWFFFFBAUv8ADSUUAFFFFABRQv3jT6AEWlooqwCiiigAoooo&#10;AKKKKACiiigAooooExVpabRQTqOpGpKVaA1EXrTqKKA1CiiigNQooooDUKKcfuimLQGotFFCUBqF&#10;FK3WkoDUKKKKA1CiiigNQooooDUKKKKA1CiiigNQoopaA1Epy9KWigNQooooDUKKKKA1CiiighhR&#10;RRQSFFFFABRRRQAUUUUAFFFFABRRRQAUUUq9aAEp9FFNCYUUUVRIUu2kooAMYooooJYUhB9Vx6Ef&#10;/WpaKNegfIRUDdEUnv2qRZR0QyKf9liP60yiqvIjlpveJNHf3Mf+puJYx/suT/Op49f1G3b/AI/Z&#10;pP8AroB/9eqVFL2jJlSpz3ib0fi67P8ArI4Zl7hlUn8ilXIfG8MY/eWrKf8ApnJs/wDQRXK0VcZ9&#10;zllg8M9HE7RfG2lMdk9oCD/sA/0p7XPhrUvmMXlFuOIj/Q1xFKtVz9zB5ZT+KlJpnZnwnp18ubO5&#10;255AKMP61DL8PrsDMM0bfmK5Tdt5/lU8WoXUP+puZIvoafNEz+pYiO0y/ceE9StSd8SEA/eDjn3r&#10;KuIZLZgJBjPTnNatr4p1O34NzI46fM3/ANar0fjS6XPnxLOv907f/iaNC1UxMNGjlw3Ip9dU3ibR&#10;Lgfv9I8k92QA/wAsUwweH9Q5heS2PT5kY/yapaT2L+u8mlSDZzFFdE/hDz8taahG+em6Ngf1qrJ4&#10;T1KHOUSX/aRwP8KnlNY4nDyfVMx6KsXFnPZnE0HfH3gf61WWUZwG/SlyyOlTpy2YtFObOeeabUmq&#10;CiiigYUUUUAFFFPoAZS06igAooooEwooooJCiiigAooooAKKKKACiiigAoooqgCiiigAooooAKKK&#10;KACijbuo27aACn0yn0CYUUUUEhRRRQAUUUUAFFFFABRRRQAUBfmB/CiigSvazNDQdUSwuHjmUvHN&#10;+7C/7RPBqPV7M6VqDwnHzqCMfSqRJyqjq52/nW+sT65ocjs2bqzJGW7qSG6/nWsdjz5/uJ8y6mDR&#10;RSrWbO+NlH1EopzdKVKQCUUtJQAUUUUAFFFFABRRRQAUUUUAFFFFABS9aSlXrQINtJT6KCRFpaKK&#10;ACiiigAooooAKKKKACiiigAooopoAoooqgCinUtBGoyn0Un8VJhqI3Whac3WipDUKKKKA1CiiirD&#10;UKKKKA1CiiigNQoopNpoDUWilVduaWgNRtOXpRTXoDUdRSL92loDUKKKKA1CiiigNQoopjfeFAaj&#10;6KF6UUBqFFFFBkFFFFABRRSrQAlOTrS0UAK3WkoooAKKKKACiiigAooooICiiigAooooAKKKKACi&#10;iitNQCiiinqAUfxUUUagDdaKVetOo1ASlooo1AKKKKNRMKKKKNRBRRRRqAUUUUagFFFOo1ARfvU5&#10;utJRRqAUUUUagcrRRRXnn1oUUUUAFFFFABRRRQAUUUUEhRRjNLtoEJRRRigBVpaQCloAKKKKACii&#10;igYUUuD6UMu1c5z7DrTBp2uhKKXaeOMk9u9IcDuM+neixnzRXxuwUe1T29jcXRxDBJL/ALiE/wAq&#10;14PCN6ynzpIrNT/z8FkJ+mRzVchlKtSj8MrmE3y9ct/uik5PQBR/00O2t+TQ9M08H7RqEkjdcW4V&#10;v5t1psesaZY/8e+m/aW6iS625/IL/Wna25h9ak9omJHG8jBUTzm/uxHP9Kv2/h+/usFbaRcjOJEZ&#10;cfjg/wAq0JfGl35ZSCC3tV6Dy0II/EGsa71C6vmLTXEz5OceacfrmjRC56s9jaj8H7Vzc6jb2x9C&#10;M/hyRUc1volj9+5ubpv+mWwf1NYCqFOeXP8AtnNPVSvRm/Ojmj2J9jVn9o3LfxHY2bfuNLaXvuuQ&#10;rH9B0qSbxneSKRFbW9tx96JWVh9DmsAue7Mfqc0ny++aXM+hpHCr7RZm1G7uM+bdTPns0hP9arsA&#10;3RQv+6MUUUuZnQqEIbIFLL0ZgPTPFDEt3IoopXZotNhMHoSSPQmnHoAAF+lJRSHdoXJPU5pu33pa&#10;KAuwooooFdhRRRQPmYUUUUyQooopDCiiigG3YKKKKCQooooEFFFFUgCijvil20wEHFPpu2nUAFFF&#10;FABRRRQAUUUUAFFFFABRRjNLtoJbEpQKNppegoFcTbRtpfeigLibaWk3UtAXCiiigLhSE0tIRQFw&#10;DUtIBS0BcXNJjFFFAXCgcUUUBcWkoooC4UUUUBcKKKKAuFFFFAXCg0UYzxQFxe1KBxRjilHSgLib&#10;aNtLRQFwooooC4UUUUCuFFFFBF2FFFFAgooooAKKKKACiiigAooooAKKKKACnbabT6oBNtGKWigA&#10;ooooEwooopkhRRRQAUUUUAFFFFA9gooop3YCHrS0FSTS4pAIKXbQBS0h8zE20tFFBLFoJzSUUEi9&#10;etNKqf4QPoKWimNyb3AZBB3MfqaVvmOTzSUUXJFDbeVGw/3l4NWrfVryzYNHcS8dt5x/OqlLT5mY&#10;yo05bo3rfxvdbds0EE2O8ikn9TTLrXrG8bFxpnld91qy4/VaxOPSkb/Z+QeicVfOzD6svsqxsRWe&#10;lXzfurua3PpMqY/RhUknhObGYLu3n/3Sf5CsLaPRiPQtn+lLzjAO0f7PB/OjQPYzitJF2fR7y3bD&#10;W7H/AGlDY/lVHcVbBVv++cVctdWu7MfJO7DOcMx/xrS/4SyaRds9rDMO/JH880WvsR7StHdGJt6H&#10;jH1pCPQ1sHUNMuuJrQ2+7r5QU/jyBUseiWF0m+1v/Lz0juNqj9Cf5UuQtYtrRxMRY93Q0YxxWnc+&#10;Gbq3G+OSK4HpASx/lWfJDLCf3sUkX/XRSv8AOpszaNeD6jKKdsHZ1b/dOabRZmnMpaphRRkHoc0e&#10;2aVi3awUUUUEhRRRQAUUUUAFFFFABRRRQAUUUVQBRRRQAUUUUAC8miheDS7aCRVooFLQAm2loooA&#10;KKKKBBRRRQAUUUUAFFFFABRSUZ9qAFooooJuG4Kr5GcqRx296t6TfNp95BKPmiJw6k9RyP61U3Fe&#10;gBzwc0D5eB0pxepnVp88C/rWmrpd4kSMXikGUc/rmqWNucHIrb09V1LQ5rVjmeLPlseevP8AQ1im&#10;E2+YyclDtPrmrl3RhTnryMSgcUbvmIx0orM6wooooAKKKKACiiigAooooAKKKWgkSil20baAAClx&#10;QKWgQUUUUAFFFFABRRRQAUUUUAFFFFACil20gpd1ADaULmkpyk9KYmG2jbSkkdaKCbhRSUtUFwpK&#10;WigLhRRRQFwooooC4UUUUBcKKKKAuFAoxSgUBcNtLRRQFwooooC4UhXdS0UBcAMUUUUBcKKKKAuF&#10;FFFAXCkK55o3UtBLYUUUUE3YUUUUCCiil20AKBRilFFABRRRQAUUUUAFFFFAmFFFFAgooooEFFFF&#10;WrAFFFFGgBRRRRoAUUUuKm7ASil20bapMBdtG2loqrgJilooouSFFFFFwCiiii4BRRRRcAoopdtF&#10;wEpQKcvAoNFwG7aWiii4BRRRRcQUUUUXEcrRRRXnn14UUUUCuFFFFAXCiiigLhRRRQSKtLTMZo21&#10;VlYBacvSm05elRfsPbWQUUu0NwRn8aRlKpsYgCnr2DlcvhCimxpI52xRvOf9gE1q2vhvVbhc/ZZI&#10;Ez96UBR+uKvlOedaNP4jMorpF0HSLZf9O1iMOP8AllHgk/iCe9V5dU0vTztsNP8AtZ673mcc/kKf&#10;Ku5zPFOf8ON0ZFvZXFwwW1gkmJ/uitG38KXwkWS6jWzhPWSZlVh9AWHH4Van8bapcQtGJY4kYYI8&#10;sf1rCmmeeRpJDudjknGKLKOooqvJ9jo/7H0OzjLXGqvO/wDzzjXjP1ANV11mz01z9hsvMPTfK7dP&#10;yFYNFHMafV3L45XOhufG2qSRhFlihTptWLOPbJrCeZpmZ3ZiT1LY/oBUdFRdlxw9KOqQeWvVfm/G&#10;iiilqb8sVsgopy9KWgpMZT6KKNB83Ya1C9adRQTdhRRRQAUUUUAFFFFABRRRQAUUUUAFFFFABRRR&#10;QTcKKKKAuFFFFAXCilXrTqBDKKKKqwBSfxUtFMBP4qfQvSloAKKKKACiiigAooooEFFFFAXCiiig&#10;LirS0i0tAhf4aQ/doooEL/DSUUUALsFGNtJRQAtIPvUUUAFFFFABRRRQAUUUUAFFFFABRRRQAUUU&#10;UAFFFFABRRT6AGUq9adRQAUUUUAFFFFABRRRQJuwUUUUC5gooooICiiigAooooAKKKKACiiigAoo&#10;opgFFOXpS07AMp9FC/dpiuFFIO9LQFwooooEFFFFAgooooAKKKKACiinL0oAbRTqKACiiigAoooo&#10;AKKKKBXCiiigQUUUUAFFFFABRRRSAKKKKVhegUUUq1QrK9xKKfRQW5N7iKoK9Ru/u0mzPVMt2Gad&#10;RTuzNxi90TWt5LaNmOXyz0xtB/pWkni6/T5GEEydP3nyn9CKx6KrmMJUKb2RsR3WmXjE3Ns9uf7y&#10;OxB/Q1M2i6VMpNtqSq+OFYg5PpzisGijmMXh2tpGpNoF+qkxJ9oT1QD/ABrMntZrckPCyMOqsOlO&#10;trg2rh4ZNrjkZXNa3/CZX/lCKcpNH3Xbj9RR8Ql7WnqlcxlztGV20VrQXGk6hITdQGzdhzMsjHn0&#10;xjH/AOqpZNFspBustSWQ/wB07eB+lHKX9YS+NWMSirk2h39t8zWrsv8AejGf5E1UkyvLMx7Yddp/&#10;kKjU1jXpS2YlFIAfvYG2loNt9gooooHyy7BRRRTsFgooopiCiiigQUU5elLQK4yn0UUCCiiigAoo&#10;ooAKKKKACiiigAooooAKKKcvSgBtGRStSUCuFFOooENop1FPoC3LGn3Z0++juE5UEbwenp/WreuQ&#10;g3Ed/FzHOokb0DEkf0rLlzuBHNbOjyjUrOTTXwhcmRXz3AHFWndWOKrak/amN83mMxHDUtakvhm5&#10;Vise2VgcDDLnH/fVQyaFqUfSzlf/AHcGjlNI4iElco0VabTb2Nfnt509inT9KhMci/eWQfVD/hUW&#10;Zr7Wn3I6KD7jHuaOnQhqLMpThLZhRS89xikosxuUejCiin0CTbGUq06igGmFFFFAttwooooFdBRR&#10;RSAKKKKACiiimMKKKKdgCiiipFcKKVadQFxlKv3qSnLQK4PTv4aSigQjdBS0UVYBRRRQAUUUUAFF&#10;FFABRRSrQAlFOooARaWiigAooooAKKKKACiiigAooooAKKKKCeYKKKKA5htKtLRQJu4UUUUEhRT6&#10;KAG06iigAooooAKKKKACiiigVwooooEFFFFAgoooq+UAoooqkAUUUUAFFGM0m2gBacvSloqeUVwo&#10;ooprQLhRRRTC4UUUUCCiiigAooooAKKKVaAEp1FFABRRRQAUUUUCCiiigVwooooEcrRRRXnn2AUU&#10;UUyWFFFJkUCuLRTfMUNjPNO2mkAUUYIoHPSmDaW4D6gfWnY7Ej8KSNWkkWNFDSMcKDW9D4NvVj86&#10;9K28K8sd4PyjqeAaajcxlWjHZmEyhR0b68Yqezsbi+YJbQSXLHtGp/rW553h3T4zsSa7nHQtkp+I&#10;OKqN4muYWYWcdvZxfwtBEFkH41pyqOpzPEVqnuwj94n/AAi1/HhrjybNf+niQKfpx3q7DD4ZtMef&#10;PPfzYwyW53AH8hWLcalcXzE3NzcTDrhn4zVWNQrElVUesYw1HMifYzqfxJNehtnXo7dyNP0+CJez&#10;tGSf1aqtx4i1O7XbLeTBf7qHYP8Ax3FUOijDMD3AoYg42gjjnNZcx0Rw1KPw3fqJu3feAc+rjcfz&#10;PNJ+n04/lRRS3Oj2bXRIDlupzRRRQPXqFFFFABRRS0EiU/aMU3aaf2oAQUUUUAFFFFABRRRQAUUU&#10;UAFFFFABRRRQAUUUUAFFFFABRRRQIKKKKCQooooAKKKKADpRuPpRS8UwDGaXbS0VQCbaNtLRQAlL&#10;RRQAUUUUAFFFFABRRRQSwoFFC9aBWF20baWjrQFgxiiiigLBRRRQFgoooyKAsFFFFAWCiijIoCwU&#10;UUUBYKKM0UBYKKKKAsFFFFAWCiiigLBRRRQFg70v8WKAOaMHdmgLC7aWiigLBRRRQFgooooCwUUU&#10;UCCkLUtIRQSwBpaRRS0EhRRRQAUUUUAFFFFABRRRQAUUuDRtNACU7bSYNOqkA3OOKUGkbrQtMQ6l&#10;4FJTeaCR3SikGe9LQAUUUUAFFFFABRRRQAUUlLigApy9KbtNOFABRRRQAUUUUAFFFFAmFFFFAgoo&#10;ooAKKKKACiiigAooooAKKKXaaAAClxQtLQIKKKKACiiigAooooJCiiigrlVrhx1wM/SjA7jNFFBO&#10;u0RNo59PTqKVP3XMZMZ9VJFFFVdicKb+NGhBr9/Au0XDOv8AdkAYfrUkerwTy/6dZ27p/ejQhv0I&#10;FZdH06+9PmOaWHpS/hqxt3FnpF0o+xXLQPnlbhtq4/Lr0qt/wjl83MSx3af9O7hj+tZbKcDGN3rV&#10;u11K5sx+5uLiM5z8r8U99SFSqU9mQ3EUlp8s8bwSdQsikUxeVz1+laa69LcODfQW1yOhJiG7Hsat&#10;eVol6oMRktbhu3O3PtjPFFg9tVh8Rgbjux09j1p1bE3hW98szwBZ7f8Av7gD+uKyShWRoyPnXgik&#10;axrqW7sNpQM0ojY546UiHcSB1FI6BdtG2nbT6UlBLEpaKKACiiigAooooEFFFFABRRRQAUUUUAFF&#10;FFABRuooxQJi/eoVcmhaVetAgooooAKKKKAFH51Jb3BtbiOZeNrAkeo71FS8cHrjnHr7VUdzOcYz&#10;jaRtas0rLDqFpJKlvIqqSjsNr4OR146VQh1nUVJKXs233bP86vaDdLcK+nTD9xJl0BH3W4P4dD+d&#10;Y1zE1lJNExwyPgjOccmtThpxgqnK0aX/AAkeobQHmV/96NT/AEo/t6TB8y3t5PTdH/gazW4JFHy/&#10;xVHMdP1eDehfj1S3mYebYW5Gf4VYH/0KrsdxoDcSQXET/wDTNeP1NYPAYbeKkBUdTlvXFHOQ8Pb4&#10;Tbkt9AkHyXNzFJ6SDgf+O1Uk020b/Uajb/SRmz/6DWefm5JJP0FJj2x7gCjmuL2MlqmXv7Gkb7lz&#10;av8ASYD+eKkPh3UG5jiVx/suP8azfm7H/wAeYfyq4upXEfMV3dJ7F6rQhxqrZjn0PUY/vWco+i5/&#10;lVeS1mh+/DIv1Qj+dXE8Q6gi4+1yN/vYP8xTZNevZBhhby/9dYh/QUaCvWM9m29SF/3qd8vrV1dU&#10;Df62xs3PtGf8atre6RJ/rbNx/uDH/s1LlTD2k4fGrmRt+XIB/nTR6tkD6Gt5T4dk7XkJ/wB7j+Zq&#10;KbT9NuMi1vnVj0EobH4/LS5F3H9Y/usxvlPRsfXNH4itdPDNzN/qZYpv0/mopr+FNRX/AJYfiJF/&#10;xqeV9jSNeP2mZTfLjFJuqxcabc2pAkTGenzA1WIKnmjlfY19rCWqY6ilVS3TmgqV6iizHzx7iUUZ&#10;oqi1rsFKFLU1WDdKftIHJxWZPKw2laWjHfOaQsB1oFYNtFLRQFgooooFoFFFFUAUUUUx2CiiigLB&#10;RRtNG00C0FApcULRQAUUUUDsFFFFAWCiiigLBRRRQFgooooEBpqsSacaaqkGgBd1KKbTloMwoooo&#10;AKUCkpy0AG2jbS0UAFFFFABRRRQAUUUUAFFFFABRRRQSFFFFAgooopgFFFFaWAKKKKLAFFFLiiwA&#10;tOpqinUWAKKKKLEhRRRRYAoooosAUUUUWAKKKKLAFLtpKdRYBNtLiiiiwBRRRRYQUUUUWAKKKKLC&#10;YUUUUWEFFFFFgOVooorzz60KKKPwzVlfCrsKNtNzg/M6/QAVqaXoF5qpDQoY4v8AnpIpxj16Umm9&#10;jnliKcTMPy8FtoqSGJpGxFuY/l/WulXSdK0YZ1C4jvZh1ijbGM+24fyqrc+LMEjS7Q6ei9wAGI9j&#10;jP61SSW5yyxEpaQQQ+Dr14RNMIYIiMht2T+gqS1fQdPJEytq0q8FXQqFI9MmsS5vp7ti9xNJISc4&#10;Zyai4YDjjsKq6HGhUqfEzcvvFlxHhLKIaWjZBCbTu9Og7f1rHuLqe6bfcSvct2YtjH4VGPl6cUVP&#10;N2N1howADuaXOelFJUtm0VYKKKKkoKKKKACiiigAooooBhRRT1oJGU5aWigAooooAKKKKACiiigA&#10;ooooAKKKKACiiigAooooAKKKKACiiigTCiiigkKKKKACiiigAoopVpoBKKdRVAFLRRQAUUUUAFFF&#10;FABRRRQAUUUDrQQ7iD71LTqKBajaF606g0BqFKvemZpwoDUKKKKA1CiilXrQGo1qSnH71FAahRRR&#10;QGodaXZSUuaA1Epdu6kpaA1DbikpaSgNQooooDUKKKKA1CiiigNQoop9AaiLS0UUBqFFFFAahRRR&#10;QGoUUUUBqFFFFBD3CiiigQUUUUAFFFFABRRRQAUUUU0AUUU9aoBKWiigAooooExrdaFoIpQKCRaK&#10;KKACiiigAooooAKKKKACiiigBrU9aFpaACiiigAooooAKKKKCQooooAKKKKACiiigAooooAKKKKA&#10;CiilWgBKfRRQAUUUUEsKKKKBBRRRQAUUUUAFFFFABRRRTQBRRRTAKKKKACiiigApwVmU4H45ptFO&#10;9hNKWjJYby5s2DQ3LwOvRlJOK1bfxA02FvoBfR45JwCT69KxV+9nvTto9KfMYSw8JG1Lb6RqjkWp&#10;a1fOdhVsD24NRXXhm/t41bdHJHz904NZW0HGQD+FSw6hd2ZH2e4aLPVQ2AauyMnh6tLXmuReWVbA&#10;Xy8dec0tbEfiKGbC6hZCfPG5VGcd+cCnvo9nqX7yxuUhPQQu2ST+Zo5V0IjiGtJIxKKs32m3NgSJ&#10;oHQjrJg7f1GKrJ+82gHJz1qWjsi4yV0wop33ZNrocetNqCuYKKKKACiiigQUUUUAFFFFABRRRQSw&#10;py9KKKACiiigAooooAKKKKACiiigaSe4+N2jcMp2sO4ra1fy7yxtdSijG7G2de5JAAPvyDWBIxVC&#10;RWv4fus3U9pIN0cq5w3TIOelaxOGvF39ouhldOOtLT7i3azvZLdufLYpn1wcU1V9eazOmnNSWgcU&#10;z+Kn4HpS4HpSDXqFFFFAwooooAKKKKACiiigBcA9etCxlnGPmHpSYHpRTAeyFf4SPo1Sx3VzbgbJ&#10;Jo/TEn/16rYHpS9evNVzyMXClLdF7+3NRixm/kwezDNWI9euiPnCzjuGA59ulZI46cUUc8ifq9Po&#10;a/8AbNs3+u02A/QL/wDE1KuoaPNGN2nNGT/FGePyyKw6Md8c0+Z9RPDKWkWa040WRfllltjn+JGY&#10;fT7xqNdKt7jmC+jI/wBqFh/Ss5aXA9KOYz9jUjszX/4Re8k+5LFL9eP6U2TwvqEPDQQkdflcf4Vl&#10;B2XoxH41LFeXUP8AqrqSIegciqsjPlrdxZrOS34aEg+zD/Go+V7FauLr2orx9qdx/tNn+lPGvT/8&#10;tFjkP+0in/2WlZFKrUp6NXM+ithdasn/ANbpKqP9nA/oKVrzRZ+Psz27exyPr94UWQfWJdjGorX/&#10;ALNsLpv3V6sOem/GB/49QfDbN/qr6GT6UuUaxCe6MiitR/DN7GM7PMHqobn9Kpz6fcw43Wko/Bv8&#10;KOU09tEr0UNleGRkP+0KFX3Vv+BUcpcZqWtwpVpSCOoA/GkCMDu/g7UrFO3cWiiiggKKKKDRBRRR&#10;QGoUUUUBqFFFFAahRRRQGoUU3NOHSgTCiiiggYfvU+inLQA2in0UAGyjG2jNFABRRRQAUUUUAFFF&#10;FAmFFFFBIUUUUAFFFFABRRRVRAKKKKrUAoop1GoDaKdRRqA2nL0opaNQCiiijUAoooo1JCiiijUA&#10;oooo1AKKKKNQCinUUagNp1FFGoBRRRRqJhRRRRqSFFFFGoBRRRRqAUUUUagFFFFGoHK8bc5P5Uqr&#10;uGRnb64q5puk3uqM0cMEnlqM+YFOPz6Vsw6PpWmsZdQvt8nVYYyHB79t30rj5WfRVMSou0dTnYbW&#10;e5kEcETXD/3YQWP6CtxPCLwW5n1C6SyVTzC4xKRnspxmk1DxdJMnlWltHZQjj9ySrHtnIx2x2rFL&#10;mbLySNI3rKdzfgaehjJ16uqehvf25YaWmyyshNJ18yQr1+gH9azdS1u71biWRok4wkLFQAOgxk1Q&#10;2qvO8j6UfrT5uXY1p4aMdZBtX+6M/wB7HP50c9dzE+5oorJ67nXFKOwY796KKKXKhhRRRTsKyCii&#10;igYUUUUAFFFFABRS0bT6UCYu2jbS5ooEJtpV+WiigAooooAKKKKACiiigAooooAKKKKACiiigAoo&#10;ooAKKKKACiiigkKKKKBBRRRQAUoGaSnLVWATbSU49KbRYBdtKOKWimAUUUUAFFFFABRRRQAUUUUC&#10;Ciiigm4UDrRRQFx/akoJ+WigA74ob0o/ipW60AN207GBSU49KAGg5opFpaAClFJRQAd80UUUAFFF&#10;FABRRRQAUUUUAFFFFABRRRQAUUUtABtpdtA6UtACbaWiigAooooAKKKKCWwooooJuwooooC7Ciii&#10;gQUUUUAFFFFABRRRQAUUUUAFKBmkpy9aaACuKVflobrRVEhQBmilWgBuaWkPWloAXdQTSUUCCiii&#10;gAooooAKKKKAFAzRtoWloATbRtpaKAADFFFFABRRRQAUUUUAFFFFBIUUUUAFFFFABRRRQAUoGaKV&#10;aADbRtpaKBMTbQBilooEFFFFBQUUUUEsKKKKBBRRRQAUUUUAFFFFMAooopgFFFFABRRRQAUUUUCF&#10;20badRQTuJtpaKKLAFHYjAOfUUUUCUUhqJ5fQt+dO49MH+8OD+dFFNNop6qzL1jrVzppXDG4T+5M&#10;xYc1blvLDVv+PiI2k0nHmRlSAfoQP51jdqasfzE54Ixj1qr33OX6tByutGbM3heTyA9rcLdA9AmS&#10;wH0Gay5IWhOJAUPowxSwyNbcwSNbN3ZD/hite28SeYvk3ltHMn/PZuWz+OaqyMpe1pPV3MTleox3&#10;pqsHyR0963LjRLO+wdOvMt1KuQpz6AHFZl5Z3FpIBcQvCeg3KQDU8prHERe6IKKKMH0qXFo3UlLY&#10;KKOvTmip1HsFKq7qSnrTEN20baWigAooooAKKKKACiiigAooooAKM0Uh60CHbc05WZdhU4df4qRa&#10;WquyPs8vQ2NWt/t2mwX6dekgAyRgYJz/AMBPWsfGP5itTw7qC291NHKV+z3C+VhjwDnGf51RvLVr&#10;GZ4nBG04G4Y4yQP5U5LscdH3HZkNFFFSd17hRRRSEFFFFABRRRQAUUUU0AUUUUwCiijmqJ5goooo&#10;J0F7ZoUZGaP4aVfuipYbABilooqR3G7aXbS0VVguH1AppRT2p1FFh8wbVHRR+IprKWOQxX2XgU6i&#10;nsDlcFYjg/MPRuaG9vk/3eKKKd2ZuMWOjkkj+7NMD/10NWotYu4v+WzN/vMT/WqdFF2Z+xpvoaye&#10;JbpfvRwyD0ZSc/rT/wDhIIpP9dp1u3+4Av8AMGsaii7F7Cn2Nc3Wl3H37R4SeyMmB/47TPsumyN8&#10;l08Hs6qR/MVnLnb1xSjr97H1Gad+5zvDyi7xNWPQopv9XqNuR/tkD+pp8vhW8j5V4ZB/slj/AErF&#10;Zd3dT/wGnRs0RzHI6D2ajmiPlrdy1PpN3bn5oSf90H/CqTMythopR/wCra6hOvK3Mn0Jb/Gp08RX&#10;kPRFl7YYn/Gq0HzVY6MzQ27uF/3zinf8CX8DWqviISf6/T4XPvj/AAqQ3WlXXDxCDt8q/wD2NHLf&#10;YX1iS3RinigYJxuX86120/SZOY9TeEn+AocfyFN/sOOTiHUYpc9FLKCfzalylrE90ZbfL3FN3VpN&#10;4fvF/wBWnm/7uD/I1Vk028iJ32sy8/8APM4o5S44iPVFfdRuoZGXqpH1FN3DcBnmoaaZp7WEtmO2&#10;0tLSUJBzLqwoo9qdsb+6fyp2C3NsNpy0nTrxSqanmQWsLRRRTAKKKKACiiigAooooJCiiigAooop&#10;iCiiiq0AKKKKNACiiinoAUUUUXAKdTadUXYC0UUVaYgooopiCiiigAooooAKKKKAClAzSUq0AG2j&#10;bS0UAFFFFABRRRQJhRRRQIKKKKBBRRRQAUUUUAFFFLQA3dS07A9aSgDM1TxReasrQmSNIc5CRqM/&#10;mayJd/GTvb6U5vmxnnFCsY8leM1w8zPpqdGFN3Q1lC4x6c0lLtHPFLtFTqdSlqNp1G0UUEa31Cii&#10;igAooooAKKKKACiiigAooooFcKKKcooC4inBp2+k2ijaKBDactG0UtABRRRQAUUUUAFFFFABRRRQ&#10;AUUUUAFFFFABRRRQIKKKKAuFFFFAXCiiigkKKKG6UwCilXkUu0UWAWiiiqAKKKKACiiigAooooAK&#10;KKKACiiigAopQKGFAhKdTaMmgkdt3UhXAo3H1o3E8GgBKdRtFFABRRRQAUUUUAFFFFABSr1pKVet&#10;ACfxUUfxUUAFFFFABRRRQAUUUUAFFFFABto27afRQA2nUmBS0AFFFFABRRRQTdBRRRQHMgooooE2&#10;FFFFBIUUUUAFFFFABRRRQAUUUU7AFFFKoosAL1p1JilosIKKKKYXCiiimSFFFFABRRRQAUUUUAFF&#10;FFABRRQKACnUbRRQAUUUUAFFFFABRRRQFwooooFcKKKKAuFFFFAgooooAKKKXFACUUuKSgB9FFFA&#10;BRRRQSwooooEFFFFBVwooooJCiiigAooooAKKKKdgCiiimAUUUUAFFFFArhRRSqKAuC06kxS0CCi&#10;iigQUUUUAFFFFABRRRQAUUUUA1fQKKKKY9lZAvyvuII9GrTt/EV7bxmJ40vUPOPulR0zxWX3z3pG&#10;UN1GafMzllST16m3HDpOp/MlwbW46bWJI9uoqlqGh3Vg2Xt3PGcryP0zVRmLLtPSrmm6tcaX+7gf&#10;9wxyy7Qc0077mMoThrFlVM7eRg+lMbrW80mmaop3FrW9buchD7knP+RVC60W6tVaRE+1Q/8APSM7&#10;l/SqsEK2tpFCnUnG7DBlb+6BS1DjY7E0/hdwoooqLj16hRRRTAKKKKACiiigAooooFcKKTmnKOOa&#10;BXBetOoxRQIaVPDDjacj61t6jH/a2mpdA5mi4kVfdcj9Q1YzfvFCtyBWlot6lvO0Ux/dTYTH+1nA&#10;/mfzrWL6HJWi7c8TLCliHJxx92nVPqGnvY3bK4+6SM/iRUFZtWOmElKKaCiiikUFFFFABRRRQAUU&#10;UVSAKVfvCko6UxXHfxUtMp9K5I1qSnUYFMBaKKKQBRRRSsAUUUVQBRRRQAUUUUAFFAp20UANpVpd&#10;oooAKKKKACiiigXvBRRRRZDuwooooDmkFNp1G0U7sUrdhtFH8WKP4qfMzBxT6EqTSx/cYj8BVyHW&#10;ryHAE5GPWIf4VQpaOZkulB7Gw3im+wAxjnHum3H60xtahmBE1iHzwdsjCsqm+WrdRRfuZ/V4mqq6&#10;RP8Afie3+sjH+lSLpmlN/qdR2nspwayBGq9BS7QRindC9i1szXbRPMXEN2kvt8v+NVZtAvozlbVr&#10;gf7JH9DVERqDnHNTQ3EkH3G2/gKfMhclVbMa1rcQ8tbvH+BNN3E9d2f901eXxDqEbfLMrf8AAVq1&#10;/wAJHNJ/x8RRSe5yD+jUWiTecPi1MfeW4JyPpRWsb7SZv9ZbtGeu5d3+Jo8vRpP+XmaL8P8A61Ll&#10;7FLELszJorS/smOX/VXcBPoZB/hTG0G+6okMi+qyZ/rRylKun0KFFWW027iP7y1l2jqUXNQSRPH1&#10;jkT/AHlpcpoqkX1G0U057MtP7DHNKw00+olFO2jHem07GnL5hRRRRaxIUUUU7iYUUUVQrhRRRQO6&#10;HLS0i0tArhRRRUcoXCiiiqSEFFFFMAooooAKKKUCgBKKdtFG0UAGyjG2lyaKAEooooAKKKKBXCii&#10;igQUUUUCCiiigAooooAKKKKACiilFACU+k2iloA5SiiivPPrQooooAKKKKACiiigAooooAKKKKAC&#10;iiigTFo20LTqBDdtKKWigAooooAKKKKACiiigAooooAKKKKACiiigAooooAKKKKACiiiglhRRRQI&#10;KKKKACiiigBdtBU06imgEUYFLRRVAFFFFABRRRQAUUUUAFFFFABRRRQAUUUUEscvSg0L0ooEJto2&#10;0tFACbaMY5paG6UAJupabTqACiiigAooooAKKKKAClFJRQAd80UUUAFFFFABRRRQAHiihutLQAUb&#10;aF606gAooooAKKKKBBRRRQJ7BRRRQQFFFFABRRRQAUUUUAFFFFABRRRQAUUUU0AUUUVQC7aUUtFA&#10;BRRRQSwooooEFFFFABRRRQAUUUUAFFFFABS7aSnUAJtoApaKACiiigAooooAKKKKACiiiglhRRRQ&#10;AUUUUAFFFFABRRRQAU9elMpy0AObkUzbTqKACiiigAooooJYUUUUCCiiigAooooAKKKKACiiigAo&#10;ooqgCiiigAooobpQJigZo20L92nUEjdtKKWigAooooAKKKKACiiigAooooAKKKKACiiigAooooAK&#10;KKVaCWG2lAC9OKKKL2F5MPqTVu21a9s0CRSho/8AnjL8yH6/57VUo/HFHMTKlE2lm0rU4wJV+y3X&#10;VnUbVz39arXWh3VuvmRr9phPIkiO7j1Pes/yx1Vcmrtpq13p7ALIzL08pzkH88/5NaL3jldN0f4Z&#10;T2N1xxTRzmtyZtO1Z1jjBsLpuqbSQ2focDk/rVHUtGuNL2iZB6hlb3ocSo4h7T3KNFFFS1Y6Yvm1&#10;CiiipKCiiigBaNtC06gkKKKKBBRRRQAUo9ejL8yn0I6UlISfw71UdyrKfuG5dn+2NOW4QgyxrmYH&#10;qTgEkfrWJ/KtDQ7pUvREcmGc+WV/3gR/UVBqFq1jetG+DGQNuPpVSPNptwqODK1FABXg9aKzO+W6&#10;CiiigYUUUq0AG2jbTqKpEsZRStQvWmINtLS0VABRRRVIAooopgFFFFABRRRQAlLSHtSn7tABRiil&#10;WgAApaKKACiiigAooooAKKKKACiiigAooooEFFFFBMhMfNmjHzZpaKCQooooAXGaXbQtLQAUUUUA&#10;FFFFACKvsAfajaO4z+JpaKOVisuoFVPqKTav+QKWiqWmge52FXjnlD/skip4r64hXC3Eo54w1V6K&#10;d7kSUGrMurrV7H0uGb/ZcAj+VSLrkrf62C3l/wB6Os6imY+whLY149S02T/XWSKe5jTHP50jJokv&#10;IkuIj7sMfpmskqp+tNWPrnkU+ZEPDyjszU/s61k/1F9Gf99m/wDiaa2h3H/LNopv+ubj+tUVxj93&#10;wO+OKelxPD/q5ZV/4F/9ejcj2dZfCyd9HvY87rZ/wIP8jVeS2mj+/DKv1Q1Yj1a9XB+0sfZuasxe&#10;IJl4njjuUx93aoP1+7QO9WO5lH5evy/73FH05+hrZ/tTTJuZ9Nyf9kiomOlS/wCrZofqrH+tPlGq&#10;3LuZm0+h/Kjb6/L9a0Y9HW6fFtfqT/dMbCpZvDN/H1jSX33gUrFrFUpaMyOPUH8aKnnsZbf/AFkQ&#10;H0YVBQa80H8I5aWkWloC6CiiigYUUUUgCiiigAooopiCnL0ptOXpSAKKKKBhRRRTAKKKKACiiigg&#10;KKKKACiiigAooooAKKKKACl20lPoAbtpQKWigAooooA5SiiivPPrQooooAKKKKACiiigAooooAKW&#10;gDNLtoJYtFJ3o/ixQAtFLjikoAKKKKACiiigAooooAKKKKACiiigAooooAKKKKACiiigAooooJYU&#10;UUUCCiiimAUm00ZPpTtxqgBV25p1IDS0AFFFFABRRRQAUUUUAFFFFABRRSd8UCYtFBooJClWjbS4&#10;xQAUUUUADdKX+Gko9qACiiigAooooAKKKKACiiigAooooAKKKKACiiigAooooAKKKKACilFLtoAW&#10;iiigAooooAKKKKACiiigiQ1utC0uKMUEi0UUUAFFFFABRRRQAUUUUAFFFFABRRRVIAop22jbTARa&#10;dSYpaACiiiggKKKKACiiigAooooAKKKKACiil20AKvSiiigAooooAKKKKACiiigTCiiigQUUUUAF&#10;FFFABRRRQAUUUUAFFFKBQAL1p1JiloAKKKKACiiigAooooICiiigAooooAKKKKACiiigAooopoAo&#10;oopgFFFFABRRRQSwpy9KNtFAhaKKKACiiigAooooAKKKKACiiigAoopQM0AJRS7aSgTClWgClxQI&#10;KNhopd1ACY20UtJQAUUUUAFFFFABRRRQAhx3XI9fStDT9Zu7NgsjG6hJ/wBWxGCOmOR9KoEZ70m3&#10;0JH0qkzKVGNbSRvNa2Wu5azxaXI48t1JB9MEcdKyr6xuNPkxcLtHHzbgTzUC5Vg2SWHRj1Fa1prr&#10;eSbe7T7RE2QXbl+fc1q7SVjifNh5csdjJOM8DPH3+/0pK2ptAE1q1zZTiVSd32c8uPy/wrHkjeNi&#10;rrtccGM9f8/hWTTjsdManN8Q0/ep9NYbQGboaeV245DcZ4qTa/MJRRRQJKwUUUUDCiiigAooooAD&#10;nHy/e7VtXCjWNLF1HxPBkHPXrn+VYy8sBWhot0IbgwHiKU4z+BH+FUjlqx1TM7cG5UYFFWtQ09tP&#10;vZLViCy4w2ODkA1V/iI9OD9aZrCXNEKKKKChy0tItLUsAooopAFFFFMAoooqgCiiigAooooAKKKK&#10;ACil20baABaWjFFABRRRQAUUUUAFFFFABRRRQAUjUtI1ACUUUUAKtLSLS0GbCiiigQUUoFLtoAbT&#10;6TbS0AFFFFABRRRQAUUUUAFFFFBAUUUUAFFFFABRRRQAUUUUAFFFO20ANop22jbTQDaTYaftpa0A&#10;RYxjPenLcSRn5HZD6rSUA4oJlFMsLql9Dy13IV/3qurrkjf8fFsko99v+FZODnOSfqaKLnP9XjLc&#10;15NT0uU/Pp3ln/Yx/TFR/wDEsuG2xvJAx6fKcD8jWZg9mYewNGPX5v8Ae5ouT7C2iNb+wBOube7j&#10;c/7aN/UGoX8P3keciOT/AHTis8KFOQAKlS5mj+7K6/RiKCfZ1YbD5dPuIcb4Sg9nBz+tV3O1gBhF&#10;/i47VoW+sXcWTv8AOHpKS2PpzVtvEizDEunQsemVX/GiyJ9pVT1MVSc/KwK+mKGxngYHtWg8unXT&#10;gvDLA3+yy4/lU8elWV1/qr5Y2/uvt/xotbYtYmS+JGStLWtL4blRd0VxFN9M/wD16pyaZcxHBjLf&#10;7oP+FItVoS3KtFEgMfUN/wB8/wD16Bz0YGlym14BRSMSv8HH1/8ArUbvwp7FrksLRRRTM+oUUUUA&#10;FFFFABRRRQAUUUUAFFFO20ANpVpdtGKAFooooAKKKKACiiigg5SiiivPPsAooooAKKKKACiiigAp&#10;dtJT6BXE+7Rupdu6l2igQ3vR/FmlooAXPFJRRQAUUUUAFFFFABRRRQAUUUUAFFFFABRRRQAUUUUC&#10;CiiigVwooooEFFFFNAGaUCmn7wp69KdgCk206imAgGKWiigAooooAKKKKACiiigAooooE2LtpMYa&#10;nUjUCuJ1NLtpF606gQUUUUAFFFFABRRRQAHiilb7opKACiiloASigfeooAKKKKACiiigAooooAKK&#10;KKAFo20LTqAGUuKSnLQAAUtFFABRRRQAUUUUAFFFFBHMFFFFAgooooEFFFFABRRRQAUUUU0AUUUU&#10;7AFFFFFgFxmjbQtOoEFJupaa3WmK4uaWmrTqAuFFFFAgooooAKKKKACiiigAoxmilWgA20tFFABR&#10;RRQAUUUUCuFFFFAXCiiigQUUUUAFFFFABRRRQAUuKSnL0oATFJTmptADtpNC05fu00d6Cbi0UUUB&#10;cKKKKAuFFFFAXCiiigQUUUUAFFFFABRRRVWAKKKKLAFFFFABRRRQAUUUUE3FxmjbQtOoAKKKKBBR&#10;RRQAUUUUAFFFFABRRRQAUUUUAFKDSUUCuLuoC7qSnJQIMY4opW60lABRRRQAUUUUAFFFFABRRRQA&#10;UUUUAFFFFBD3Cl2/LwcZ60lOXpTuO+lh9vJJbyK8R2FTncDgn2rXbWbbVLdbe9t/LK/8t4cM5P44&#10;/nWNx0PFBVU5zVKTRzypRkXtR0aTTV3KftUGcDywWNUUG4cEfQGr+n6xPpbERlZYyMbSKttp9pq8&#10;Ze0cxXIOWiBzn3596NHsZc8qb1MYqV60lSTRTQttmUqw46VHUNNHQqiqaxCiiikaWYUUUUwCiiiq&#10;sAUnPAPAByCOtLRQROLkjZuQNU0f7QTi5tlLt/tAEn69GrFEnmbG6blz+uK0NFmC3ghc/u5z5R/E&#10;VHqlmtjfTQgnAbIz6Hmrtpc5YS5JcrKlLtpKfWdzrEFLRRQIKKKKEAUUUU7AFFFFMAooooAKKKKA&#10;Cl20LS0AFFFFABRRRQAUUUUAFFFFABRmikagA3UtNp1BLYUGiigXMxNtG2looDmYCiiigkKXbSU+&#10;gBBS0UUAFFFFABRRRQAUUUUCCiiigVwooooEFFFFUkgCiiinZAFFFFFkAUUUUWQBT6ZT6LIAooop&#10;2QBRRRTFcKKKKCQooopbiauFFFFFkPYKKKKYwH0zSCP1P5GnLS0h36CcjgYC/rTmwyhT2/ixzSUU&#10;Ecq7Aq7ejMPoanjvbiEYSdwPqf8AGoKKZLpxZrx+JLiP5XjjmX/az/iabJq1tM2XsEBPUrj/AArK&#10;op3MPYxNAJp1w2N81ueuQq4+nUVNH4fjuP8AVX8X/bRgP5ZrJP0zSZ9gPxoIdGSfus0ZtDuYegWT&#10;/rnk/wBKqPazRg74ZF9mUg0sN5PEcpIy/VB/hVyPxBew8b45T6MoB/Q0aFP2sUZm714PoetL16Am&#10;tVtaW6XF1aqc9djEH+tMUaXN98yQfVj/AIUaEe2a3Rmryefl/wB7inBQ2cMrY9DWr/ZNnMo8q+U+&#10;itjp+dRTaHcnBVPOA6eXg/ngmp1KWIj1RnBSc9vrSHjtU01lcpzJbyJjnkVCrMvUVSXc2VWEtgBz&#10;7UtG7dzQtM10te4badRRUak77BRRRV2FaQUUUUmFwooopAFFFFAjlKKKK88+wCiiigAoopaAuJSj&#10;mlC0oGOaBXE20DrTt1J70CFakpc0lABRRRQAUUUUAFFFFABRRRQAUUUUAFFFFABRRRQK4UUUUBcK&#10;KKKBBRRRQIKKKKdgCiinbaaAFpaSlpgFFFFABRRRQAUUUUAFFFFABRTmUCm0CuC9adTaXdQJi0jU&#10;tGKBDV606kxjmndqAEooooAKKKKACiiigAooooAKXpTSaM54oAdupKTbS0AFFFFABRRRQAUUUtAC&#10;UU7bRtoAbRTttG2gBaKKKACiiigWgUUUUCuhG6U2n0m2gLoWiiiggKKKKACiiigAooooAKKKKACi&#10;iimgClXrSUq9aoB1FFFArhRRRQIKKKKBBRRRQAUUUUAFFFFABRRSgUAJRS7aNtACUq0baXGKACii&#10;igAooooEFFFFAgooooAKKKKACiiigAooooAKKUDNLtoAbRTttG2gQgGaXbSr8tLuoC4lFFFBIUUU&#10;UAFFFFABRRRQAUUUUAFFFFABRRRTsAUUUUwCiiigQUUUUBcKVetAFLigLi0UUUEhRRRQAUUUUAFF&#10;FFABRRRQAUUUUAFFFFAXCiiigLhRS7aNtBIlOpNtLQAUUUUAFFFFABRRRQAUUUUAFFFFABT6ZT6B&#10;XEakp2M0m2gkWiiigAooooAKVc7wd3lBeRJ159MUlHHpn61ei2E4xmveNhdZj1PbFqSgqp+W4yVK&#10;9s4HX1qtqWiNauZLN2vLZh/r1A5PQg46fpVDbv6/N3Hb+VW7HVrmxUxbw8DH5opBlT/Ufhii99zh&#10;cJU37uxVXd5e5Tk+lJuLAEjae9bN1p9vqJEmksFPQwSHDE+w/Ose4jlt5milQpKpwVYY/Km1ob06&#10;yk+ViUUenBHrmipUWzpasrhRRSgZpk3Eop22jbSYKWoKxyqr1B3flW1eKt94fW6zm4hOx1H9wd/z&#10;IrF29McH1FaOizL9q+zzufs86mNl9zyD9cgVV1axx4iOvOjNSQbUdegp1T6hZixvpYgCqBiVHYr2&#10;P6j86gqLHRTknAKKKKLDQUUUU0MKKKKYBRRRQAUUlKaACnL0pNtLQAUUGk3UALRRRQAUUUUAFFFF&#10;ABRRRQAUjUtGM0E3Q2il20baCWKvSiiigQUUU7bQALQ1LRQAyn0m2loAKKKKACiiigVwooooC4UU&#10;UUCCiiigQUUUUAFFFFXHYAoopQKoBKKUikoAdS0lLQAUUUUAFFFFAgooooEFFFFABRRRQAUUoFG2&#10;gBKXbRtp2aAExiilzSUCCiiigLhRRRQFwooooJCiiipZLjcKKKKNRr3dQoooosytJboKVWK9G2n6&#10;ZpKVarUhxj0RfttevLRcJOv0KDmp5PEElyhW5tVn7feK/wAqymUNg4GaMe5/OmvMxdCM9XoX4m0+&#10;fHm20lsD/dkJA/MGra6bp7pmDUHjP91wMfTkCsb88em40c+rAfU07mXsZR2Zfn0WVmPlFbgf3sgZ&#10;/Wqv2G8h62jqvsM0i3E0fCzSKPZjVmPWLxOs28ejqD/Squh2qLYpNvDfNGVX/ayDSCQ/wsCPStFt&#10;TEvM1rC/qQpH8jTo30eT/WRywH1jH+Oam4vaTT94zdu7rRWlJYWcv+ovo0/67Pj+QqL+xbtuUEco&#10;/wBhwTRuX7aBSoqxNp91CctbyIuOcjP8qrtlT6f7wIpcpSqRYUUm4dzS7h2NFjVNM5SiiivOPsAp&#10;aSlXrQSw2mnjGKSigBT7UlFFABRRRQAUUUUAFFFFABRRRQAUUUUAFFFFABRRRQAUUUUAFFFFBAUU&#10;UUAFFFFABS7TSN90U+gBu00bTTqKsBu006iigAooooAKKKKACiiigAooooAKNppVpaAFambTTqKD&#10;MbtNG006igAozQvSmt1oAXrTu1MXrTqACiiigAooooAKKKKACiiigBGpF60/buo24oASiiigAooo&#10;oAKKKKAClpKWgB1FFFABRRRQAUUUUAFFFFBLCiiigkKKKKACiiigAooooAKKKKACiiigAoopV60A&#10;G00bTTqKaAbtNHSnUjdKoAyKWmU6ggWiiigAooooAKKKKACiiigAooooAKVaRelKvegBaKKKACii&#10;igAooooEwooooEFFFFABRRRQAUUUUAFFFFABSgE9KSnx0AItLRRQAUUUUCYUUUUEhRRRQAUUUUAF&#10;FFFABRRRQAUUUUAFFFFNAFFFFMAooooAKKKVaCWG00bTTqKBCLS0UUAFFFFABRRRQAUUUUAFFFFA&#10;BRRRQAUUUUEsKKKKACjaaF606gAooooAKKKKACiiigAooooAKKKKACiiigApaSlXrQINpp1FFBIU&#10;UUUAFFFFABRRRQAUUUUAGSOlDAMPeiimGltR9vcS27RyRO0c6nO9T8v5f/WrZiuLfXI/KuUAvW4E&#10;4XGfxH+FYdHTBBKuOjCtrpLU5KlPm+Hctahp8um3Ahl5z9xs5yOf8DVQMGYgda17HWoUtxDqMRuI&#10;e7cE+3vUep6LLZqLlGWa2kOUA4Kjt1qHd7Cp1HDSRm0q0n60q0joHUUUUmAUKzLIjIcOp3L9RzRS&#10;e9IUo8ysbOoGK+0aO+zmePCTcYx/CPr93tWOOckdq0fD91HDeNFcDdbOMsuMjPUcfWqV5ataXk0R&#10;PRsVRy05WnyEdFHpRQdjVmFFFFAgooooAKKKRqAFxSkc0LS0AFFFFAA1N2mnUUAFFFFABRRRQAUU&#10;UUAFFFFABRRRQZhRRRQAuCaOlOSkb71ADafTKfQAUUUUAFFFFABRRRQAUUUUEBRRRQAUUUUAFFFF&#10;ABRRRQAUUUVaATIpy9KTZTlG2mAGk2mnUUAJS0UUAFFFFAmFFFFAgooooAKKKKACjaaKdQALRRRQ&#10;AUUUUAFFFFBLCiiigQUUUUAFFFFABRRRQAUuKSnLQAmKKVulJ/DQAYpVoX7opaACiiigAooooEwo&#10;oooJDPPIb86aRz0yPenUUCdmMZSR8oT9asJdTxnKXEyeytUVFNOxn7OJb/tq+XgSLJH3E6hj/wDq&#10;qRdSim/4+LWJgfveWgB/nVCinzEOi3saif2TN96N4vz/AKZpTptm3KXShD0BDdP++ayqeF46frVG&#10;fs5xORoop22vMPugWg0o4ooAVelJQvy0UAFFFFABRRRQAUUUUAFFFFABRRRQAUUUUAFFFFBLCiii&#10;gQUUUUAFFFFABSfxUtHfNADqRqN1H3qYCU+m7adVAFFFFABRRRQAUUUUAFFFFABRRRQQwpR0o20t&#10;AXCiiigLir0pjU8cU1vSgVwWloC7R1ooC4UjUtBGaAuNXrTqTbS0BcKKKKAuFFFFAXCiiigLhRRR&#10;QFxaKSigLhRRRQFwpR1pKVetAXHUx6fSMu6gLgtLQOKKAuFFFFAXCiiigLhRRRQZhRRRQAUUUUAF&#10;FFFABRRRQAUUUUAFFFKOaAEopdtG2gAWlpPu0u6qJFooopgFFFFAhKWiigAooooAKKKKACiiigBF&#10;pWHPFIvFPFADFB3U+iigAooooAKKKKACiiigkKKKKACiiigAooooAKKKKACiiigApR1pKVetADqK&#10;KKACiiigkKKKKBBRRRQAUUUUAFFFFABRRRTQBRRRTAKKKKACiiigAooNHbNAgoopdtAgWloHFLQI&#10;KKKKACiiigAooooAKKKKACiiigAooooAKKKUDNBIlFLto20AKv3aKUcCkoAKKKKACiiigAooooAK&#10;KKKACiiigA70d6KXqaCRKfSbaWgQUUUUAFFFFABRRRQAUUUUAFFFFABRRRQAUUUVSJYu2k/iwelP&#10;8z2pPvNmmTewhZl+7z7Vd03U305ihLPCw5TPHr0NU+d2QcGj+HFBE4e0RsXWjrqMZudOKqi/M8ZG&#10;3HsO3UGsfcGJwNvYr6U+zu5dPk82EnI6rkgHH0+n61uNZxeII/NttsNyoy0fBDZ57c9f51TdzkU5&#10;UHYwaKOfmGCCpwQ3BpM9Pes7WO66auhaKMFeD1opBuFa+qbbrTLa/UAvnbJkcscYyfX7v61kVqeH&#10;is0stpK/7uZcr/skHPStInHXjzSUl0MiNt2/2Yin1JNA1vI0ZHKsVzj72OM1G4KEd6DrhPmSCnVH&#10;up+6kUDUg60v3qNtAri0Y9qKKAuFFFFAXCiig0BcKKXtmkoC4UUUE0BcRqTNKTSUEsdRSbqUUEhR&#10;RRQAUUUo5oASinMu2m0AOXpS0i9KWgAooooAKKKKACiiigTCiiigkKKKKACiiirWwBRRRTAKKKKA&#10;CiiigAopRzRtoAdRRRRcAoooouSFFFFFwCiiii4BRRRRcAoopdtFwAdKGpaDzRcBtOpNtLRcAooo&#10;ouIKKKKLkhRRRRcAoooouAUUUUXAKKKKLgFFFKeKLgOoooouAUUUUXAKKKKLkhRRRRcAoooouIKK&#10;KKLgFFFFFwCiiigAooooGFJgelLS7adwOUp1FFeefWhRRRQAUUUUAFFFFABRRRQAUUUUAFFFFABR&#10;RRQAUUUUE3CiiigQUUUUAFFFFABRRRVWAKKKfRYBlKtOoosAUUUUwCiiigAooooAKKKKACiiigm4&#10;UUq06gQlFJ/FTqAEopVprUALSHqKWkagB+RtptNXrTqACiiigAooooAKKKKACiiigAooooAKKKKA&#10;CiiigApaSn0ANoHWnUUAFFFFABRRRQAUUUUCbCiiignmCiiigkKKKKACiiigAooooAKKKKACiiim&#10;AUq0lKtOwDqKKKLCuKKOKSimIKKKKBBRRRQAUUUUAFFFFABRRTl6UANop1FADaVaWigAooooEFFF&#10;FAXCiiigLhRRRQIKKKKACiiigAooooAWilWloAbRTqKABRxzS8UlFABRRRQTcKKKKBBRRRQAUUUU&#10;AFFFFABRRRTAKKKKYBRRRQAUUUUCuFFFFAXBulL/AA0q9KWgVxlPoooEFFFFABRRRQAUUUUAFFFF&#10;ABRRRQAUUUUAFFFFArhSrS0UCCiiigAooooAKKKKACiiigAooooAKKKVaBBSU+mUCuLSrQtLQIKK&#10;KKACiiigAooooAKKKKACiiimAUUUU7AFFFFSTcKKVadTEMpy02lX71Madh1FDdaKYtncb985+7j9&#10;aUNtYMhdGznK8UtHtSWg5WkrNG558PiTEUoWC+VdiSLjaxx+eSQfzFY1zbSW83kTKwdRnpj3702P&#10;5HX5tvP3vStm2uLfXoGW7YQzR8RMDjdnn+daW5tzg96jKy1TMNTuUEcil3DdjPPpU11aTWchjuEK&#10;SD249qi5AwRz61m0dsZxavEKfHL5cnmKMFeAKZRTWhn0a7mzrzC+s7a+iHQ+U4XnGBuyfz/SsfaV&#10;ZgT3zWvoOy6jubOZ9qyLlPUt0/qKydrRs6uMNnH5VdtLnPR0fK+gm2kp1FQdt+gi0tFFABRRRQAU&#10;UUUAFDdKKG6UAL/DSUv8NJQAUjUtI1BHMJRSrS0CbuNpVpaKBBS0L1p1ADaBTqRqAFY02inUAIOl&#10;LRRQAUUUUCuFFFFAXCiiigQUUUUCCiiigAooorRbAFFFFMAooooAKKfRQK41adRRQFwooooC4UUU&#10;UCCiiigAooooAKKKVaAEp1FFABRRRQAUUUUCCiiigVwooooEFFFFABRRRQAUUUUAFFFFABSt0oWn&#10;UAFFFFABRRRQK4UUUUEhRRRQAUUUUAFFFFABRRRQAUUUUAFFOWloAZT6KKBXOUooorzz68KKKKAC&#10;iiigAooooAKKKKACiiigAooooAKKKKBBRRRQSFFFFABSqKSlBpgKRTadnPFJtoASlWjbSgYqgDAp&#10;aKKACiiigAooooAKKKKACiiigAoFGKUCgQu0UbRRRQTYKKKKAsFFFFAWAkjpTc040hUigLC0YpN1&#10;LQFgxRRRQFgWj+E0uNo5pOqmgLAvSigUUBYKKKKAsFFFFAWCiiigLBRRRQFgpRRilAoCwbRS0UUB&#10;YKKKKACiiigWgUUUUBoFFFFBLsFFFFBIUUUUAFFFFABRRRQAUUUUAFKtJSrQAu0Uu1aKbzVIB20b&#10;qTo1KvWk/ipiFooooJCiiigAooooAKKKKACiiigAooxml20AJTl6Um2lFABRRRQAUUUUAFFFFBLC&#10;iiigAooooAKKKKACiiigAooooAKcozTacvFADiMdKSlNJQIKKKKACiiigAooooJCiiigAooooAKK&#10;KKACiiigAoooqkAUUUUAFFFFABRS7aNtBAlO2ik206gAooooAKKKKACiiigAooooAKKKKACiiigA&#10;ooooAKKKMUCYCnMoApAKc3IoEJRRRQAUUUUAFFFFABRRRQAUUUUAFFFFAhP4qeKbtOc0+gApNopa&#10;KCQooooAKKKKACiiigAooooAKKKKYBRRRQAUUUVQgpVFJTlqCbBiloooCwm0UdKWimgsFFFFUFgp&#10;KWigLA3zdaTaCynupyKWincmVmuU2re+j1qIWV6wjk/5Z3HQZ6gHt3Pcdqyr6yksLl45BtK8K399&#10;ezD2NRq21lPYHOPf1/lWxDdRatb/AGW42m627YZpOCMdFz6davRo4eV0XpsYy5ZlXGM/xUVLd2tx&#10;ZS+VKu1wflPZvofpUe085+XHrUWsdUWpaoI5DDNFIpw8bblPpyP8B+Vamvwon2W7iGUnU5HUBjg/&#10;1rKZSvJHbj/P5VsaTGdUsp7aVg7RDzIQewAwR9fu/lVrVaGNX3NTIY7ZAvXNLQyNGzB1O/t7UVDO&#10;iLTimFBooNIvQbk06k20tA7BRRSbh0oCwtFFG6gWgUUZooDQKMUUUGYYooooAKKXbRtoAF606kAp&#10;aACiiigBMCloooAKKKKBBRRRQSFFFFABRRRQAUUUU7MAooopAFFFFWtgCiilxVWAFpdooApaLAFF&#10;FFFiQoooosAUUUUWAKKKKLAFFFGM0WAKdtFJtpaLAJtoUU7ig0WASiiiiwgoooosAUUUUWEwoooo&#10;sIKKKKLAFFFFFgCiiiiwBRS0baLAJTgKTbThRYAxRRRRYAoooosIKKKKLEhRRRRYAoooosAUUUUW&#10;AKKKKLAFFFKBmiwCU7aKTGadRYBKWiiiwBRRRRYk5SiiivPPsAooooAKKKKACiiigAooooAKKKKA&#10;CiiigTCiiigkKKKKACilXrTqAGUUU5aaARetOooqgCiiigAooooAKKKKACiiigAoopV60EO4lFOH&#10;3qKA1EWloooDUKKKKA1CiiigNQooobpQGoUrfdFH8NJQGo7aKQjFJRQGoUUucUbxQGorfdpi0tFA&#10;ahRRRQGoUUUUBqFFFFAahRTl6UtAajKKfRQGoi0tFFAahRRRQGoUUUUC1CiiigzCiiigAooooAKK&#10;KKACiiigAooooAKKKQ/eFAC0U5elLQAylWkpVqgHUn8VFCVSExR96k/ipW60U2SFFFFSAUUUUAFF&#10;FFABRRRQAUUU6gBFpaKKACiiigAooooAKKKKCQooooAKKKKACiiigAooooAKKKKACihulOX7tADa&#10;fRRQAUUUUEsKKKKBBRRRQAUUUUAFFFFABRRRTQBRRRTAKKKKACiiigAooooEwopV606gkSloooAK&#10;KKKACiiigAooooAKKKKACiiigAooooAKKKKCQooqQfdNAEdOXpRRQAUUUUAFFFFABRRRQAUUUUAF&#10;FFFABRRRQAUUtOoJYi9KWiigQUUUUAFFFFABRRRQAUUUUAFFFFABRRRVIAoopV60MTEoqRhuUU3Y&#10;aknUbTlpaKA1CiiigNQooopoNQoooqg1CiiigNQooooIkFOjYrIrAldpzuHUe9C9KRhkU07E8qlo&#10;zaspk1iNrW6+aReYpsYbA68/TFZNxC8FzLby/eU4qLO2t238rxFBFaug+2xjJZufN9ST+vNX8Rye&#10;9RnfoYxO5Qp9Kks7x9PuElQ4AI3e4zkj9KhZZLeaRGPKsVxnpg9KbIfut71PwM6JWrK6NPX4fIuo&#10;3UALKN35cf0rOrXsv9O0O5h/5awEumfwP/stZFVLuZUpXbj2CiiiszpCiihqDTUKZ/EKc3akoDUd&#10;TW60UUEyFWlpFpaCAooooAKKVadQAUUUUAFFFFABRRRQAUUUUCYUUUUEhRRRQAUUUUAFFFFVEAoo&#10;oqtQCiinVmA2in0Va2AZTl6UtFVqJhRRRRqIKKKKNQCiiijUAoooo1AKKKKNQClWloo1AKKKKNQC&#10;iiijUTCiiijUkKKKKNQCiiijUAoooo1AKKKKNQCiilo1ASin0UagNWnUUUagFFFFGoBRRRRqSwoo&#10;oo1EFFFFGoBRRRRqAUUUUagFFFFGoBRRRRqAU5e/0oXpS0akiL96looo1AKKKKNQCiiijUDlKKKK&#10;88+wCiiigAooooAKKKKACiiigAooooJCiiigQUUUUAFFFLtqwBetOpoFOoAZTlpNtKKAFooooAKK&#10;KKACiiigAooooEwopdtJQTcKF60UL1oC46iiigLhRRRQFwooooC4UUUUBcKKKKAuFFFFAXCiiigL&#10;h1pNtLRk0Bcbk05aTbSigLhRRRQFwooooC4UUUu2gLir0paBRQFwooooC4UUUUBcKKKKCWwooooJ&#10;uwooooEFFFFABRRRQAUUUUAFFFFABRRS7aaAXaKawGafSEUxAvUChuKFGDmhuaBBiiilpgFJ0bil&#10;pO9ACmiiigQUUUUAFFFFABRRS7aABeTSsozQowaU0AJtFFFFABRRRQIKKKKBBRRRQAUUUUAFFFFA&#10;BRRRQAUUUUAFKtG2l+7QAbRRtFG6loATaKXpRRQIKKKKCQooooAKKKKACiiigAooooAKKKKYBRRR&#10;TAKKKKACiiigAoopdtAmLtFG0UtFAhMUtFFAgooooAKKKKACiiigAooooAKKKKACiiigTCijFLto&#10;EJS4FG2loANopaSigAooooAKKKKACiiigAooooAKKKKBBRS0baCRKVaNtKBigAwKWiigAooooAKK&#10;KKACiiigAooooAKKKKYBRRRVEXCiiipC4U5aTbSigLi5NGTRRSC4UUUVYXCiiigLhRRRQFwooooC&#10;4Uq0mKVaAuGBSU6k20C0FXpQ1AoNAtBnWpVmMbK0RaOVf4geaZtpfvSFzwx9Kd7GbSlubeweILN3&#10;jCpcwDLNj7646YHfOefesEt8mSMcfdqa3uJbOQSxEAg5IyRkda09TgS+t1vbYH0kjI55GcjHb61W&#10;+5zc/wBXeuzKml3xttQgk6RscSDjkcj+tO1azGn35iA+QqCOvpVFpOYwASrHH0+ta9wzapo5uj/r&#10;LckOOueQRj8KvcnlcakanRmTRSbg3zevNG6s2d275ugtNJpd1GKku4maKXbRtoIb1F2ijaKKKCQx&#10;RRRQA7aKRuKdSMM0AItOpFGKWgAooooAKKKKACiiigkKKKKACiiigQUUUUAFFFFWrAFFFFJ+QBRS&#10;4o20rgJTqTbS1egC0UUUCCiiincQUUUUXAKKKKLgFFFFFwClUUbaUUXAQikpxpNtFwFoooouAUUU&#10;UXEwoooouSFFFFFwCiiii4BRRRRcAoooouAUUUu2i4AtLgUAYpaLgFFFFFwCiiii4BRRRRckKKKK&#10;LiCiiii4BRRRRcAoooouAUU7aaTbRcBQKNooFLRcBNoo2iloouSFFFFFwCiiii4BRRRRcAoooouB&#10;ylFFFeefYBRRRQAUUUUCCiiigVwooooC4UUUUCCiiimAUUq9ac33RTsBG33qfS0UwCiiigAooooA&#10;KKKKACiiigVwooooC4Uq0q9KKBXCl20lFAhGGDSL1p1FABRRRQAUUUUAFFFFABRRRQAUUm2l6UAF&#10;FFFABRRRQAUUUUAFFFFABRRRQAUU+igBtOoooAKKKKACiiignmCiiigOYKKKKBN3CiiigkKKKKAC&#10;iiigAooopgFFFFFgCinr92kHeiwCL1p1FFMQUUUUxXCiiigQUUUUAFFFFABRRRQAUUUUAFFNP3hU&#10;lADadRRQAUUUUAFFFFArhRRRQIKKKKACiiigAooooAKKKKACiiigAooqT+GgBKXGaSigm4u2kooo&#10;C4UUUUBcKKKKBBRRRQAUUUUAFFFFABRRRTsAUUUUwCiiigAooooFcKKKctAXEXrTqKKBBRRRQIKK&#10;KKACiiigAooooAKKKKACiiigVwooooC4UUU6gQi0tI1IvWgB1FFFABRRRQAUUUUAFFFFABRRRQTc&#10;KKKKAuFFFOWgLiL1p1FFAgooooAKKKKACiiigAooooAKKKKqwBRRRSEFFFFAXCiinU7kjaKfRSAK&#10;KKKACiiinYAooopgFFFFABRSbaMYoAWiiigBNppyjGaWigAooptADqKbSrQAtFFFBPKIQD1OKuaT&#10;qLaXM3G6N12tnOAMjmqlIz7Ovfiq5jGdNVVZ9DQ1izFuyz23z2sg5YDgY4qXw/dLHcPbvjbMNnPq&#10;QR/UU3Rr9I91hOQsMxwW6HpVa8spNHvVhkBPkYdGPfPNUpHHJvlcH0I9Qt/st9PF/dc/ryP51BWz&#10;qsKz6bbainJZVjkA6A5P9MVkjqQv3MZpSR1UanNDltsMp1FFQdHMFFFLQSxKKfRQIZRT6KACiiig&#10;AooooFcKKKKAuFFFFAXCiiigkKKKKaVwCiiiq5QCiiijlAKKKKoAoop9Jq4CLS0UUuUAoooqhXCi&#10;iigQUUUUAFFFFABRRSrQAlFOooAKKKKBBRRRQK4UUUUBcKKKKACiiigQUUUUAFFFFABRRRQAUUUq&#10;9aAEp9FFABRRRQK4UUUUBcKKKKAuFFFFBIUUUUAFFFFABRRRQAUU9KSgVxw+6aSiigLhRRRQFwoo&#10;ooEFFFFABRRRQAUUUnWgBaKTbTx0FAHJUUUV559gFFFFAgooooEwooooEFFFFABRRS7TTASlAo2m&#10;lFNAGKU80UUwCiiigAooooAKKKKACiiigAoFGDSjjrQQKy4pNtKzA0UCsJ3xTscU3+KnEjFAWEoP&#10;WjIobrQFhaSlpKAsFFFGRQFgooooCwUUUUBYKKKKAsLuopKKAsFFFFAWCiiigLBRRRQFgXmj+LFK&#10;qmgKd1AWD+LFLtox81LQFgooooCwUUUUBoFFFFAnYKKKKCAooooAKKKKACiiigAooooAKKKKACii&#10;lxTQCUUu00bTVAOpKWigBDSbqU0m00EsdRRRQIKKKKACiiigAooooAKKME0YNABRRtNG00AG3PNO&#10;oWigAooooAKKKKACiiigkKKKKACiiigAooooAKKKKACilo2mgBdtIRTqUY70AMxTqXikoAKKKKCA&#10;ooooAKKKKACiiigAooooAKKKKACiiigAoooqgCiiigAoopcUCYCl20iinUEibaKWigAooooAKKKK&#10;ACiiigAooooAKKKKACiiigQUUUUCCijFG00AFOpu006gAI4zSKO9O/hpF6UAFFFFABRRRQAUUUUA&#10;FFFFABRS7TRtNBACl20KKWgBNtLRRQAUUUUAFFFFABRRRQAUUUUAFFFFMAoooqgCnbaTaadSZLGm&#10;kFKwoAqSbC7aWiigLBRRRTCwUUUU0FgooophYKKKKAsFFGKNpoCwu6j71JtNOWgLCbaNtLRQFgoo&#10;ooCwUm2looCwm2lxRRQFgooooCwhNIfm4NKwpMUEbCMu7bnqvSt+1YaxpctvMcX0OSnYNnkfyrBq&#10;a3uJbedJVkwyHJx/H7VSOatTuro1NNV5IbjTZQA5DOqjrvGMD6YFZEsbwzPGwC7CVP1reZ1lWDVL&#10;cYkjZfPA7djx34IqlrVsTdi4jGYZ1WTd2LEcj+dU9djlo1OV2M2ijtntS7TWR6QAZpdtC0tMAooo&#10;oAKKKKACiiigAooooJCiiigQUUUUAFFFFPUAoooqkgCiiinYAoopdposAlKKNpoUUWAXbS0UUWAK&#10;KKKLAFFFFFiQoooosAUUUUWAKKKNposA4LxQKUdKSiwBRRRRYQUUUUWAKKKKLEhRRRRYAoooosAU&#10;UUUWAKKKXaaLAJRS0UWASnbaTaadRYBNtGKWiiwBRRRRYAoooosSFFFFFhBRRRRYAoooosAUUUUW&#10;AKKKMUWAKKXaaTFFgHrxRRRRYkKKKKLAFFFFFgCiiiiwBRRRRYAoooosAUL1o74o6NiiwDqKKKLC&#10;OSooorgPsQooooJYUUUUCCiilHWgBKKdTaAFWnU1adVIAooopgFFFFABRRRQAUUUUAFFFKPu0CYl&#10;FOXpRQRqFI1JSrQGolOoooDUKRqD1oWgNRKdRRQGoUtJRQGoD71Np1FAaiLS0jUDrQGotFFFAahR&#10;RRQGoUUUUBqFFFFAahRRRQGoUUo606gNQooooDUKKKKA1CiiigNQooooJkFFFFBIUUUUAFFFFABR&#10;RRQAUUUUAFFFFABRSrS1SAbTl6U2l5pgOopBmloAKKKKogKKKKTAKKKKQBRRRQAUUUq0AJRTqbQA&#10;5KP4qF6UUAFFFFABRRRQSwooooAKKKKACiiigAooooAKKKKACiiigAoopy0AIvWnUUUAFFFFABRR&#10;RQAUUUUEBRRRQAUUUUAFFFFABRRRQAUUUU0AUUUUwCiikwaAFopVHXNLQSxtOXpRS0CCiiigAooo&#10;oAKKKKACiiigAooHWnUANooooAKKKKBMKKUdKGoEJT9lCgelGaAExtooooAKKKKACiiigAooooAK&#10;KKKACiiigAopVp1ABRRRQQFFFFABRRRQAUUUUAFFFFABRRRQAUUUUxMKKKKojUKVaFpaA1FooopM&#10;NQoooqQ1CiiigNQoooqkGoUUUUw1CiiigNQpOaF60+gNRq5zTqKKA1CiiigNQoopmTuoDUfRRRQG&#10;oUUUUBqFFFFAahRRRQGoUjUtFBDG06iiqTshWu7M0dHuxDOsMhzBKSrL25HX+Va+oWbS6XJEmCY2&#10;3xN/sk8D/wAerlmwOT1b5c11XhW9F3stZBmRAQpbnIHatKbvoeXi4ezkpUzl2JaMADlTzTutWNQt&#10;Ws9QnRuMscAdP881WHQVhKPLI7qM/aQuLRRRTNVsFFFFAwooooAKKKKCAooooAKKKKACiiigAooo&#10;rTUAoooo1AKKKVaNQEp9JS0agFFFFGoBRRRRqJhRRRRqIKKKKNQCiiijUAopP4qfRqAi0tFFGoBR&#10;RRRqAUUUUaksKKKKNRBRRRRqAUUUUagFFFFGoBRRRRqAU+mUuaNQButC0opaNQCiiijUAoooo1AK&#10;KKKNSAoooo1AKKKKNQCiiijUAoooo1AKKVaWjUBtOWhvvUtGoMKT+Kloo1JCiiijUAoooo1AKKKK&#10;NQCiim4PrRqA6ikpaNQCiinUagN96F+bmne1HTpRqIKKKKNSTkqKKK4D7EKKKKBBRRRTQBRRRTsA&#10;u6jbSU6iwABiloopgFFFFABRRRQAUUUUAFFFFBLYu2joMUtI3WgVwU9qWkHWloATbR92lpGoAFbd&#10;S0xafQA1qVfWkbNKvSgBaKKKACiijpQAUUu72pKAAjNJtpaKACiiigAooooAKDRQ3SgBe2aSlH3a&#10;KAF20baWigBNtLRRQAUUUUAFFFFABRRRQRdhRRRQIKKKKBBRRRQAUUUUAFFFFNAFFFFMApdtJTqk&#10;AAxS0UVSEN209fSkoXrTEBbtRSfxUtABRRRQIKKKKACiiigAooooAKVaSlWgBaTbS0UAFFFFABRR&#10;RQSFFFFABRRRQAUUUUAFFFFABRRRQAUu2kpy9KAEIxSU5qSgBdtKOKKKCQooooAKKKKACiiigAoo&#10;ooEFFFFABRRRQAUUUVVgCiiiiwBRRRQJhRRRQIKdTadQAtFFFABRRRQIKKKKACiiigAooooAKKKK&#10;ACl3UlFABRRRQSFFFFADl6UjUo6UjUAKrY7UU2nUAFFFFABRRRQAUUUUAFFLSUAFFFFBIUu2ilHS&#10;gAAxS0UUAFFFFAgooooAKKKKACiiigAooooAKKKKpCbClHNJSrQTcNtJT6ZSAco+WjNKv3TSDrQA&#10;tFFFABRRRQAUUUU7AFFFFMAoopKAFHNLtpFp1ACKu3vS0UUAFFFFABRRRQAUm3nOaWigAooooAKK&#10;KM0EtibqUGkNC0E3YtFFFAXYUUtFAhKKWigBNm7OfTj/ABqW3kktZFeNsSL0PIpi0u3f8udvvTi+&#10;XYzlBNNG94iMd7Y2moocb+HAwcHAHX8DWDWnodwrST2kwxBcAMN38JBz347ms+aE280kR6xkg8fr&#10;WsveVzmw37qTg9hlFGCOox3orBHYFFFFMGFFFFAgooooEFFFFABRRRTQBRRRVaAFFFFUAUUUUALt&#10;pQMUDpS0AFFFFBIUUUUAFFFFABRRRQAUUUUAAGaXbQtLQAm3nOaWiigAooooAKKKKCQooooEFFFF&#10;ABRRRQAUUUUAFC/NRQtAAxwcUL81OxmjFABto20tFABRRRQSFFFFABRRRQAUUUUCCiiigAooooAK&#10;KKKACiiigBVp1NWnUCA8miiigQUUUUAFFFFABRRRQAUUUUAFLupKKAFxnmjbSjpRQAm2loooEwoo&#10;ooEFFFFAjkqKdtFMWvPPsBaKVqSnYAobtRTtopgC9KWiimAUUUUAFFFFABRRRQAUUUUAFFG00oX1&#10;oFcSinbRRtFAmFH8VFFAhW60lDU3JoAKVV3UuKBx0oANtCUuaTpQArdaFoooAa1LR1obrQAUUtJQ&#10;AUUUUAFFFFABRRRQAUUtIvNAC/w0lLSgDFACLTqMUUAFFFFABRRRQAUUUUCCiiigV0FFFFBAUUUU&#10;AFFFFABRRRQAUUUU7AFFFFMBVXdS7cUL0pc0AFFFFKwrhRRRTEFFFFMQUUUUAFFFFABRRRQAUUUq&#10;igBrdKVKdtFGAKACiiigAooooAKKKKBXCiiigQUUUUAFFFFABRRRQAUUUUAFFFFABTl6UKAaXpQA&#10;UUUUAFFFFBAUUUUAFFFFABRRRQAUUUUAFFFFABRRRTsAUUUUwCiiigVwoop20UCBaWkpaBBRRRQA&#10;UUUUAFFFFABRRRQAUUUUAFFFFABRRRQK4UUU5VBoC42lWhgBS4oEFFFFABRRRQAUUUUAFFFFABRR&#10;RQAUq9aQ57ULndQA+m0m45paBXEpaFpcCgkWiiigAooooAKKKKACiiimAUUUUWAKKKKLAFFFFFhX&#10;CiiinsJhSrSgUYouIWiiipAKKKKdgCiiiiwBRRRTsAUUUUwCiiigApNuaWnL0oAaq7adRRQAUjUt&#10;GKAEWloxRQAUUUUAFFFFABRRRQTdBTadRtFBLYL0ooooEFFFO2igAWloooAKKKKAClVdxx0pKKQA&#10;jNEqyZ+YdK2dQjGoWNvfRDM/3ZkXngDGfb7v61isobGe1aOj6k1ncSK2CkyiM59OlaQeljjxEG7S&#10;iZ/K5U888H2oqe8s2sbgxsDjqufTJqCpe50xqKSugooooWowooop8ogoooo5QCiiijlAKKKKaQBR&#10;RRVAFKtLgUUALRRRQAUUUUCuFFFFAgooooAKKKKACilUUu0UANp1G0UUAFFFFArhRRRQFwooooC4&#10;UUUUEhRRRQAUUUUAFFFFABRRRQAUUtLtFAAvSloooAKKKKBXCiiigQUUUUCCiiigAooooAKKKKAC&#10;iinAUANop20UbRQA2nL0o2iloFcKKKKBBRRRQAUUUUAFFFFABRRRQAUUULQAU6jaKKACiiigVwoo&#10;ooEFFFFAgooooA5TdTF4paK88+wF+9RtpVpasBu2lpaKACiiigAooooAKKKKACiiigApdtC0tAC7&#10;h6Umc802lH3aCBaKUfdpKACjNFI1ABnPFG2kXrTqACiiigAooooAN1Gaa3WlWgBaDyaKKAFpKKKA&#10;CiiigAooooAKKKKAFFCqRSrS0AN204UUUAFFFFABRRRQIKTdQ3Sm0APooooE9gooooICiiigAooo&#10;oAKKKKACiiigAoopV61QBtoAzTqav3qYC420tK1JQAUUUUEBRRRQAUUUUAFFFFABRRRQAUUUUALt&#10;pRRRQAUUUUAFFFFABRRRQJhRRRQIKKKKACiiigAooooAKKKKACl20lPoAbto206igAXig0UUAFFF&#10;FABRRRQQFFFFABRRRQAUUUUAFFFFABRRRTQBRRRTAKKKKAClpNuaVVwaCWG2nUUUCCiiigAooooA&#10;KKKKACiiigApSpFIvWnt90UAMooooAKKKKBMKKKKBBT0plPSgBG5paKSgAooooAKKKKACiiigAoo&#10;ooAKKKKAHLS0i0tAhu05pdtLRQSIBiloooAKKKKACiiigAooooAKKKKpAFFFFMAooooAdsNG0ik3&#10;GlBzQQJto206ikwEFLRRUgFFFFABRRRVgFFFFABSUtI3SgBRzS7aRKdQAm2jbS0UAJtpRRRQAUUU&#10;UAFFFFABRRRQIKKKKACjIobkU3aaAHUUUUGYUUUUAFFFFABT6ZT6ACiiigAooooAKKKKACk3dwQG&#10;XkUtJtXzCe2KIia5omvebtUsYriMb5I+JMdcEAg/oayRzk9h0Pr9K0vDd4tvM8UnzRXA2bSM85AH&#10;6E1RuLeS1meNvuRsV6++Kb3OKm7T5SOiiimtzsejsFFFFUIKKKKACiiigAooopgFLtoXrTqAEpaK&#10;KACiiigTCiiigQUUUUAFFFFABS7aSnUAAooooAKKKKACiiiglhRRRQIKKKKACiiigAooooAKKKKA&#10;Fo20L1p1ADdtG2nUUAJtpaKKACiiigTCiiigkKKKKACiiigAooooAKKKKACiiigAp38NNp38NAC+&#10;9FH8NFABRRRQSFFFFABRRRQAUUUUAFGM0Uq0AG2jbS0UAJtoApaKACiiigAooooICiiigAooooAK&#10;KKKAOSp9JtFLXEfYBRRRQAUUUUAFFFFABRRS4FACUUrUlBLCinbRTTQIFG6nbDSL1p2TQAylVd1L&#10;tFKDtoATbiil3ZpKACiikagBaKQGloAG7UtJ1ooAKKKKACiiigAooooAKKKKACiiigBy0N0pKOtA&#10;CU+k2iloAKKKKACiiigAooooEFFFFBmFFFFABRRRQAUUUUAFFFFABRRRVIAoopVpgJRTtopVUYoA&#10;RaWm0ZNBLHUU3Jp1AgooooAKKKKACiiigAooooAKKKKAClWl2iigAooooAKKKKACiiigAooooJCi&#10;iigAooooAKKKKACiiigAooooAKVetKopcUCCiiigkKKKKCkFFFFAMKKKKCQooooAKKKKACiiimgC&#10;iiimAUUUUAFFFFABRRRQJg33RRRTtooJBaWkpaACiiigAooooAKKKKACiiigAooooAKKKKACiilU&#10;UEiUU7aKNooAG60jdqWigBq9adRiigAooooAKKKKACiiigAooooAKKKVaCWJT6TaKWgQUUUUAFFF&#10;FABRRRQAUUUUAFFFFABRRRQAUUUVSAKKKKYmKvWnU1etOoJBaSloqACiiigAooopgFFFFUAUUUUA&#10;FPX7pplOoAa3WhetOxRigAooooAKKKKACiiigAooooAKKKRqABqSiigzY6iiigQUUUUAFFFFABUn&#10;8NMp1ACL0paKKACiiigAooooAKKKKBMKKKKCQooooARsqAw6qc1tawo1C1huo+qLhs9ex/rWOp2/&#10;XpWnoMg2z2jciQFVB7EqQP1xVxOWtG7Uuxl0UssbwytEx+cYPShmVmyowKUtzpjL2i5xKKKKkYUU&#10;UqigAWnUmKWrQBRRRVAwooooJCiiigAooooAKKKKACiinbRQAi0tFFABRRRQAUUUUCCiiigkKKKK&#10;ACiiigAooooAKKKKACiiigApy0bRS0AFFFFABRRRQAUUUUCYUUUUEhRRRQAUUUUAFFFFABRRSigB&#10;KKdtFG0UAItOpKWglhRRRQAUUUUAFFFFABRRRQAUUUfw0AFFC807aKACiiigAooooJYUUUUCCiii&#10;gAooooAKKKKaAKKKKoAoop2BUAcnRRRXEfYBRRRQAUUUUAFFFFABS7qSigm4v3qNtC0tAgpCKWig&#10;BAKWiigAooooAOBSbqd1o20AJSEUtFACAUtFFABRRRQAUUUUAFFFFABRRRQAUUUUAFLtpKfQA3bS&#10;gUtFABRRRQAUUUUENhRRRQHMwooooDmYUUUUEhRRRQAUUUUAFFFFABRRRQAUoXdSU5KpAJtNKBSt&#10;1opgFA6UUUE3G7aNtOooAbtp1FFAgooooAKKKKACiiigAooooAKXbQtLQAUUUUAFFFFAgooooC4U&#10;UUUBcKKKKBBRRRQAUUUUAFFFFABS0lKvWgA20badRQIQUtFFAgooooEFFFFAwooooAKKKKBBRRRQ&#10;AUUUUwCiiimAUUUUAFFFFABRRRQIXFG2lXpS0CG7adRRQIKKKKACiiigAooooAKKKKACiiigAooo&#10;oAKKKKBXClWkpVoELRRRQAUUUUAFFFFABRRRQAUUUUAFFFFAgpdtJT6BXG7aUClooEFFFFABRRRQ&#10;AUUUUAFFFFABRRRTAKKKKdgCiinKuRRYm42ipNtG2mFxm2jbTqKAuNAp1FFTcQUUUU7AFFFFFgCi&#10;iiiwBRRRTAKKKVaADbS0UUAFFFFABRRRQAUUUUAFFFFABRRRQAUhFLRQRzMTbRtpaKBBRRRQIUDP&#10;FGKVfvCj+KgBNpo206igBNtLRRQAUUUUAFFFFABRRRQIKKKKaEFFFFVZCCiiiiyAKdFI0N0ky9VO&#10;abRQtGDSlGSZpa8qyXdncR/dlBBz7HFZka/IMdK2bBRdaBeRt/rYOV9eef6VkgbRiqa6nLh5OMeR&#10;iYpKc1NqbI6tBdtKKWiiyFcKKKKoLhRRRQIKKKKACiiigAooooAMUu2lXpRQAm2loooAKKKKCQoo&#10;ooC4UUUUAFFFFAgooooAKKKKACiiigApcUlOWgBNtG2nUUAFFFFABRRRQTcKKKKAuFFFFABRRRQI&#10;KKKKACiiigAooooAKVetJSr1oAdRRRQK4UUUUCCiiigAooooAKKKKACiiigBdtG3jFLRQAirtpaK&#10;KACiiigm4UUUUCCiiigAooooAKKKKoAooopgFLSUq9aADbTqKKgm5yVFFFcR9kFFFFAgooooC4UU&#10;5VB60bR60ANp1JtoHpQSLRSkYpKACiiigA57UvzUlFABRRRQAUUtIOtADaVaSlWgBaKKKACiiigA&#10;ooooAKKKKACiinbaAG0q9aXbRigBaKKKACiiigAooooJugooooJYUUUUCCiiigAooooAKKKKACii&#10;igAooop2AdS0lLRYAopKF5pgLRQaKYgooooJCiiigAooooAKKKKACiiigAopQM0baAFooooAKKKK&#10;ACiiigLhRRRQSFFFFABRRRQAUUUUAFFFFABRRRQAUUU7bQALS0UUCCiiigQUUUUCCiiigAooooAK&#10;KKKACiiinYAoooosAUUUUwCiiigAooooFcKKXbS7aAuNp9JtpaBBRRRQIKKKKACiiigAooooAKKK&#10;KACiiigLhRRRQFwopdtG2gQlFLto20CFooooAKKKKACiiigAooooAKKKKBXCilbikoC4Uq0oFGKB&#10;C0UUUCCiiigAooooAKKKKACiiigAooopgFFFFMAoooouK4UU7bRtouSNop22jbRcBaKKKACiiilY&#10;AoooqgCiiigAooooAKKKXbQALS0UUAFFFFABRRRQAUUUUAFFFFAtAopN1G6gV0DUlL96jbQF0JSr&#10;RtpaCAooooAKctG2loAKKKKACiiigAooooAKKKKBXCiiigLhRRRQIKKKKqIgoooqwCiiigAoI3DF&#10;FFTbUT3VjQ0e6ZdSUNgK3y5/Aj+tQ6nZnT717fkhcYz7jNVUZldCeNpyK19WkN5b299j5v4sdOCw&#10;/wAKs5J+5Vv0Zlr8ybj94HbRSZDMSOjc0tTodNnewUUUUxhRRRQAUUUUAFFFFABRRSgZoASil20b&#10;aAEpVo20uKACiiigVwooooJCiiigAooooAKKKKACiiigAoopwFADaKdto20ALRRRQAUUUUCCiiig&#10;AooooJCiiigAooooAKKKKACiiigApy9/pSbflzSr60AC/eptO6UbaABaWkpaBXCiiigQUUUUAFFF&#10;FABRRRQAUUUoFAAtLRiigQUUUUBcKKKKAuFFFFBIUUUUAFFFFABRRRQAUUUVYBRRTttADaVetLto&#10;xSELRRRSsSclRRRXCfZhRRQvWgh7htNFOptAhRntRzQtLQAUnelooAViKKa1PH3TQA2iiigAoooo&#10;AKKKKAFpB1oooAdxSH2pKKACiiigApaSlWgA2kUlPemUAFFFI1ADutOpq06gAooooAKKKKACiiig&#10;AooooMwooooAKKKKACiiigAooooAKKKKACiiimgCl2mhetOqgEpaKKAEoXilooEwNFFFBIUUUUAF&#10;FFFABRRRQAUUn8VO/ioATaaNpp1FACLS0UUAFFFFABRRRQAUUUUEhRRRQAUUUUAFFFFABRRRQAUU&#10;tN/ioAWlooWgA2mnUUUAFFFFBLCiiigQUUUUAFFFFABRRRQAUUUU0AUUUUwCiiigAooooAKMUU5a&#10;BMTaaNpp1FBIlLRRQAUUUUAFFFFABRRRQAUUUUAFFFFABRRRQAUUUUEhS4NC0tABRRRQAUUUUAFF&#10;FFABRRRQAUUUUAFFFFABRiinLQQDDNJtNOooABRRRQAUUUUAFFFFABRRRQAUUUUAFFFFABRRRVIA&#10;oooXrQxMPal2mgfeNOqSAooooAKKKKACiiimgCiiiqAKKKKACjaaKdQA2j2pf4qQfeNABtNOoooA&#10;KKKKACiiigAooooAKKKKACiiigh7jdpo2mnUUCEUUtFFABRRRQAtG00LTqACiiigAooooAKKKKAC&#10;iiigTCiiigkKKKKACiiigAoooqogFFFFUAUUUUAFLg0LTqCWNK7l961NPZbnRby2Y5mRWdF9hg/4&#10;1m1b0WTZqkYb/VygxEfUVSMKsbq/YpKNoUd8c/XNOqfUIBa6hcR+jkjHoeagrORtTfNDnCiiiqGF&#10;FFFABRRRQAUUUUAGDSrS0UAFFFFABRRRQJhRRRQSFFFFABRRRQAUUUUAFFFFABRS0i0AFOXpTacv&#10;SgBaKKKACiiigAooooJYUUUUCCiiigAooooAKKKKACiiigAooooAd/CKXtSL0paACiiigTCiiigQ&#10;UUUUAFFFFABRRRQAUbTSrS0AN2mnCiigAooooJYUUUUCCiiigAooooAKKKKACiiigAooooAKWkpV&#10;rQA2mnUUVLJYUUUUiQoooqwOSopdtG2vPPsbgtLQOKKBXCiiigLhRRRQFwooooC4UtJRQFwooooC&#10;4UUUUBcKKKKAuFFFFAXCiiigLhRRRQFwop22jbQFxMmkp22jbQFwHSlwPSiigLhRRRQFwooooC4U&#10;UUUEthRRRQSFFFFABRRRQAUUUUAFFFFABRRRQAUUUu2gBaKUc0U0ISlooqhBRRRQAUUUUCCiiigA&#10;ooooAKKKKAChelFKFxQALS0AYooAKKKKACiiigkKKKKACiiigAooooAKKKKACiiigAooooAKctG2&#10;gDFAC0YHpRRQSwooooEFFFFABRRRQAUUUUAFFFFABRRRQAUUUVQBRRRQAUUUUAFFFFABRRRQSx1L&#10;RRQIKKKKACiiigAooooAKKKKACiiigAooooAKKKKBMKKKXb8uc0CEoopdtAAtLQBiigAooooAKKK&#10;KACiiigAooooAKKKCaBBRQpycU7bQSNpy0baAMUALRRRQAUUUUAFFFFABRRRQAUUUVSAKKKKYBRR&#10;RQAq0tItLQQxtOWm05elJiuFLRRUhcKKKKAuFFFFUguFFFFMLhRRRQFwooHNA5oC4U6k20tAXCii&#10;igLhRRRQFwooooC4UUUUBcKKCaTdQFxuTup9Jt5zmloMwooooAKKKXbQAlFO20baAFooooAKKKKA&#10;CiiigAooooAKKKKCQooooEFFFFNAFFFFWAUUUUAFFFFSwClHWkpV60gFopaKu4BRRRRclhRG5jnV&#10;gSNpDcevrRTWBYkdMr1pESV0aOrqZpILkfdeFQT3Lc8n8qoVqsvneGUYffhfB9wM/wCNZQ52ejfp&#10;TlsY0XZ2Ciiii50hRQOaXbRcBaKKKLgGKTbTqXdRcBtFLSUXAKKKKLksKKKKLiCiiii4BRRRRcAo&#10;ooouAUUUUXAKKKdtouALS49qQDFLRcAoooouJhRRRRcQUUUUXAKKKKLiCiiii4BRRRRcAoopQM0X&#10;ASil20baLgJSrRtpQMUXAKKWii5IUUUUXAKKKKLgFFFFFwCiiii4BRRRRcB1FFFFwCiiii4BRRRR&#10;cgKKKKLgFFFFFwCiiii4BRRRRcAoooqkAUUUo5psTEp9Jtpai5Nwooop3C4UUUU0K4UUUVQXCiii&#10;gLnKUUUN96vPPsQopT2pM4oAWkpd9JQAUUUUAFFFFABRRRQAUUUUAFFFFABRRRQAUUUUAFFFFABR&#10;RRQA+iiigAooooAKKKKACiiigjmCiiigOYKKKKBN3CiiigQUUUUAFFFFABRRRQAUUUUAFFPprVVg&#10;BadTVp1FhAvSkpaKBXCiiimIKKKKACiiigAooooAKKKKACiihetABTqKKACiiigAooooFcKKKKBB&#10;RRRQAUUUUAFFFFABRRRQAUtJTloEJSU/rRsoFcKKKKAuFFFFABRRRQIKKKKACiiigAooooAKKKKd&#10;gCiiiiwBRRRTAKKKKBBRSrTqAuMop9FAXGUU+igQUUUUCCiiigAooooAKKKKACiiigAooooAKKKK&#10;BXCjB9KKkb7tAiMU8/dpq0tADadRRQAUUUUAFFFFABRRRQAUUUUAFFFFAhaULS0UCuJiloooEFFF&#10;FABRRRQAUUUUAFFFFABRRRVWAKKKKNhBRRRRcVwoop1FwuC0UtFFxDKcOlLRRuAUUUUWAKKKKLAF&#10;FFFMAooo/hoAKKRelLQAq0L3paKACiiigAooooAKKKKACikahaAFooooE2I1A60tFBPMFFFFBIUU&#10;UtABSjpS0UAFFFFABRRRQAUUUUCuFFFFAXCiiigLhRRRV8pIUUUUcoBRRRRYAoooqgCiiigAoop9&#10;J6gMpR1p1FLlFcKKKKoLhRRRQIKXd8uKSikLyNHSXLQ3NuBnfE2B75FZ7AxtJGeChwfbmr2gyCPV&#10;7bdwrNtb6EVY8Tab9kvnmQHypmznt0Bq7cyODmUKnKzIoooqT0NBVpaRaWgAooooEFFFFArhRRRQ&#10;FwooooAKKKKBBRRRQAUUUUAFFFFAC0Uq0tADadRRQAUUUUCuFFFFAgooooEFFFFABRRRQAUUUUAF&#10;FFFABSrSUqruoAWlpNtLQAUUUUCuFFFFAgooooAKKKKACiiigAoop1ADaKdRQAUUUUCCiiigVwoo&#10;ooEFFFFABRRRTAKKKKdgCiiipAKWinVSENpVpaKYrhRRRSsIKKKKLAFFFFABRRRTAKKKKAOSyaM0&#10;u2krzz7Cw4HNFCjijPNAWEAGadSDrS0BYSiiigLBRRSbqAsLRRmigLBRRRQFgooooCwUUUUBYKKK&#10;KAsFFB4pcUBYBS7RQBS0BYKKKKAsFFFFAtAooooE7BRRRQQFFFFABRRRQAUUUUAFFFFABRRRQAUU&#10;UuM0AJS7TSrx1p2R6UwEpMZPNL1pB1qgDoeKWkPWloJYUUUUCCiiigAooooAKKKKACiiigAoXpS7&#10;aAMCgBF5zTsUijFLQAUUUUAFFFFABRRRQSFFFFABRRRQAUUUUAFFFFABRRRQAu00q07I9KDQJiUu&#10;TSUUEhRRRQAUUUUAFFFFABRRRQAUUUUAFFFFNAFFFFMAooooAKKKKACiilxQJgtOpAKWgkKKKKAC&#10;iiigAooooAKKKKACiiigAooooAKKKKACnbRTadQA1qBSkUAUEi7RS0lFABRRRQAUUUUAFFFFABRR&#10;RQAUUUUCCk70tG0nmgB2BRtFLRQJhRRRQIKKKKACiiigAooooAKKKKACiiimAUq0lKtMBdoptPpo&#10;UmkyWJRRTtp60hWG06k20tAWFooophYKKKKaCwUUUUwsFFJuooCwtFFFAWClHIo20ooCwbRRtFFF&#10;AWCiiigLBRRRQFgooooCwUUUm6gLA1C0hpVoFoLRRRQS7BRRRQSFFFLtoAFpxUZFIBTjQA3vTjTe&#10;9KaACiiigAoopM0ALRSZpaCQooooEFFFFABRRRWlgCiiinYAoooosAN0oobkUu2iwAopdooFLRYB&#10;NopaKKLCYUUUUWEFFFFFgCiiiiwBRRRSF1RJayeXcRt2DD+ddTexnWLWG1JyzKGiYdsAZ+vHrXJD&#10;nOOuMiugW8e10vTrtG/eRkqx+oI/pVxszzcVT/eKSOfUHcysMFetKvOavazaiG7eWLHkTMShHYde&#10;ap8DAHOODU2OulLmExRRRQdAUUUUWEFFFFFiQoooosAUUUUWAKKKKLAFFFFFgCiilHNFgEp20Um2&#10;nUWAKKKKLAFFFFFgCiiiixIUUUUWEFFFFFgCiiiiwBRRRRYAoooosAopdopF606iwCbRSjjpRRRY&#10;AyaKKKLCYUUUUWEFFFFFgCiiiiwBRRRRYAoFGKUCiwC7RRRRRYQUUUUWAKKKKLCYUUUUWEFFFFFg&#10;CiiiiwBRRRTSAKKKKoApVo20oGKiwBikyadTdtUiWOFFAopisFFFFAWCiiigLBRRRQFgooooCwUU&#10;UUBY5Sm06m1559hqPX7ppv8AFQtLQGoUUUUBqFFLuxRuzQGolNp1FAaiLS0UUBqFFFFAahRRRQGo&#10;UUU5aA1G0U+igNRjdacvSlooDUKKKKA1CiiigNQooooIkFFFFBIUUUUAFFFFABRRRQAUUUUAFFFF&#10;ABRSrS0AJ/DSr0p38NNpoTFoooqiQX7tIO9LRQAUUUUAFFFFABRRRQAUUUUAFFFFABSrSr0ooAKK&#10;KKACiiigAooooEwooooEFFFFABRRRQAUUUUAFFFFABRRTlbAoAbRUm7NJQAUUUUCYUUUUEhRRRQA&#10;UUUUAFFFFABRRRQAUUUVQBRRRQAUUUUAFFFFABRRRQSwpy9KWigQUUUUAFFFFABRRRQAUUUUAFFF&#10;FABRRSUALRQ1FAmFFFKtAhKdRRQAUUUUAFFFFABRRRQAUUUUAFFFFABRRSr1oExKKD96jJoJCnLS&#10;0UAFFFFABRRRQAUUUUAFFFFABRRRQAUUUUwCiin1QDKVadRUsAoX7poopEsb/FT/AOGkooFqFFFF&#10;AahRRRVINQooophqFFFFAai7RSEYopVoDUSilakoDUdRRRQGoUUUUBqFFFFAahRRRQGoUUUN0oDU&#10;KbSL940+gNRtKtLRQZsKKKKBBRTlXdSquDQAyn0n8VLQAUUUUAFFFFABRRRQAUoXNJRQQKVxSUUU&#10;AFFFFABRRRQAUUUVpqAUUUU9QCinL0paNQGU+iijUAoooo1AKKKKNRMKKKKNRBRRRRqAUUUUagFF&#10;O2GjYaRLG5xk/wCfStaFvN0G5U/8sdhHtlqytvT6itTQh50t1B3Kg/rTpnNitkOhZNQ0toWGZIMc&#10;/iR1rK4wMVc0q6FheRyPkxSArtHpjj+VJq1mLG8ccGKTJTHpk4rSQoe5oVKKQSB8eq8UtZHSFFFF&#10;PUAoooo1AKKKKNQCiiijUAoooo1AKKKfRqAw/dpVp1FGoBRRRRqAUUUUagFFFFGpAUUUUagFFFFG&#10;oBRRRRqAUUUUagFFFFGoBRT6KNQY1etOooo1JCiiijUAoooo1AKKKKNQCiiijUAoopVo1ASinUUa&#10;gItLRRRqIKKKKNSQoooo1AKKKKNQCiiijUAoooo1AKKKKpAFFFOWmA2in0UAFFFFBGoUUUUBqFFF&#10;FAahRRRQGoUUUUBqFFFFAahRRRQGoUUUUBqcpRtFFFeefYXEPHSgGgigCgLi0UUUBcMUYoooC4UU&#10;UUBcKKKKAuFFFG6gLhRRmigLjtopaKKAuFFFFAXCiiiglsKKKTdQTdi0UUUBdhRRRQIKKKKACiii&#10;gAooooAKKKKaAKUUlKvWmAu0UlOpcigBq0tDMKTdQSLRRRQAUUUUxBRRRQAUUUUAFFFFABRRRQAU&#10;q0baUDFABtFG0UUUAFFFFABRRRQSFFFFABRRRQAUUUUAFFFFABRRRQAUUu2jbQAlFLto20ALtFG0&#10;UtFABiiiiglhRRRQIKKKKACiiigAooopoAooopgFFFFABRRRQAUUUUAFFFFABTsCk20tBIbRRgUt&#10;FAgooooAKKKKACiiigAooooAKKKKACiiigAopdtG2gkTrTtopNtLQA0ilWnbgO1G4HpQAlFFFABR&#10;RRQAUUUUAFFFFABRRRQAUUuM0baCRKcopNtOFAhMCloooAKKKKACiiigAooo9qACiiigAoooqgCi&#10;iimSwpVpKVaQri7RSjpRQOlILjcmhaNtKBSC4tFFFUguFFFFMLhRRRQFwooooC4UUu2jbQFxKKXb&#10;RtoC4u0UUUUBcKNooooC43Jpy0m2lFAXCiiigLhRRRQFwooooJbCiiigm7DaBRRRQF2FFFLQISnb&#10;RSbadQADjpS5NJRQAUUUUAFFFFABRRRQJhRRRQIKKKKBBRRRQAUUUUAFFFFABRSbqVfmrS4BTtop&#10;NtOp3AKKKKLgFFFFFyQoooouAUUUUXAKKKKLgFFFO3BQOKLgIBS4pcg9KSi4C5NGTSUUhq3UGY4/&#10;GtHw3J5esqc8Mhz+VZzfdNTWM3k3KSf3QQfyo22OevqiG4UwzXCt/C+0ewz/APWrVMZ1XSwp+Z7c&#10;nB77dvA4+lU9ahP9rXg4wZCak0u5NjdYPKS4U8+//wBetE9NTF+9T5kUtwYZAxRVrUrP7FeFcgo2&#10;WX86r7az2N4y5lcbRRRTuWFFFFFwCiiii4BRRS7aLgKBRtFKKKLgJtFLRRRcAoooouSFFFFFwCii&#10;ii4BRRRRcQUUUUXAKKKKLgFFFFFwCil20baLgC0u0UAUtFxBRRRRcQUUUUXAKKKKLgFFFFFwCik3&#10;UL81FwFpF5p22mr8tFwH7RRiiii4BRRRRcTCiiii5IUUUUXAKKKKLgFFFFFwCiiii4BRRS4ouAlF&#10;Lto20XJbF2ilooppiuFFFFUFwooooC4UUUUBcKKKKAuFFFFAXCiiigLhRRRQFwooooC4UUUu2gLn&#10;J0UUV559gFFFFABRRRQAUUUUAFFFFABRRS0AJS7c06igBu3FJT6KACiiigAooooE3YKKKKCW7iN0&#10;ptPooJCiiigAooooAKKKKACiiigAooop2AKKKfTEMpV606imFwooooC4YzS7aSigQUUUUCCiiigA&#10;ooooAKKKKACiilWgBKKdRQAUUUUAFFFFABRRRQK4UUUUCCiiigAooooAKKKKACiiigApaAM0u2gB&#10;aKKKACiiigAooooJuFFFFABRRRQIKKKKACiiigAooopoAooopgFFFFABRRRQK4UUU+gLjKVetOoo&#10;C4UUUUEhRRRQAUUUUAFFFFABRRRQAUUUUAFFFKtAriUU5ulNoC46im0q0CHU3+KlooAXbmjbikoo&#10;AKKKKACiiigAooooAKKKKACiin0E3EWloooEFFFFABRRRQAUUUUAFFFFABR/FRRTAG60UUU7AFFF&#10;FFxXCiin0XEMpVp1FAgoooosAUUUUWAKKKKACiiimAUUULQAUUlLQA6iiigAooooAKKKKACiiigA&#10;ooooAKKKKACiiignmCiiiglu4UUUUCCiiigApVpVpaACiiigAooooAKKKKBXCiiigLhRRRQIKKKK&#10;BBRRRV8oBRRRRygFFFFHKAUUUUcoC7aUDFFLVCuFFFFAXCiiigLhRRRQIKKKKACiiigAopVpaAG0&#10;jU+igBFpaKKBXCiiigVxd2KRlPUUUUyZ+8rGnrwDXxYfxsT+grN8vcHHRh0rQ1j/AFNi/qn/ALKK&#10;zV/pSlvcwor91yGvqG3UNNglTloiEbHuuf6VkLlWwa0tBvAs7QyEKkw8on6kCq+oWa2N1JEM4wFG&#10;fQjn+Zp3urkQl7N8jK1FFFTc6wooopgFFFOWgBKdRRQAUUUUAFFFFArhRRRQIKKKKBBRRRQAUUUU&#10;AFFFFABRRRQAUUq06gAooooFcKKKKBBRRRQAUUUUAFFFFABRRSbaAF25pQuKF4WloEFNp1FArgvS&#10;iiigLhRRRQAUUUUCCiiigAooooAKKKKACiiigApy9KWk25oFcWik24paYgooopiCiiimAUUUUAFF&#10;FFABRRRQAUUUUAFFFFABRRRQAUU5aWgBlOpaKAORooorzz6+wUUUUBYKKKKAsFKKSlFAWF20lLkU&#10;3IoCwUtIOelLg0BYdRRRQAUUUUBoFFFFAaBRSZFGRQQxaKKKBBRRRQAUUUUAFFFFABRRRQAUUUUA&#10;KBS7aF6UtUAm2loopiYUUUUEhRRRQAUUUUAFFFFABRRRQAUUUUAFFFG00ALtpaKKACiiigAooooA&#10;KKKKBMKKKKBBRRRQAUUUUAFFFFABRRS0AJTttJtNOoAF+Wl3UlFABRRRQAUUUUCCiiigkKKKKACi&#10;iigAooooAKKKKACiiimgCiiimAUUUUAIc0LkmnKKXFBIbaWiigQUUUUAFFFFABRRRQAUUUUAFFFF&#10;ABRRtNFABRRRtNAmDcUopGU0uOlAhzD5c0ynn7uKZtNAC7aXGKKKACiiigAooooAKKKKACiiigQU&#10;UUUAFKKMUoFABtpaKKCQooooAKKKKACiiigAooooAKKKKYBRRRTQBRRRTAKUDNJTgCOtQZ2DbS0U&#10;UwsFFFFAWCiiiqCwUUUUBYKKKKAsFFJS0BYKM7aKRqAsOAo20LS0BYKKKKAsFFFFAWCiiigLBRRR&#10;QGgUUZFGRQGgGk3UdaTaaA0HUUUUGYUUUUAFKozRgmlXgmgAVcmjbSr1ooAKKKKACiiigAooooEF&#10;FFFBIUUUUAFFFFMAooooswCiiirsAUUUUWAKKXaaNposAgp22kAp1FgCiiiixIUUUUWAKKKKLAFF&#10;FFFgCiiiiwBS7aTaadRYAoooosAUUUUWEFFFFFhBRRRRYQUUUUWE9jW1KMSaXpJJPzKQfwH/ANas&#10;lfl5Hpite8P/ABI9OfshI+nX/CsjkYB6rwfrTZjS2EbhSR94cj61sX2dQsYrvGXjBEm3oBn/AANZ&#10;I+8PrWlo848ySykP7qY45+lKOwqis+YzKKkmhe3k2SLtb0pmDStqXTfMrgKXbQBS07Gom2lxiiii&#10;wBRRRRYAoooosIKKKKLEhRRRRYAoooosAUUUUWAKKKXBosAlFLtNG00WASlAo2mlFFgDFLRRRYAo&#10;ooosSFFFFFgCiiiiwBRRRRYAoowaNposAU6kwaWiwBRRRRYQUUUUWJCiiiiwBRRRRYAoooosAUUU&#10;U7AFFLRtNKwCUUu00UWABS7aRadRYApd1JRTsZ2FzSUUVSCwUUUUwsFFFFAWCiiigLBRRRQFgooo&#10;oCwUUu00lAWCilxRtNAWEp22k2mnUBYSloooCwUUUUBY5GiiivPPsNQooooDUKKKdQGo2in0UBqM&#10;pdtOooDURV20tFFAahRRRQJhRSNSZoIHU1qdRQAyin0UAFFFFABRRRQAUUUUAFFFFABRTh0ooAbR&#10;TqKsAH3aUfdoooJYUN1oooEFFFFABRRRQAUUUUAFFFFABRRRQAUUUq0AIvWnUUUAFFFFABRRRQAU&#10;UUUEhRRRQAUUUUAFFFFABRRRQAUUUUAFKvWlWloAKKKKACiiigAooooEwooooJCiiigAooooAKKK&#10;KaAKKKKYBRRRQAUUUUAFFFKtAmJRTqKCQWloooAKKKKACiiigAooooAKKKKACiiigAooooAdSNSZ&#10;pVoJEXrTqKKACiiigAooooAKKKKACiiigAooooAKKKKACiilHWgliUU+igQi0tFFABRRRQAUUUUA&#10;FFFFABRRRQAUUUUAFFFFUiWFFOpGpk6iUUUUBqKtPamilqA1CiiiqQahRRRTDUKKKKA1CiiigNQo&#10;oooDUafvCn/w0LS0BqNop1FAaiLS0UUBqFFFFAahRRRQGoUUUUBqFFFFBDG0U6igQ1etOoooAKKK&#10;ctADaKfRQAJR/FRRQAUUUUAFFFFABRRRQJhRRRQSFFFFABRRRVrYAooop6gFFFFGoBRRSrRqAlFO&#10;oo1AWiiijUGFFFFGpIUUUUagFFFFGoBRRRRqAUUU6jUBtKtLRRqAUUUUagFFFFGogoooo1JCiiij&#10;UAoooo1AKKKKNRPY1rv5vC8B/uyf1asn+Jz6sa1m+bw2QeRvHH4tWTTZy0BeMHPpRGzR+W4YiQHg&#10;0lHp7VMTpmuaPKa+sKl4kd5EMJ09OhA6Vl1o6NMt3ay2BGPOyUyOF4PT06VRmha3meJuTGxX8q1e&#10;xz03yvkGUUUVnqdQUUUUagFFFFGomFFFFGpIUUUUagFFFFGoBRRRRqAUUUo60agJTqKWjUAoooo1&#10;JYUUUUagFFFFGoBRRRRqAUUUUagFFFIc0agLRSKDup9GoBRRRRqAUUUUaksKKKKNRBRRRRqAUUUU&#10;agFFFFGoBRRRT1AKKKdVgC0tFFQ9wCjbmiilqJht20UUUakahRRRWgahRRRQGoUUUUBqFFFFAahR&#10;RRQGoUUUUBqFKvWko+lAaj26Uyk59afQGoL0paKKA1CiiigNQooooDUKKKKA1ORooorzz7EKKKKA&#10;F7U4dBTT92lHQUALRRRQAUUUUAFFFFBDYUUUUCuB5pNtLRQIKKKKACiiigAooooAKKKKACiiigAo&#10;oopoBy9KWkHSlpgFFFFMkKKKKACiiigQUUUUAFFFFABRRRQA3dS07bSYoABzS7aFpaAE20o4oooA&#10;KKKKBMKKKKBBRRRQAUUUUAFFFFABRRRQAUUUtACUtFA60ALto20tFAAOKKKKBBRRRQIKKKKACiii&#10;gQUUUUAFFFFABRRRTQBRRRTAKKKKACiiigkKKKKAF20oGKB0paACiiigQUUUUAFFFFABRRRQAUUU&#10;UAFFFFAgooooEA5pdtC0tADaVaSlWgBaKKKACiiigAooooAKKKKACiiigTCiiigQU7bSU6gBNtG2&#10;looEFFFFABRRRQAUUUUAFFFFABRRRTQBRRRTsAUUUUWIuFLtoXrTqAuFIRmlopAN20badRQAUUUU&#10;wCiiimAUUUUAFFFFABRRRQAUu2kp1AAOKKKKACiiigAooooAKKKKACiiigAooooM7sKKKKBBRRRQ&#10;AUUUUAFOWkpVoAWiiigAooooAKKKKACiiigQUUUUCCiiigQUUUVegBRRRT0AKTPOKWk/ipgOxSUv&#10;akoAXbSjilooJCiiigAooooAKKKKACiiigAooooAXbQRilXpSNQAlOptOoAKKKKACiiigTCiiigQ&#10;UUUUCCiiigAooooAKKKKBPY1l/eaDIvTa6/+hNWUV24rVhI/sS4/31/9CNZbdapnNREHNLtoWlqE&#10;daFikMM0cq/KUYHj+X+fWtDVY/NWK8X7kiLu9j0PP4frWbt3I/Y9q09LmN5YSacynPMgb6AcVV7n&#10;FU92XMjN9f0opWUpI8ZGDGSOaSnY6k04hRRRUgFFFFABRRRQIKKKKACiiigAooooAUDNLtoWloAK&#10;KKKCQooooAKKKKACiiigAooooAKKKKAClWkpVoAWiiigAooooJCiiigQUUUUAFFFFABRRRQAUUUU&#10;0AUUUUwCn02nUyLhRRRQFwooopWC4UUUUWAKKKKYBRRRQAUUUUAFFFFABRRRQAUvbNJS/wANACUq&#10;0i9KVaAHUUUUAFFFFABRRRQAUUUUCuFLtpKdQRdnH0UU7aK88+0G0q9aXaKXFABRRRQAUUUUAFFF&#10;FBPMFFFFBLCiiigQUUUUAFFFFABRRRQAUUUUAFFFFOwBRRSrRYBKfSYFLTAKMZ74opKYri7f9qik&#10;ZQBS0EhRRRQAUUUUAFFFFABRRRQAUUq0uBQAUUUUAFFFFABRRRQK4UUUUCCiiigAooooAKKKKACi&#10;iigAopV60n8VABT6ZT6ACiiigVwooooC4UUUUCuFFFFAgooooAKKKKACiiigAooop2AKKKKYBRRR&#10;QAUUGheaBXCinbRRtFBI2n0mBS0AFFFFABRRRQAUUUUAFFFFABRRRQAUUUUCuJStRRQIKKKUCgAW&#10;loxRQAUUUUAFFFFABRRRQAUUUUAFFFFArhQlLS7QKBCMuTQq7adRQIKKKKACiiigAooooAKKKKAC&#10;iiigAooopiuFFFFPYLhRRRRcLhRS7TSUXJFXrTqavWnUgCiiigAoooosAUUUVQBRRRQAUUL1pP4q&#10;AFooooAKVaFFLigAoopuTQArfdpEpeo5pcAUAFFFFABRRRQAUUUUC2CiiigXMFFFFBAUUUUAFOVd&#10;1Npy9KAF2UbKXJoyaAEooooAKKKKACiiigVwooooC4UUUUCCiiigQUUUU0AUUUVoAUUUUAFFO2ij&#10;aKAEWnUmKWgAooooJCiiigAooooAKKKKAClWkoGe1ADqbS80u0UAC9KKKKBBRRRQFwooooC4UUUU&#10;CCiiigQUUUUAFFFFABRtzRS5oATbtopw560bRQJ7GjH/AMgK8/3o/wCZqg33m+tX4/8AkBXn+9H/&#10;ADNUG+831rSRy0NhKKKKyR0dbhU1ncG1uopR03Yb6VDQRlWxycfd9apEVFzIvaxAftK3KDMUoByO&#10;mcf/AFqo1rWu/UtI+zKMyx/6tB14I/oTWSzCMn5d5zgr6VRjTlryhRR04NFQdIUUUUAFFFFABRRR&#10;QAUU5VBU0negLiU+k2iloFcKKKKAuFFFFAgooooAKKKKACiiigAoopVFACUU7aKNooAKKKKBBRRR&#10;QFwooooJCiiigAooooAKKKKdgCiiiiwBRRRT2AKVetKopcUXFcKKKKZIUUUUAFFFFABRRRQAUUUU&#10;AFFFFABRRRQAUUUUAIPvGnNSUo560AJRTtoo2igAXpS0UUAFFFFABRRRQTcKKKKA5kFC9aVRS4oC&#10;4UUUUEHIbadRRXnn2oUUUUAFFFFAgooooAKKKKDMKKKKACiiigAooooAKKKKACiiigAooopoAooo&#10;wfSqAKVaSnLQAtFFFAmFJS0UEg3IooooAKKKKACiiigApKWkNAC0Ypf4aUdBQAAYooooAKKKKACi&#10;iigAooooJCiiigAooooAKKKKACiiloASilooAFHejac5pR0paAG7adRRQAUUUUEhRRRQIKKKKACi&#10;iigAooooAKKKKACiiigAoooqgCiiigAo96KX+GgQn3qVV20LTqCQooooAKKKKACiiigAooooAKKK&#10;KACiiigAooooAKKKKCQooooAKcvSm04dKACiiigAooooAKKKKACiiigAoopaAEpcZopVoIDbS0UU&#10;AFFFFABRRRQAUUUUAFFFFABRRRQAUUUUAFFFFUQwpcUlOHShgJto206ipAPMFI3zcim05aYCAU6i&#10;igAooooQBRRRVAFFFFABRRRQAqjvSbTnNOHSigBNtG2looABRRRQAU2nU2gBVpaRaWgAooooEGaT&#10;dQ1JQA6iiiglhRRRQSFFLRQAUbaVaWgBu2lFLRQAUUUUAFFFFABRRRQJhRRRQSFFFFABRRRQAUUU&#10;UAFFFFMAoHNFKtWAnWl20L3p1ABRRRTAKKKKACiiigkKKKKACiiigApdtAB9KWgBNtKvy5oooAdu&#10;ptFFABRRRQIKKKKCQooooAKKKKACiiigAooooAKKWigA20badRQAgFLRRQJ7GhH/AMgK8/3o/wCZ&#10;qg33m+tX4wf7Cu+OrR4/76NUG+831q2ctDYSiiiszpCgfKdw+9RRVIRZsdQfT7pLheq57Z6jFSap&#10;bi3uvMT/AFcnO49OgNUWXeuCcVqJ/wATbTBCBunhwT69cVRySXI7mZz360Ufhz6UVB1LVBRRRQMK&#10;KKKACneWabTtxoAUfKMUmOaOe9LQSFFFFABRRRQAUUUUAFFFJQAtGKKUdKAExRStSUALtpRRRQAU&#10;UUUAFFFFAgooooJCiiigAooooAKKKKACiilqwEpaKVaAE20badRUsliCloopCCiiirAKKKKACiii&#10;gAooooAKKKKACiiigAooooAKXbQOtOoAbtpQMUtFABRRRQAUUUUCCiiigAoopVoMw20FcUtDfeoA&#10;AMUUtJQAUUUUAclRRRXnn2oUUUUAFFFFBEgooooJCiiigAooooAKKKKACiiigAoooqwCilFLtFSw&#10;FooooQmI3Snfw0lFUSJS0UUAFFFFABRRRQAUUUUAFFFFABRRRQAUL1pVFLigAooooAKKKKACiiig&#10;TCiiigQUUUUAFFFFABRRRQAUUUUAFOWkWnkAdKAEooooAKKKKBMKKKKCQooooAKKKKACiiigAooo&#10;oAKKKKpAFFFFABRRRQAUUUUAFFKKXaKCWLRRRQIKKKKACiiigAooooAKKKKACiiigAooooAKKKKB&#10;MKKVRS7RQIbTqNoooAKKKKACiiigAooooAKKKKACiiigAooooExV606mr1p1BIUUUUAFFFFABRRR&#10;QAUUUUAFFFFABRRRQAUUUUAFFFFBAq0tItOoAZTv4aNoooAX+GiiigAoooqwCiiigAooooAKKKKA&#10;CilwKGoASnU2nUAFLSUUAC/eNFFFABRRQ1ABRTcmnUAFFI1IWNAh1FIpJpaDMKKKKACiiigAopVp&#10;dooAWiiigAooooAKKKKACiiigAooooICiiigAoooprcAooorQAooooAKKKKQBRRSigBKdRtFLWYB&#10;RRRVrYAoooqhMKKKKBBRRRQAUULTtooAKQ/eFK3WjFADv4abS0lABRRRQAUUUUEsKKKKBBRRRQAU&#10;UUUAFFFFABRTlFDDjigBtFJzTwOKAG80Amn4ooAKKKKBMKKKKCHsai/8gGb/AH1/9Casv0+lanTw&#10;+/u65/M1mHt9Kt7HNREooorM6gooopiYoxnnkVZ0y+FncBwD+8GGxVUHFKrFckfyoJqR542LGqW/&#10;2a+fb/q2Y7fpxiqq9K2JozqelxvH/rbZcyMe6gHj8hWSccY7/N+BqzOlLoJRRTtoqWbIF6UtFFIb&#10;CiiigkKKKKACiiigAooooAKKKKAE27qNppaXNACUU7aKNooARaWjFFABRRRQQFFFFABRRRQAUUUU&#10;AFFFFABRRRQAUUUq0AJT6TaKWgAoooqyAooooAKKKKACiiigAooooAKKKKACiiigAooooAKKKKAC&#10;nLRtFFAC0UUUAFFFFABRRRQAUUULQJ7BRTtoo2igzBelFFFABRRRQAUUUUAFFFFAHJUUUV559lzM&#10;KKKKA5mFFFFArhRRRQIKKKKACiiigAooopgFFFFOwBS4pKctMBMY5pw+akbpSp0pCCiiigQUUUUx&#10;BRRRQAUUUUAFFFFABRRRQAUUUL1oAXbRtpaKAAUUUUAFFFFArhRRRQFwooooEFFFFABRRRQAUUUU&#10;AFFFFAC0baF606gBAKcTSUUAFFFFAgooooEFFFFAgooooAKKKKACiiigAoooqrAFFFFABRRRQIKK&#10;KKBXClxSU5aAuIBTqKKACiiigQUUUUAFFFFABRRRQAUUUUAFFFFABRRQvWgQu2jbS0UCAUUUUAFF&#10;FFABRRRQAUUUUAFFFFABRRRQTcKKKKAuLto206igBAKWiigQUUUUAFFFFABRRRQAUUUUAFFFFVYA&#10;oooosJi4o20q0tFhXG7aNtOoqRCAUDmlpFoAWiiimAUUUU7AFFFFMAooooAKPaik/ioAWihutFAC&#10;7qPvUlKtABtpaKKACiiigAooooAKDRRQAm2gNmlpq/dNBLYE5oxnikpV60E3YqrtpaKKBBRRRQAU&#10;uKSnL0oAAKWiigAooooAKKKKpJCCiiihpCuFFFFSFwooooEFFFFUgCiiinZAFFFFUAUUUUAFLtpK&#10;fQA3bQBTqKACiiipshXCiiimFwooopiCiiigAoxRSrQAAUtFFAA3JpaSigQUUUUCuFFFFAXCiiig&#10;QUUUUAFFFFABRRRQAUUUUAOWlpFpaACiiigAooooEFFFFAgooooE9jUk+Tw3uPRnAH5tWY3XHpxW&#10;lcf8itH/ANdR/NqzW+831rSRz0UJRRRWSOkKKKKYgooooAvaRefY7gowzHMNjY+v/wBc1BfW5s7p&#10;42wcdCOmMnH8qgbO0EdQc1q6oBeWMNwODHw3vkA/0NWcb/d1bLYyh0Bp9Jt/eA9iM0tSzrvroFFF&#10;FIQUUUUAFFFFABRRRQAUUUL1oAXbSU6m0AGM0u2haWgAooooEFFFFArhRRRQIKKKKACiiigAoooo&#10;AKKKKqwBRRRSYmxcUoFC9KWkK4UUUVVguFFFFMQUUUUAFFFFABRRRQAUUUUAFFFFABRRRQAUuKSn&#10;L0oATbRtp1FABRRRQAUUUUAFFFFABRRRQS2GKUClXpS0E3Yg5ooXrRQIKKKKACiiigAooooAKKKK&#10;AOSooorzz7AKKKKACiiigAooooAKKKKACiiimAUUUoFAAtOpMUtUK4UUUUBcRulNp1G2gQtFFFAg&#10;ooooAKKKKACiiigAoooFABTqTbS0AFFFFABRRRQAUUUUCuFFFFAgooooAKKKKACiiigAooooAKKU&#10;Uu2gBaKKKBBRRRQFwooooC4UUUUCCiiigQUUUUAFFFFFgCiiinYAoooosAUUUUwCiiigQUU7bRto&#10;EItOpMUtAgooooAKKKKACiiigAooooAKKKKACiiigAooooC4UUUu2gLiUUu2jbQSOTpSUo+WkoAK&#10;KKKACiiigAooooAKKKKBBRRRQFwpy02nLQSLRRRQAUUUUAFFFFABRRRQAUUUUwCiiiiwBRRRRYAo&#10;ooqhBRTivFNoExy0tItLSEFFFFKwBRRRRYAooopgFFFFMAooooAKKBS7aAEpVo20tABRRRQAUUUU&#10;AFFFFABRRRQAUUUUAFFITQDQTdC0UUUCdgooooJCiiigBy0tItLQAUUUUAFFFFABRRRQK4UUUVSa&#10;EFFFFDaEFFFFSAUUUVXKwCiiintuAUUUUXQBRRTttF0ALS0lLVAFFFFAXCiiigVwooooEFFFFABR&#10;RSgUAJRS7aNtAC0UUUAFFFFAgooooEFFFFAgooooAKKKKACiiigAooooAKVaAKXFAC0UUUAFFFFA&#10;rhRRRQFwooooEFFFFAgooooB7GleHb4ZgH/TT+rVmYwz/wC8a1ryMN4dswc/PISfwLVkhi3J6nmt&#10;JHPQ2FooorJHSwopVGaUqKYhtFO20baAuFaeiskkktvIcLIvX6cf1rNpPMMbKy9Qc1ZjUi5QvHcH&#10;Xy2dGGCGwufrS1qatGl1bx3cYyAPmwcjt/jWWpVu9JoVOalG3VBRRRU2NQooooAKKKKACiiigAop&#10;QKNtACU6k20tArhRRRQFwooooEFFFFAgooooAKKKKLAFFFFOwBRSil20WAbTlo20uMUxXCiiiluJ&#10;hRRRRYQUUUVQBRRRQAUUUUAFFFFABRRRQAUUUUAFFFKBQAlFO20baAFooooAKKKKACiiigWgUUUU&#10;CugopdtG2gLoSnUm2loJYUUUUCCiiigAooooAKKKKACiiigAooooA5KiiivPPsAooooAKKKKACii&#10;igAooooAKKKKpALtNKKWihiYUUUVSJCiiikAUUUUAFFFFABRRRQAUUUlAC0bTSt1FLQA3aaVRS0U&#10;AFFFFABRRRQAUUUUCYUUUUCCiiigAooooAKKKKACiiigApcU7ZRjbQAgFLRRQAUUUUCYUUUUEhRR&#10;RQAUUUUAFFFFABRRRQAUUUVQBRRRQAUUUUAFFFFABRRRQSx9FFFAgooooAKKKKACiiigAooooAKK&#10;KKACiiigAooooEwoopVoEJtNO3CimN96gB9FFFABRRRQAUUUUAFFFFABRRRQAUUUUCYtG00LTqCR&#10;u00q0tFABRRRQAUUUUAFFFFABRRRQAUUUVSAKKKKYBRRRQAUCilXrQQ9xx6UvFJRSYgPtRRRSAKK&#10;KKoAooooAKKKKACiiigA2mjaadRQAgFLRRQAUUUUAFFFFABRRRQAUUUUAFFFFABRRRQAjChRS0UE&#10;MKKKKBC470YpR900fw0ANpcGkp9ACLS0UUAFFFFABRRRQAUUUUEBRRRQAUUUUAFFFFABRRRWgBRR&#10;RUyAKKKVakA2mnUUUAFFFFaIlhRRRQAUUUUAFFFFABRRRQAbTThRRQAUUUUAFFFFABRRRQSwoooo&#10;EFFFFABRRRQAUUUUAFFFFABS7TQ33RTqAEWloooAKKKKBMKKKKCQooooAKKKKACiiigAooooB7Gt&#10;qB2aDp+eAWYj6ZP+IrJxgD6Vq6t/yAdM+kn/AKEKy27fStGc9DYSiiiszpY5eKVqKKBMKKKKCQoX&#10;ryMjGDRR2NaBsrGlpMgltZbN+Q/CZ9ccfqBWZJH5cwQZB9DRDLJBKjKcbSDWnr8MTTpdW67Y2XC9&#10;uQcf4UHH/Dmo9zN3BuR0ooO3+HhaKTO16BRRRUCCiilWgBNpo2mnUUAC0UUUCCiiigkKKKKACiii&#10;gAooooAKKKKAFo2mhadVoBlLQv3TSr3pgAFLRRQAUUUVBAUUUVSEFFFFMAooooAKKKKACiiigAoo&#10;ooAKKKKACiiigBdppRS0UAFFFFABRRRQAUUUUAFFFFAnsFFFFBA6iiigAooooAKKKKACiiigAooo&#10;oAKKKKACiiigAooooA5KiiivPPsAooooAKKKKaAKKKKoAp1Jtp1ACUUtFBIUUUUCCiiigAooooAK&#10;KKKACiiigAopKVfmoAKVaNtKBigAooooAKKKKACiiigAooooJCiiigAooooAKKKKACiiigAoopcc&#10;ZoAFp1IF70tABmiiiggKKKKACiiigAooooAKKKKACiiimgCiiimAUUUUAFFFFABRRRQAUUUUAFOp&#10;NtOoJEopaKBBRRRQAUUUUAFFFFABRRRQAUUUUAFFFFBIUUUAZoAKKXbRjnFAAOlLR0ooAKMe1FFA&#10;BRRRQAUUUUAFFFFABRRSbqAFooX5qdtoJG04dKNtLQIKKKKACiiigAooooAKKKKACiiigAoooqwC&#10;iil20EsUdKKKWkK4lFLRSC4lFLRQK4UUUU0FwooophcKKKKAuFFFFAXCiiigLirS0i0tAXCiiigL&#10;hRRRQFwooooC4UUUUBcKKTdRuoC4tNzS7qSglhmlWjbSgYoJCiiigApaAM0u2gBT92ijtRQAUUUU&#10;AFFFFABRRRQAUUUUCYUUUUCCiiigQUUUVaAKKKKGAUUUVABRRSgZoASnUbaWqQCUUtFUAUUUUEhR&#10;RRRcAoooouAUUUUXAKKXbRtouAlItO20Ku2i4C0UUUXAKKKKLgFFFFFyAoooouAUUUUXAKKKKLgF&#10;FFFFwCiiii4Dh0paRelLRcAoooouAUUUUXJCiiii4goooouAUUUUXAKKKKLgFFFFUgCilHNG2qB7&#10;GpqX/IPsEPI2dO3QE1lDPetTUxutbAdPk/8AZRWZ972pyMKWwLS0AYpayNQoooouAUUUUXAKKKKd&#10;wDPc81qaUovNMms25kUlkZucd+PTpWWv3hU9ncGG4SYfKM4Iz17f1qkZVY80LLcrhtwzjHtS1f1q&#10;1+z3u6MDyXxggcDj/wCtVDHzEZoY6cuaNuwU6k20tRc0Ciiii4BRRRRclhRRRRcQUUUUXAKKKKLg&#10;FFFFFwCiiii4BRTtvGaStAEpc0Dml20ALsoxtpOfWloEwooooJuFFFFArhRRRQFwooooC4UUUUBc&#10;KKKKAuFFFFAXCiiigLhTqTbTqAuJRS0UBcKKKKAuFFFFAXCiiigLhRQOaXbQSxKKXbRtoJEHWnUm&#10;2loAKKKKACiiigAooooAKKKKACiiigAooopoTCiiimIKKKKkDkqKKK88+yCiiinYAooopgFKOtKt&#10;LTAKKKRu1Ari0UUUCCiiigQUUUUAFFFFABRRRQAUUUq0ANIOOlKtOooAKKKKACiiigAooooFcKKK&#10;KAuFFFFAgooooAKKKKACiiigAoopaACl/hpaKBB/DRRRQK4UUUUCCiiigAooooAKKKKACiiigAoo&#10;opoAooopgFFFFABRRRQK4UUUUBcKUdaVaWgVwooooEFFFFABRRRQAUUUUAFFFFABRRRQIKKKKAuF&#10;FC9adQIbSrS0UALTf4qWigBaSiigAooooAKKKKACiiigQUUUUCuFOwKbRQFxwpaRaWgQUUUUAFFF&#10;FABRRRQAUUUUwCiiinYAoooosAUUUUybhTs02ikA+ikXpS0riCiiikAUUUVVgCiiigAooopgFFFC&#10;96ACikpaACinUUAItLRRQAUUUUAFFFFABRRRQAUUUUANop1I1BPMJRRTqCW7gOlFFFAgpaSn0AIt&#10;LRRQAUUUUAFFFFABRRRQK4UUUUBcKKKKBBRRRQIKKKKvlAKKKKa0AKKKKJbAFFFFZgFOWiloAKKK&#10;KuIBRRRVCuFFFFAgooooAKKKKAClHWhaWgAooooAKKKKBXCiiigVwooooC4UUUUCCiiigAooooAK&#10;KKKAClpKctACUU6igBB0paKKACiiigVwooooEFFFFAgooooAKKKKACiiigAoopwXIpoBFpc0jLtp&#10;KolvQ0tVbbHZD/Y5/wC+RVDpxVvXG2zKn9xFH/jq1TByzn/aNKbsY0XeHMLRRRUmwUUUUAFFFFAB&#10;RRRQAU7Hy7RTadRcV7M0Yy19o0yM2JIQWVc5JAIOf1P5VmL/AAk9duKuaXMsN9EXOEZtrZ/umk1a&#10;EQ38wX7jnenupq+hyw/dza7lbNFNp1Kx1BRRRSFcKKKKQBRRRQIKKKKACiiimAUUUUAFFFFIB4+7&#10;TadRTuTcRaWiimFwooophcKKKKBBRRRQAUUUUAFFFFABRRRQAUUUUAFFFFABSjrSrS0AFFFFABRR&#10;RQAUUUUCbCiiignmCiilC5FAcwLS0bdtFAm7hRRRQIKKKKACiiigAooooAKKKKACiiigAooop2Fc&#10;KKKKYgooopiCiiilYDkqKKXGK84+zEpRQRihetMBdopFHzU6kHXNMAb5TxSA0rfMaQCgQ6jrRRQS&#10;FFFFABRRRQAUUUUAFFFFABRRS7aAF2iiiigAooooAKKKKACiiigTCiiigQUUUUAFFFFABRRRQAUU&#10;UtACUUu2jbQALS4FAGKWgQUUUUCYUUUUCCiiigAooooAKKKKACiiigAooooAKKKKpAFFFFABRRRQ&#10;AUooxQBQSLtFG0UtFAhKWiigAooooAKKKKACiiigAooooAKKKKACiiiglhRRRQAL1p1AU9aKACii&#10;igAooooAKKKKACiiigAooooEFFFLtoExDntQuc804UtAhNoo2ilooAKKKKACiiigAooooAKKKKAC&#10;iiiqQBRRRTAKKKKAHYFIV9KWnA0EDNtLtFO3UlJhYKKKKQWCiiigLBRRRVBYKKKKAsFFJml7ZoCw&#10;UnI6UbqeOgoCw1R1zTsCiigLBRRRQFgam5NONJtoCwtFFFAWCiiigWgUUUZoDQKKN1FAaBRRRQZh&#10;gUUUoXdQAlKtLtNAFABtFLRRQAUUUUAFFFFABRRRQIKKKKCQooooAKKKKACiiinZgFFFFaWAKKKK&#10;LAFKoo20opNAG0UbRS0VFmAUUUUWYBRRRVJCYUUUVVhBRRRRYAoooosAU7aKTbS0WAKKKKLAFFFF&#10;FgCiiiixLCiiiiwgoooosAUUUUWAKKKKLAFOUU2lBosApFNp2c8Um2iwC4FLRRRYAoooosAUUUUW&#10;EFFFFFiQoooosAUUUUWAKKKKLAFFFFFgClwaVD1pxPFFgI6ep4pu2lFNCYp560m0UtOWMtIEHU1R&#10;EnZFvXlH9pTjsDj8BiqOAOn1q7rjA6pdf7LkVS3Z/DilPV6GVHSlqLRRRUm4UUUUWAKKKKLALgUN&#10;Ruo+9RYBKMml20baQaBgMpONxxyK05EW90VLgjdcQDZgH/lmO2PqetZmCrBl6981e0mXbcGNj8kg&#10;Kn8f/wBVadDlrJ7oor8xX5cbv0panvoXt7iVMY3H92e2Ov8AKoKDam04BRRRUMYUUUUWAKKKKLAF&#10;FFFFgCiiiqQBRRS4oeoAtLtFAFLU2EFFFFFibBRRRVILBRRRTCwUUUUBYKKKKAsFFFFAWCiiigLB&#10;RRS7aAsN70/AphX5qeDQFhjU/aKayk0+gLCUtFFAWCiiigLBRRRQLQKKKKCXYFp20Ui0tBIbRS9K&#10;SigBaSiigAooooAKKKKACiiigAooooAKKKKYBRRRQAUUUUyQooooEFKKMUoFABtFG0UtFMDj6c3W&#10;lorzz7MRu30pBTqRulBLDNGabRQIfRSLS0AFFFFABRRRQAUUUUAFFFIv3jQAtFOooAQdaWiigAoo&#10;ooAKKKKACiiigkKKKKACiiigAooooAKKKKAClpKfQA2gdadRQAUUUUAFFFFBLCiiigQUUUUAFFFF&#10;ABRRRQAUUUUAFFFFABRRRVAFFFFABRRRQJhRRT6CRFpaKKACiiigAooooAKKKKACiiigAooooAKK&#10;KKACiiigkKKF606gBtFOooAd/DTaKKACiiigAooooAKKKKACiiigAoopV60EsKdRRQIKKKKACiii&#10;gAooooAKKKKACiiigAooooAKKKKpEsXB9KSpG+7TF+9Qxaic0U9utFSGolLRRVhqFFFFAahRRRQG&#10;oUUUUBqFFFFAahRRRQGonOad/DQtLQGom0UtFFAahRRRQGoUUUUBqFFFFAahRRRQGoUUUUEMKRqW&#10;igkQdaWiigApaSnL3oASnLSLS0AKetJRRQAUUUUAFFFFABRRRQJhRRRQSFFFFABRRRQAUUUVUQCi&#10;iir1AKKKKNQCilWnUagFFFFGoMKKKKNSQoooo1AKKKKNQCiiijUAoop1GoDaVaWijUAoooo1AKKK&#10;KNQCiiijUAoooo1JYUUUUaiCiiijUAoooo1AKWhadRqA2inUUagNHWnUUUagFFFFGoBRRRRqJhRR&#10;RRqSFFFFGoBRRRRqAUUUUagFFFFGoBRRTqNQBaWiijUlhRRRTRLFXvVnT0El4g65Bx+VVfX6Ve0V&#10;PM1G2Hs38qoipsRas27VL3v+9P8AM1W6E/WpL5s392/rIf5mo+5+tAU/4aCiiipZswooopaiCiii&#10;jUApVpKVaNQFoooo1JYUu8x/OpwVO79aSnKA2VPQjFBLXMrGjqGLzS7e7QbnjwGwOeeOn4Vme/at&#10;LRZkaZrOT/VEZHpxzWbMrQySRnsaswi+WXKFFH8I+lFQ7nSFFFFGogoooo1AKKKKNQCiilo1IYUo&#10;6UtFNBqFFFFUGoUUUUBqFFFFAahRRRQGoUUUUBqFFFFAahRRRQGoUUUUBqFPplPoDUaetC06igNQ&#10;ooooDUKKKKA1CiiigNQooooM3uFFOooEItLRRQAUUUUAFFFFABRRRQAUUUUAFFFFABRRRVITCiii&#10;mSFFFFABRRSrUAFFOooARaWiigAoooqwOSopN1LXnn2IUUUUCE2ijaKWigBKWiigAooooAKKKKAC&#10;iijFACrS7QKQCloAKKKKACiiigTCiiigQUUUUAFFFFABRRRQAUUUUAFFFFABSijHelVe9ABtFLRR&#10;QAUUUUCCiiigkKKKKACiiigAooooAKKKKACiiimgCiiimAUUUUAFFFLjNACU7aKTbTqBMTaKNopa&#10;KBCbRS0UUCCiiigAooooAKKKKACiiigAooooAKKKMUCYUUu2jbQIVVGKTFOHSkoAMelJzTqXI9KA&#10;G0UUUAFFFFABRRRQAUUUUAFFFL3xQISil20baCRVFLikFLQAUUUUAFFFFABRRRQAUUUUAFFFFNAF&#10;FFFUAUUUUEXCnqoPWmU5W21LC4tJ0paKAuFFFFILhRRRVhcKKKKAuFFFFAXCil202gLjlFBFHSjO&#10;eKAuJTtopNtLQFwooooC4UUm6loC4UUUUBcKKKKAuFFFFAXCkalpGoC4A0tNXrTqCGFFFFBIUUtG&#10;2gBcCloooAKKKKACiiigQUUUUCCiiigAooooAKKKKBBRRRQAUUUVasAUUUuKegCUUu2jbTuAu0Ub&#10;RS0UXJExS0UUXAKKKKLgFFFFFwCiiii4BRRS7aLgAFBX0pRSii4DNpp1OyPSm0XAKKKKLkhRRRRc&#10;QUUUUXAKKKKLgFFFFFwCiiii4BRRRRcAopdtG2i4AtOpAKWi4BRRRRcQUUUUXEFFFFFwCiiii4BR&#10;RRRcQUUUUXAKKKKLgFFFFFwClFGKAKLgLtFLRRRckKKKKLgFFFFK4CVp+Hf+Qmn+ypx+VZjcDPpz&#10;Wl4dYLqBbsE3fnj/ABrRHPiP4dzNly8jE87jk/WnN7UlFRc2S0sFFFLtouULtFG0UUUXANoo2iii&#10;i4BtFFFFFyAoooouAUUUUrjQoJBBBwR3rR1REeGG9C/JJw3qWx1/MGs2tPSV+3W8lk5ACqHQ++f/&#10;AK9XE5Zq0rmWoK5B6g4paUAt14OcHPrSDnPscUzeOqCiiigoKWjFKowaAE2ml207I9KSgi4m0UYF&#10;LRQFwooooC4UUUUBcKKKKAuFFFFAXCiiigLhRRRQFwooooC4UUUUBcKVaMUoFAXDaKWiigLhRRRQ&#10;FwooooC4UUUUCuFFLto20EXYLS4FAGKKBBRRRQAUUUUAFFFFABRRRQAUUUUAFFFFABRRRQSFFFFU&#10;gCiiloEJTtopNtOqQE2ilxRRQAUUUU0AUUUUwCiiimBye2koorzz7AKKKKACiiigAooooAKKKRu1&#10;AC0Uq0tADacvSiigAooooAKKKKBXCiiigQUUUUAFFFFABRRRQAUUUUAFFFFABRUi0lACD7tKPu0U&#10;UAFFFFAgooooFcKKKKBBRRRQAUUUUAFFFFABRRRTsAUUUUwCiiigAooooFcKVaWloC4UUUUCCiii&#10;gQUUUUAFFFFABRRRQAUUUUAFFFFArhRRRQFwpy9KbTl6UAFFFFAgooooAKKKKACiiigAooooAKKK&#10;MZoJuFFJtpaAuKvWgfeNKvSloC4UUUUCCiiigAooooAKKKKACiiigAooop2AKKKKewBRSrTqLiuM&#10;oopy0XJG0U+ikAUUUUAFFFFOwBRRRTAKKKKAClWm7c0bcUAPpjfepW+6KKAA9qF60q0tABRRRQAU&#10;N0oooAbTqKKACiiigAooprdaBN2HUUi0tAuYKRqWigOYavWnUUUEt3Cinr0ooENXrTqKKACiiigA&#10;ooooEFFFFArhRRRQIKKKKrlAKKKKTVgCiiikAUUUVXKAUUUVaAKcvSlooAKKKKBXCiiigQUUUUAF&#10;FFFABRRRQAUU6igBtOoooAKKKKBBRRRQK4UUUUCCiiigAooooAKKKKACiiigAoopy9KAG0U+igAo&#10;oooAKKKKBXCiiigVwooooEFFFFABRRRQAUUUUAFFFFABRTlpaBXGVJtpKKAuGMUUUUBcKKKKBBRR&#10;RQAUUUUANf7p+h/lWho7bEuJP7saj/x4VSX7wNaFn8thev8A7v8A6FVrY5q+seUzqKdSNUHQC0tI&#10;tLQFwooooFcKKKKAuFFFFAgooooAKKKKACprW4FrcRyj+HJP0I/+vUNFNOxEo8ysaOv26rNFcR8J&#10;N+8A+pzVBh1NaNhCt9p80JOGjJkGPcY/pWZt24z1I5qjKE9eTsFFFO20G4LS0YxRQFwooopXJCii&#10;imAUUUUAFFFFABRRRQAUUUUAFFFFABRRRQAUUUq0AJRT6KAEXpS0UUAFFFFABRRRQTzBRRRQHMFC&#10;9aVaWgXMFFFFBIUUUUAFFFFABRRRQAUUUUAFFFFArhRRRQFwooooC4UUUUEhRRSbaYC0q0q8LS0A&#10;FFFFFgCiiiiwBRRRTAKKKKYrhRRRQFzkqKKK88+xCiiigAooooAKQ0tJ1oAXtS7dwFGOKUdBQAUU&#10;UUAFFFFABRRRQAUUUUEhRRRQAUUUUAFFFFABRSgE9KMGgApO9Lik70AO20baUUUCAcUUUUAFFFFA&#10;BRRRQJhRRRQIKKKKACiiigAooooAKKKKACiiiqAKKKKAClApKctAg20baWigkKKKKACiiigAoooo&#10;AKKKKACiiigAooooAKKMUYoAKKKMGgkKKNppcGgA20tFFABRRRQAUUUUAFFFFABRRRQAUUtJQIKX&#10;NG00bTQSGaXbSYNOoAKKKKACiiigAooooAKKKKYBRRRQAUUUUAFFFLtNMBKUCjaaUUMTDp0pMn0p&#10;w96XipIsN20UtFAWCiiimFgooopoLBRRRTCwUUUUBYKKNpo2mgLDl6UEZoFFAWEK5o20tFAWCiii&#10;gLBRRRQFgooooCwUUUUBoFFFFAaCbqMZ5pNppwoJYYooooJCiilxQACl20AUtAAOKKKKACiiigAo&#10;oooAKKKKBMKKKKCQooop2YBRRRV2AKKKKTQBRRil2mpsAlLtpKdV2ANtG2loosAUUUUWEwoooosI&#10;KKKKLAFFFFFgCiiiiwBRRRtNFgHUUUUWAKKKKLAFFFFFhBRRRRYkKKKKLAFFFFFgCiiiiwBRRRRY&#10;ApaKMGiwC7aWiiiwBRRRRYAoooosAUUUUWJCiiiiwgoooosAUUUUWAKKKKLAFFLijBosAlO20m0i&#10;nUWASlooosSFFFFFgCiiiiwBRRRRYAoooosAUUbTRtNACqNzAHpWlEu3Q5z/AHpFX8Azf4Vmj5eT&#10;WnLhdBjxwXkz+rf41otjmrGbRiiis7HQGKKKKLCCiiiiwgoooosAUUUUWAKKKKdgCiiiiwBRRS7T&#10;SsBPYXH2W6Vs4RsK2frT9Qtvs9yeu18sv0z/APqqqyllx071pMx1SxWRRvlhIU9vlxz/ACq0ck/d&#10;dzO207dSUUzZaq4UUUUDsFFFFRYLBRRRVILBRRRTCwUUUUBYKKKKAsFFFFAWCikyKUc9KAsAp22k&#10;Ap1AWGUq0YNKtAWFooooCwUUUUBYKKKKA0CgUULQZi7aSnZFO4oAYtLSn2pKACiiigAooooAKKKK&#10;ACiiigAooooAKKKKCWFFFFAgooooAKDS4NKF9aAGgnIp9JgUtABRRRTAKKKKoAooooAKKKKBMKKK&#10;KBBRRRQByVFFFeefZBRRQOtABRTqKAG0L1p1FABRRRQAUUUUEsKKKKACiiigAooooAKKKKACiiig&#10;AooooAfHRQKKACjZRRmglh0ooooEFFFFABRRRQAUUUUAFFFFABRRRVAFFFFABRRRQAUUUUAFFFFA&#10;BRSjrS0EsbTlopaBBRRRQAUUUUAFFFFABRRRQAUUUUAFFFFABRRRQJirSt0ptKKBCU6iigAooooA&#10;KKKKACiiigAooooAKKKKACiiigTFXrTf4qcvWnYHpQSFFFFABRRRQAUUUUAFFFFABRRRQAUUUVSA&#10;KKKUdaYCUU6igBFp1FFSyHuFFFFIWoUUUUBqFFFFAahRRRVINQooophqFFFFAahSrSUq0BqLRRRQ&#10;GoUUUUBqFFFFAahRRRQGoUUUUBqFFFB6UBqFFNzTqDMKKKKACiiigAopVp1ADKctLRQAUUUUAFFF&#10;FABRRRQAUUUUEBRRRQAUUUU0AUUUVeoBRRRRqAUUUi0agPWlooo1Aj/iqSkwPSlo1AKKKKNQCiii&#10;jUTCiiijUQUUUUagFFFFGoBRTqKNQGr1p1FFGoBRRRRqAUUUUaksKKKKNRBRRRRqAUUUUagFFFFG&#10;oBRRRRqAUUU6jUAWlooo1AKKKKNRMKKKKNSQoooo1AKKKKNQCiiijUAoooo1AKKKKNQCiinUagC9&#10;KKWijUGDfdFFFFGpIUUUUagFFFFGoBRRRRqAUUUUagFFFFGoDqKKKAEb7tad+PL0mwX+9k/pWbjd&#10;xWjqh/0OwXuI8/otaLY5ZmdRRRWepuFFFFGoBRRRRqAUUUUagFFFFGoBRRRVoAopy0N1oYDafSqB&#10;6UlRqAjLu24OOeauaRcpa3Dox/dyDZjGfmJ4/rVSk4UgYGWOAfQ+tXExqx5kWL23+x3jxMOoBHft&#10;UFaV8v2+xS8By0ZKNu6nkf41m1pIinK+gUUUVBrqFFFFAahRRRQGoUUUUBqFFFFAahRSYPrSigNR&#10;R3pB96lWloDUbspyjbS0UBqFFFFAahRRRQGoUUUUBqFFFKtAnewlFOoP3qCBtFOooAbTqKKACiii&#10;gAooooAKKKKACiiigAooooAKKKKsAooooJYUUUUmIKKWm/xVIElFFFABRRRVIAooopgFFFFABRRR&#10;QAUUUUCYUUUUCCnhaZTxQBx9FFFeefZBQvWilHWgBaKKKACiiigAooooJCiiigAooooAKKKKACii&#10;igAooooAKWkpRQAuzjOaNtO/hpKACiiigAooooJYUUUUCCiiigAooooAKKKKACiiigAoooqgCiii&#10;gAooooEwooooEFKBmkpy0AG2loooAKKKKBBRRRQAUUUUAFFFFABRRRQAUUUUEigZo20LS0AJto20&#10;uaKAE20baWigAooooAKKKKACiiigAooooAKKKKACiiloJYu2jbS0UAJtpaKKBBRRRQAUUUUAFFFF&#10;ABRRRQAUUUVQBS7aSn0xMaeKF60N1oHWgm46k3UtNqQuKDmlpFpaAuFFFFCAKKKKdgCiiiiwBRRR&#10;TAKKKKACl20DrS0AJtpQMUUUAFFFFABRRRQAUUUUAFFFFABSbqXNNoJbHCikWloJuxNtLRRQIKWi&#10;igBdtG2looAQDFLRRQAUUUUAFFFFUrAFFFFDsAUUUVJIUUUUCCiiiqVgCiiiq0AKKKKYCE0A04Cg&#10;rUXYCUqrjvSU+mmJhRRRVCCiiigAooooAKKKKACiiigApQM0lKtABto20tFABRRRQAUUUUAFFFFB&#10;IUUUUCCiiigAooooAKKKKACg8Gihs7qAFoooHWgBdtLRRQAUUUUCCiiigQUUUUCCiiigAooooAKK&#10;KKACiiigApQM0lOWgA20tFFAmFFFFAgooooAKKKKACiiigAooooAKXbSU6gBNtG2looAKKKKa1ES&#10;W6+ZcRp03Nt/Orms/LPbw5/1aYz68LUGmru1C3H+3TtYbOpTY528D8hVHHJ/vLdCpRRRUHUFFFFA&#10;BRRRQAUUUUAFFLRQAUu2kp1FxNh92gjdzQ3Sj+Gncm4q8UlFFOwXClC7s/Tiko2bwfm24GaZS95a&#10;mhosy7pLZuRN8oHZTg8/y/KqDK0bFXG1h1FNhcho5QCrqav6032qWO6VfllG046DBxTOJP2c35lG&#10;ikHGV/u8f1paR3WuroKKKKCAooooAKKKKACiiigB9IRmjNLQAgGKWiigAooooAKKKKACiiigApdt&#10;JTqCWxtKtB60LQTdi0d6KKBC0lFFABRRRQAUUUUAFFFFABRRRQAUUUU0JhRRRTsIKKKKQBS0mN1H&#10;l0AFKBmilWgQbaTbznNOop2AKKKKLAFFFFABRRRTAKKKKCQooooAKXbSU+gBu2jbTqKAG7adRRQB&#10;x9FO2ijaK88+yEWloooAKKKKACiiigVwooooEFFFFABRRRQAUUUUAFFFFABRSil2igBtOWjaKWgA&#10;ooooAKKKKBXCiiigQUUUUCCiiigAooop2AKKKKLAFFFFFgCiiimAUUUUCuFDdKTmnAZXmgQn8NFO&#10;wKNooELRRRQAUUUUAFFFFABRRRQAUUUUAFFFO2igBtFBooFcKKKKBCrSt0pFpaAG06jaKKACiiig&#10;AooooAKKKKACiiigQUUUUBcKD92nbRRtFAXEWnUYxRQIKKKKBBRRRQAUUUUAFFFFABRRRQAUUUU7&#10;CuFFFKvWmFxKfSADNJk0XEL/ABUPQPu570feHNFxCpRR0oqQCiiimAUUUUwCiiimAUUUUAFFFFAB&#10;SrS7RRQAUUUUAFI1LRQA2nUYFFABRRQ1ABRTcmjJoAdQ3ShaKCbjaKdtFG0UCbuItLRRQSFFFOwK&#10;ABaWiigAooooAKKKKACiiigVwoooqk7BcKKKKGwuFFFFSSFFFFVygFFFFUlYAopf4ab3pgLRRTto&#10;oAFpaSlqeULhRRRTSsIKKKKYgooooAKKKKACiiigAooooAdRRRQAUUUUCuFFFFAXCiiigLhRRRQS&#10;FFFFABRRRQAUUULzQAUUrULQAlPpNopaACiiigAooooFcKKKKBBRRRQIKKKKACiiigAooooAKKKK&#10;ACilXlqMc0CuLS0UUBcKKKKACiiigQUUUUAFFFC0AFFO2im0ANP3hUi9KQKDS0AFFFFArhRRRQFw&#10;ooopiuXdH/5CUJ9Nx/8AHTUV8d15O3/TQ/zNSaX8tw7/AN2N2/Q1VkkMjSN/eJP61T0ORe9UuhtF&#10;FFQdQUUUU7AFFFFFgCiiiiwD6KKKQrhRRRTsIKKKKLCCiiiqAKKKKBhWlpWLjT57V/8AWLnYO/Iz&#10;/Ss2pLW4NrfxXIOBkZ9PT+tBlUimubsMeMxSMjcMpwc0lXtWT979pAyswD+2Tx/SqXGB602rCpyc&#10;9EJRRRSNQooooAKKTvStxQAUUq8il2igBtOWjaKKAFooooAKKKKA2CiiignmCiilWgOYSnUYFFBL&#10;dwooooEFFFFABRRRQAUUUUAFFFFABRRRQK4UUUUBcKKKKYgooop3EFG3NFOXpUgIq7adRRTAKKKK&#10;YBRRRTAKKKKACiiigAooooFcKKKdtFAhtKtLtFGKAFooooAKKKKACiiigDkaKKK88+yCiiigAooo&#10;oEwooooEFFFFABRRRQAUUUUAFFFLQAYxQRilbrQ3b6UAIvWnU0dadQAUUUUAFFFFABRRRQQFFFFA&#10;BRRRQAUUUUAFFFFUAUUUUAFFFFABS7aSnUAJto206igkKKKKBBRRRQAUUUUAFFFFABRRRQAUUUUA&#10;FGM0Uq0AGKN1LTaBMDRRSrQINtG2lzRQACiiigAooooAKKKKACiiigAooooAKKKWgTEpN1O2+tLt&#10;FBItFFFABRRRQAUUUUAFFFFABRRRTAKKKKACiiigTCiiiqJFxSgYoWlqQEHWk206ikAn8OKBS0Uw&#10;CiiigAooopgFFFFMAooooAKMUUq0AG2jbS0UAFFFFABSbqU9KbQA6iiigAooozQIKDRmigBNtJTq&#10;bQAq0tItLQQFFFLQISilooASn02nUAFFFFABRRRQAUUUUAFFFFBAUUUUAFFFFABRRRQAUUUVoAUD&#10;mihc0wFPC0ir3pWpV6UAJtp1FFABRRRQSFFFFABRRRQAUUUUAFFFFABRiinDpQAm2jbS0UAFFFFA&#10;BRRRQSFFFFAgooooAKKKKACiiigAooooAKVVK0U6gBCKAKWigAooooAKKKKACiiiggKKKKACiiig&#10;AooooAKKKKACiiigBdtJT6a1AAv3qXvSDrTqCQooooAKKKKACiiigAooooAKVaSlWgBaTbS0UAAo&#10;oooEFFFFBIUUUUAFB4GaKTktjHGM0B0Lunj91dv28hh+eB/Wqi/djB64NaNrHt0KeXHLExg+vIOP&#10;0rN52x4696uWxzUviCiiiosdIUUUVSAXbRtp2aKYDdtG2nUUAFFFFRYgKKKKpAFFFFMAooooAKKK&#10;KACkx94H7valooW4dGjUhZbrRTB1njfcB/sj+vNZjD5s9P4cdxU+mzeRfoXYCJhsbPTmjUoRDqEu&#10;P9W43r6c1cjlj7jsV6XbSU4dBUHSJjFJStSUDE705hupKcOlAAowKWiigAooooAKKKKBBRRRQJhS&#10;7aB1paCBNtKBiiigAooooAKKKKACiiigAooooAKKKKACiiigAooooICiiigAoopaACjbSrS0AN20&#10;4UUUAFFFFUgCiiimAUUUUAFFFFABRRRQJhRRRQIKfTKfQAUUUUAFFFFABRRRQAUUUUAcjRRRXnn2&#10;AUUUUAFFFFABRRRQAUUUUAFFFFABRRTgKAEWnUYooAKKKKCAooooAKKKKACiiigAooooAKKKKaAK&#10;KKKYBRRRQAUUUUAFFFFABRRSigBKKdtFG0UECLTqSloAKKKKACiiigAooooAKKKKACiiigAooooA&#10;KKXApdooJG0U7aKNooAF6UjUtFADadRtFFABRRRQAUUUUAFFFFABRRTsCgBtFK1FBLEpy9KNopaB&#10;BRRRQAUUUUAFFFFABRRRQAUUUUAFFFFWAUUU/aMUAMop2BRtFJiY2n0m0UmTUkjqKRaWgAoooqkA&#10;UUUUwCiiigAooooAKKKKACihadtFABRRRQAUUUUAFFFFABRRRQAUUUjUALTaXNLtFBEhtKtLtFGK&#10;CQoopV6UAJRRSigBKfSbRS0AFFFFABRRRQAUUUUAFFFFAmFFFFBIUUUUAFFFFABRRRTQBRRRWgBR&#10;RSrQAlPpMCloAKKKKAYUUUUEhRRRQAUUUUAFFFFABRTlUGmnqaAFWlpFpaACiiigAooooAKKKKCA&#10;ooooAKKKKACiiigAooooAKKWl2igBtKtLtFLigAooooAKKKKCWFFFFAgooooAKKKKACiiigAoooo&#10;AKKKKACinbRRtFACLTqTFLQSwooooAKKKKACiiigAooooAKKTmgZ70ALSH71LTtooAKKKKACiiig&#10;lhRRRQIKKKKACiiigApQTu9sYpKcf9U2PvdqaFL4Wa7MIvDcadzNn9DWR0Ymrt4xXT7WPPVVc/Xm&#10;qNUYUfhYlFFOUUHQNopzCm0AFOWjaKWgTCiiigkKKKKACiiigAooooAKKKKACiiigAooopoELtG3&#10;P8QOfwrTuI0u9EhuOs6t5ZP+yM4/pWW3CkjqRirujzJHOFny0LAh19e4/UCqOauru/Yo98Gn9OKk&#10;urcw3kkb8nOV+n+TUa/dFBdN8yuI1JTqMCpZrcWiiikMKKKKACiiigAooWnbRQZsbSrSUq0CFooo&#10;oAKKKKACiiigAooooAKKKKACiiigAooopoTCiiimSFFFFSAUUq0u0UANpy9KNopaACiiigAoooqw&#10;CiiigAooooBhRRRQSFFFFABRRTtooAF6UtFFABRRRQAUUUUAFFFFABRRRQIKKKKCTkaKKK88+zCi&#10;iigAooooAKKKKACiiigBcZo20q0tADdtOFFFAgooooFcKKKKBBRRRQAUUUUAFFFFABRRRQAUUUU0&#10;AUUUUwCiiigAooooEFLtpKfQK43bQBTqKACiiigQUUUUAFFFFABRRRQAUUUUAFFFFAgooooC4UUq&#10;8tTttAXEooooEFFFFABRRRQAUUUUAFFFFABRRRQIM0bqXbmjbigVxKduptFAXHfeo20LS0CCiiig&#10;AooooAKKKKACiiigAooopgFFFFOwBRRRTJuFO3DFNopBccKWkXpS0hXCm7adRTsAgpaKKLAFFFFM&#10;AooooAKKKKADGaXbQtLQAm2jbS0UAIBS0UUAFFFFABRRRQAUUUUAFFFFABQRmiigjmE20tFFAgoo&#10;ooEFKOlJRQAoXvSqvegfdpR92gAooooAKKKKACiiigm4UUUUBcKKKKACiiigQUUUVdkAUUUUWQBR&#10;RRT0AKXbQvWnUwG7aUDFLRQK4UUUUBcKKKKBBRRRQAUUUUAFFFFABRRQvWgB68U0jmlooAAMUUUU&#10;EhRRRQFwooooC4UUUUCCiiigAooooAKKKKAF20badRQAm2loooAKKKKACiiigm4UUUUAFFFFAgoo&#10;ooAKKKKACiiigAooooAKXbQtOoAKKKKBXCiiigQUUUUAFFFFABRRRQAUUUUAKOlKRQvSigQm2loo&#10;oFcKKKKAuFFFFAgooooAKKKKACiiigAp8Kl3A/vME/PFMqxYruuoF9ZQaaM5u0WS6sNk0Mf9yFQa&#10;pVc1hv8AiZSD+6oH6VTqiaStTuFKDSUUGlx33qTbQtOqbhcKKKKExXCiiiqAKKKKACiiigAooooA&#10;KKKKACiiigAooooC4tNbPUUtKrCNgx6U7kSSaaNPVITLY296CCTwfXpj+lZxxk46dqvaWDIZbN+R&#10;jI/PP9apPGYXZDyVO38qtbXMKfuLlEooorM6FsFFFFBQUUUUAFFFFBHMx20jminH7optAhNtKKKK&#10;BBRRRQAUUUUAFFFFABRRRQAUUUUAFFFFVYm4UUUUtgCiiigQUUUUgHLS0i0tMAooop2AKKKKLAFF&#10;FFMVwooooC4UUUUCCiiigApcZpwXgUYxQA3bTqKKACiiigAooooAKKKKCbhRRRQFwooooAKKKKBH&#10;I0UUV559mFFFFABRRRQAUUUooASn0m2loAKKKKBBRRRQIKKKKBBRRRQAUUUUAFFFFABRRRTsAUUU&#10;UWAKKKKYBRRRQAUUU7bQK4LQ3SiigQ2n0m2loEFFFFABRRRQAUUUUAFFFFABRRRQAUUUUBcKKBS7&#10;aCRKKXbRtoASil20baAFooooAKKKKACiiigAooooAKKKKBBRRTttAhtKvWl20YoELRRRQAUUUUAF&#10;FFFABRRRQAUUUUAFFFFMAooopiuFFFFFwuFKtJTlpki0m2lpd1IBvSloopWAKKKKoAooooAKKKKA&#10;CiigUAFFLto20AJRS7aNtAC0UUUAFFFFABRRRQAUUUUC0G0Uu2jbQK6EXrTqMUUBdBRRRQQFFLS7&#10;aAG0q0u2jFAC0yn0m2gAWloooAKKKG4oAKKKKBXCiiigkKKKKACiiinuAUUUU+VgFFFFWAUUUUAF&#10;FO20baAEXrTqTFLQAUUUUEhRRRQAUUUUAFFFFABRRQKACnUm2loAKKKKACiiigVwooooJCiiigAo&#10;oooAKKKKACiiigAo/iopVHegAbrSU7bRtoAWiiigVwooooC4UUUUAFFFFBIUUUUAFFFFABRRRQAU&#10;UUUAFFFFABTl6UbaKAuLRRRQFwooooJCiiigAooooAKKKKACiilAzQAlOpNtLQIKKKKBBRRRQIKK&#10;KKACiiiiwBRRRTsAUUUUgCilFKy7aLANq3pS7tThb+6pP86qVe0kbZJZf+ecbH9P/r1SRjVdokd6&#10;2+8nb/bIqClZ98jnszFvxzSUXHD3admFFFFMoKKKKmwBRRRQkAUUUVQBRRRQAUUUUAFFFFABRRQO&#10;lABRjNKvNLigBm2lb7wp9IVzQAL0py8tim0oOOaA0CGYwyI/YZq3rMPKXKciQ7j+IzVMjK7e1aln&#10;i9sHtusigkAde/8AiK0W1jkqJ811sZrKFPFJQPujP3hwaKzOiFpLQKKKUCgrRCUUu2jbQK6Foooo&#10;ICiiigAooooAKKKKACiiigAooooAKKKKBXCiiigLhRRRVCCiiikIKKUCl20gG0+k20tOwBRRRTAK&#10;KKKYBRRRQFwooooJCiiigAop22jbQAi9aX+KjGKKAFooooAKKKKACiiigAooooFcKKKKCQooooAK&#10;KKBQAU6k20tAHH0UUV559mFFFFABS4NJT6AG7TSgUtFABRRRQAUUUUEsKKKKBBRRRQAUUUUAFFFF&#10;ABRRRTQBRRRTAKKKKACiiigAoopVoEw2mnUUUEhRRRQAUUUUAFFFFABRRRQAUUUUAFFFFABRRRQA&#10;UYopVoJACloooAKKKKACiiigAooooAKKKKACiiigAooooAKWkpV60EsNpp1FFAgooooAKKKKACii&#10;igAooooAKKKKACiiigAoooqkSwooooZIdaXafSgHBpd9SA7ikOO1FFWAUUUUAFFFFABRRRQAUUUU&#10;AFG00U6gBu00oFLRQAUUUUAFFFFABRRRQAUUUUAFFFFABRRRQSwoopGoJFzRTV606gAooooAWnU2&#10;nUAFFFFABRRRQAUUUUAFDUUUCYUUUUEhRRRQAUUUUAFFFFUgCiiiqAKMUU5aAE2mjaadRQAUUUUA&#10;FFFFABRRRQSFFFFABRRRQAUUU/ZQAzFKopcbaKACiiigAooooEFFFFBIUUUUAFFFFABRRRQAUUUU&#10;AFFFFAC7TSrS0UAFFFFABRRRQQFFFFABRRRQAUUUUAFFFFABRRRQAUUUUAFLg0lOoATaaMGnUUEs&#10;KKKKACiiigAooooAKKKKACiiigApMil60bKADFKtLRQAUUUUEsKKKKBBRRRQAUUUUAFFFFUgCiii&#10;qAKKKKzAVacxB6Uylq1sAbTWjYxtHpt3Lj5SpTPucVQrRaTydDx08yT+v/1qpHPW2RlrlWUdtvP1&#10;zT6T+I0tZyK+yFFFFWUFFFFABRRRQAUUUUAFFFFABRRRQAUUUUAFA6UUUAKvf606kWloAKKKKACi&#10;iigAqbT7j7FdednAbC9M9x/hUNJtLHP8I6fWrJlHQt6la/Zps44fnrnvVUgrwavybr7TQ33pYT8x&#10;9ivH8jVE9ieuKlnPSlZ2Epy9KbTl6Ujol3CiiigkKKKKACiiigAooooAKKKKACiiigAooooEwooo&#10;oJCiiigBcUbTSr0paAG7TRtNOooARaWiigAoooqwCiiigAooooEwooooEFFFFABRRRQA+iiigAoo&#10;ooAKKKKACiiigAooooEwooooJCiiigAooooAMUoFC0tABRRRQBx9FFO21559mNpaDxQv3qADbTqX&#10;dSUAFFFFAgooooJCiiigAooooAKKKKACiiigAooopoAooopgFFFFABRRSgZoJEp1G2loASilooEF&#10;FFFABRRRQAUUUUAFFFFABRRRQAUUUUAFFFFAmFFA5pdtAhKVaNtKOKACiiigAooooAKKKKACiiig&#10;AooooJYUUUo5oEJRTttG2gAWloHFFABRRRQAUUUUAFFFFABRRRQAUUUU0AUUUVQBRRRQRcUdaWkX&#10;rTqlgMpVo20o4oQBRS0VQBRRRQAUUUUAFFFFABRRS7aAEoHWl20baAFooooAKKKKACm06k20AC0t&#10;AGKKACiiigApW+7SGkLZFAgahOlI3NKvAoMxaKKKACiilAzQAL1p1JtpaACiiigAooooAKKKKBBR&#10;RRQIKKKKACiiigQUUUUAFFFFaAFFFFABRRg+lLtoAShvu0N8tIWyKYD6WiigkKKKKACiiigAoooo&#10;AKKKKACiiigApVo20oGKAClzSUUAFFFFBIUUUUCCiiigAooooAKKKKACiiigAooooAKctG2lHFAB&#10;RRRQAUUUUCCiiigQUUUUCCiiigAooooAKKKKACiilHNACUUu2koAVetObrSL60poASloooJCiiig&#10;AooooAKKKKACiilAzQAlFKRikoARafSKuO9LQAUUUUAFFFFBAUUUUAFFFFABRRRQAUUUVQBRRRTA&#10;KKUDNLtoAbTqNtLUEXCjFFGdvPpVIaEPb34rQvlMNhbQn7wOT/301UEXc8KjnLj+YrT8RELfsg6J&#10;t/ln+tM5aj53ZGZjFFLuLLnGKSg32QUUUUDCiiigYUUUUAFFFFABRRRQAUUUUAJ/FSt90Ube+acy&#10;7higBFpaFGKWgAooooAKKKKACiiigQUZPSl20lBmXtJmCzNE3KyDBHbrj+pqrNCYJWibk5yD7Z/+&#10;tUfOMqcMDkGtPUNt5bpdR8bRhh+X+NUcslyzuZ1FDZAGOaXpQzqTvESiiipAKKKKACiiigAooooA&#10;KKKKACiiiqJCiiimIKKKKQBRRTttSAL0paKKoAooopgFFFFABRRRQSFFFFABRRRQAUUo5o20AKfv&#10;UtHeigBKKWigAooooAKKKKACiiigAooooJYUUUUCCiiigApVo20oGKACiiigAooooAKKKKAOQp1F&#10;FeefZiNSDrTqKACiiigQUUUUCuFFFFAgooooAKKKKACiiinYAoooosAUUUUwCiiigAooooFcKVaS&#10;lWgkdRRRQAUUUUAFFFFABRRRQAUUUUAFFFFABRRRQK4UUUUBcKKdRQIRaWiigAooooAKKKKACiii&#10;gAooooAKKKKAClop1BLG0q0tFAgooooAKKKKACiiigAooooAKKKKACiiinYAooop7CCiiii4rhRT&#10;6KYho606ikH3qQC0UUUAFFFFMAooooAKKKKACinL0pGoASk59KWnUAIucc0tFLQAlFA+9RQAUUUU&#10;AFFFFABRRRQAUUUUCbsI1JStSUE8wUq0tFBIUUUUAFOWm05aAFooooAKKKKACiiigQUUUUCuFFFF&#10;AgooooAKKKKaVwCiiiq5QCiiiqAKKKKADafWnDpS0UAJRtpaKBXCiiigQUUUUAFFFFABRRRQAUUU&#10;q0AJRTqKAAdKKKKBBRRRQK4UUUUCCiiigAooooAKKKKACiiigAooooAKWhadQAUUUUAFFFFArhRR&#10;RQK4UUUUCCiiigAooooAKKKKACiiigApVpVpaBXCmU+igLiLS0UUBcKKKKBBRRRQAUUUUAFFFFAB&#10;SrS0D71ACNSU4/eooFcKKKKBXCiiigLhRRRQIKKKKACiiigAoooqrAFFFFMApaSn0CEWloooFcKK&#10;KKVhBSHkGlpG+6aV9bBfoT6cm6+iUfNzke/WnalN9qvpJMghsd89hU2kw7Znl/59xn8waoL0qzlg&#10;v3jHFuMUlFFI6nqFFFFABRRRQAUUUUAFFFFABRRSrQAlFPooAQdKWiigAooooAKKKKCeYKKKKBcw&#10;UL1pVXdS7cc0BzBTsCm0UEjshG3Y3cYq9pLK0MtoeQ4O1vfBwP0FUM8EUkLPBIrj+Eg1SMqkeZCy&#10;QmOUru6UnPfrV3WYx9ohmT7hX5vzqiudvPWhjp/DYWiiipNAooooAKKKKYBRRRTsAUUUUWFcKKKK&#10;VyQpaKdRcBtFDZzQuc0AFOoop2AKKKKYBRRRQAUUUUCuFFFFAgooooAKKKcvSgBFp1FFABRRRQAU&#10;UUUAFFFFABRRRQAUUUUE3CiiigAoopVoEJRTqKAAdKKKKACiiigAooooAKKKKAOSooorzz7IKKKK&#10;ACiiigTCiiigQUUUUAFFFFABRRRTQBRRRTAKKKKBBRRRQAUqijbSjigA2ijaKWigkTaKKWigAooo&#10;oAKKKKACiiigAooooAKKKKACiiigQUUUu2gQlFLto20ALRRRQAUUUUAFFFFABRRRQAUUUUAFFLS7&#10;aBDaVaXbQBigAwKWiigTCiiigQUUUUAFFFFABRRRQAUUUUAFFFFOwgooopgFFFLtoYmJRS7aNtSK&#10;w6iiirCwUUUUBYKKKKAsFFFFAWCiiigLCUvainY4xQFhF6UtA4ooCwbRRRSbqAsLRQKKAsFFFFAW&#10;CiiigAoopN1BOgNSZNL96jbQPQTJpwpNtLQS7BRtFFFBIU5RRtpRxQAm0UbRS0UAJtFLRRQAUUUU&#10;AFFFFAgooooEwooooEFFFFABRRRTswCiiiqSAKKKKqwBTsCm06iwBtFGBS0UWAKKKKLCYUUUUWEF&#10;FFFFgCiiiiwBRRRRYAFO2ijb3zRRYA2iiiiiwBRRRRYQUUUUWAKKKKLEhRRRRYAoooosAUUUUWAK&#10;KKKLAFLQBml20WANoo2iloosAYoooosIKKKKLAFFFFFhBRRRRYQUUUUWAKKKKLAFFFFFgCiilHNF&#10;gEp7KB0pu2nN81FgEWlpBxS0WJCiiiiwBRRRRYAoooosAUUUUWAKKKTdRYBaKRfmp22iwCKxNOpF&#10;Xb3paLCCiiiiwgoooosIKKKKLAFFFFFgCiiiiwBRRRTsAUUU7bTENpVpdtAGKADaKWiimJhRRRQK&#10;wUUUUBYKBgnB6UUVNncRp6WdulXsj/ffgn8Mf1rKTO0Z61oxyeXo8KYwbhmB/wBnBArOjbzFDYxV&#10;9DCCvJsdRRRSOiwUUUUBYKKKKAsFKoo20o4oCwEU2nUm2gLC4FFLRQFgooooCwUUUUCCiiigWgUL&#10;SgZpQMUEhtFG0UUUCFHHSjNJRQAUUUUAFLuLcZpKDVFWVtS/a/6dpMqH/WoTj19f6VQ3b+QMCprC&#10;48m7RhwjHBX9Ov41JqdsLW8KLzEcYf8ACg5E+WeuxVopfX60lKx07K4UUUUWEFFFFNAFFFFMAooo&#10;oJClpdtG2oAatPpFXbS0AFFFFMAoooqgCiiigAooooEwooooEFFOVd1G2gBFpcCk+7RuoAVQDSt8&#10;vShflob5qAD+GijtiigAooooAKKKKBBRRRQAUUUUAFFFFBIUUUu2gAApcUUUAFFFFABRRRQAUUUU&#10;AFFFFAgooooA5KiiivPPsQooooAKKKKACiiigAooooAKKKKpAFFFFABRRRQAUUUUEBRSr1p1JgFF&#10;FFCAKKKKYBRRRQAUUUUAFFFFABRRRQAUUUUEsKKKKACilWloAbTqKKACiiigAooooAKKKKACiiig&#10;AooooAKWkpy0CYg606iigkKKKKACiiigAooooAKKKKACiiigAooooAKKKVetMBKKfTKojUcuOc0p&#10;AplFSw1CnDpS0Ug1CiiigNQoooqw1CiiigNQooooDUKKKKA1CiilWgNRKdRRQGoUUUUBqFNp1FAa&#10;iLS0UUBqFFFFAahRRRQLUKbTqbQZirS0i0tABRRTguRQA2lp23bRQAUUUUAFFFFABRRRQAUUUUAF&#10;FFFBAUUUUAFFFFABRRRQAUUUVotgCiin09QGUU+ijUBlOpaKNSQoooo1AKKKKNQCiiijUAoooo1A&#10;KKF606jUBtFOoo1Ad/DTaKKNQCiiijUAoooo1JYUUUUaiCiiijUAoooo1AKKKKNQCiilXrRqAUU6&#10;ijUBFpaKKNQCiiijUTCiiijUkKKKKNQCiiijUAoooo1AKKKKNQCiiijUAoooo1AKVaVelLRqDCii&#10;ijUkKKKKNQCiiijUAoooo1AKKKKNQCilWlb7po1AbS7aalPo1AAuKKKKNQCiiijUgKKKKNQCiiij&#10;UAoooo1AKKKKsAooooAKKKVaTEwp1FFTqTqFFFFGoahRRRTQahRRRVBqFFFFAahRRUlugknjQ9GY&#10;D9apEvZlvVI/s/kQqMBAWA+p/wDrVnqu1QB0rR16QtqZVeioP61QIxxQzKj8IlFFFSb6hRRRQGoU&#10;UUUBqPooooDUKKKKA1CiiigNQooooDUKKKVaBO9hKKdRQZiLS0UUAFFFFABRRRQAUUUUAFLSUUCv&#10;0Gqp25HBB4rUuGF7pobG6WPq3fqf8azau6RJuvBbv/qpFOR+H/1qaMakdEyl6H2oqW9j8i6mjHCh&#10;zt+lRrVGyfMrCUUUUEhRRRQAUUUUAFLQvWnUAFFFFQAUUUVSAKKKKYBRRRQAUUUUEhRRRQAUUUq9&#10;aAHLRRRQAjUlOooAKKKKACiiigAooooAKKKKCWFFFFAgooXrTqAG0U6igBtOoooAKKKKACiiigAo&#10;oooAKKKKBMKKKKCQooooA5KiiivPPswooooAKKKKACiiigAoooqgCiiigAooooAKKKXbQAlKoo20&#10;ooIDFLRRQAUUUUAFFFFABRRRQAUUUUAFFFFABRRRQSFAooFADtoptLuo20AC0tAooAKKKKACiiig&#10;AooooAKKKKACiiiggKU9KTrTivFABtFLRRQAUUUUAFFFFABRRRQAUUUUAFFFFABRRRVAFFFFMlhS&#10;r1oxQBSFcdSYFLRSFcTaKMClopBcKKKKaC4UUUVQXCiiigLhRRRQFwpDntTttKBQFxi5zzT9oooo&#10;C4bRRRRQFwooooC4UUUUBcKKKKAuFFGaTdQFxGYikViTQ3zUqqQaBNjqKKKCbsKMCil20CEpaNtL&#10;toANoo5HTpS0vFACc96KU0lABRRRQAUUUUCYUUUUCCiiigAooooEFFFFUgCiiinoAUUUU9AClFJS&#10;r1ouAu0UtFFFxMKKKKLiCiiii4BRRRRcAoooouAUUUu2i4C7RRtFFFFwDFFFFFwCiiii4BRRRRcA&#10;oooouQFFFFFwCiiii4BRRRRcAoooouAUUm6nbaLgKopcUgpaLgFFFFFwCiiii5IUUUUXAKKKKLiC&#10;iiii4BRRRRcAoooouAUUUu2i4CUUpGKcvHWi4DdtLtFOyKSi4mFFFFFxBRRRRcAoooouAUUUUXAK&#10;KKKLgFLgUlOouAUUUUXANoFFFFFxMKKKKLkhRRRRcAoooouAUUUUXAKKKKLgFFFLjNO4BS7RRtpa&#10;LktibRS4ooouK4UUUUriuFFFFWFwooophcKKKKAuFFFFAXEbPQdas6SvmXyZ5CMCfw5/pVc/NwPv&#10;dq0NJQfZ7qcfwAg+ucH/ABqkZVHpoVbmVpLqVyc5AH6VE3WjPyn1NDcmhlU9IiHPak5py0tSXcae&#10;tOwKQqc0tAXDaKNopaKAuFFFFAXCiiigLhRRRQFwooooJbCgZ7UYpy8daBXE5padkelNoEFFFFAB&#10;RRRQAUUUUAFFFFABRRRQAUquY5EIOGyCD7f5zSUmDuB9OlBE9UaGpRedZx3o6YEbeu4dTVFWDKuP&#10;xq9Zubi0ntT93YXUf7WRVB08lSO6nBxVy0RnCVmFFFFQaBRS0baAEopdtG2gAXrTqQCloAKKKKoA&#10;ooopgFFFFABRRRQSFFFFABRS7aNtAAopcUCloAKKKKACiiigAooooAKKKKACiiigAooooJYUUu2j&#10;bQIRetOpAKWgAooooAKKKKACiiigAooooAKKKKCQooooAKKKKBBRRS7aoDkaKKK80+zCiiinYAoo&#10;oosAUUUUWAKKKKYBRRRQK4UUn8VPoC4i06iigLhRRRQSFFFFABRRRQAUUUUAFFFFABRRRQAUUUUC&#10;uFFFFAgpV5ahaWgBdtJRRQAUUUUAFFFFABRRRQAUUUUCCilWnUCuMoopy0CEXrTqKKACiiigAooo&#10;oAKKKKACiiimAUUUU7AFFFFFgCiiigVwoop9FxCLS0UUXEFFFFFgCiiiiwBRRRQAUUUUwCiiigAo&#10;oooAdRRRQAUUUUAFFFFABRRRQAUUUUAFFFJuoJ5gakoY5FKtAcwlOoooJbuFFFKvWgQlPoooAKKK&#10;KACiiigAooooAKKKKBXCiiigQUUUUCCiiigAoooq+UAoooppWAKKKKYBRRT6AGUq9adRQK4UUUUC&#10;CiiigAooooAKKKKACiiigBVpaRaWgAooooAKKKKBBRRRQK4UUUUBcKKKKBBRRRQAUUUUAFFFPoAZ&#10;S4zTqKAG7adRRQAUUUUAFFFFArhRRRQIKKKKBBRRRQAUUUUAFFFFABRT1+6aSgBF606iigVxGpaK&#10;KAuFFFFAgooooAKKKKACiiigAooooAKKVaWgBtOoooJuFFFFAXCiiigAooooEFFFFABRRRQAUUUU&#10;AFFFFArhTlpaKqwXCiiiiwgoooosIKKKKLAFFFFMAooooAKKKKACiiigBD8uD71q26+RotyR/Ew/&#10;p/jWW3KMPWtXWG2x2cXfy8/y/wAKpHPUd9DKop9NbrQzaCtEFp1NWnVJQUUUUAFFFFABRRRQD0Ci&#10;iignmCilWntQHMR0U6iglu4L0ooooEFFFFABRRRQAUUUUAFFFFABRRRTsK4UUUUWC4UUUUmFyazu&#10;Pst1HKeVU8j2PH9as6pb+XKlz/Bc/MB6cA1nt2FaEf8Apulug5eMjC/iRWnxI5pe47lCilB2jFIB&#10;iosdKV1cVadTVp1FiQoooosAUUUUWAKKKKoVwooooC4UUUUBcKKKKBBSrQFzS7cUALRRRQAUUUUA&#10;FFFFABRRRQK4UUUUCuFFFFAXCiiigLhRRRQIdRRRQAUUUUAFFFFABRRRQAUUUUAFFFFArhRRRTsI&#10;KKKKLCCiiiiwBT6ZS0wORooorzT7MKKKKoAooooAKKKKACiilwaAADNLtoWloJG7RTqKKBBRRRQA&#10;UUUUAFFFFABRRRQAUUUUAFFFFABRRRtNAmFAo2mlHHWgQbaNtLkUUAFFFFABRRRQAUUUUAFFFFAB&#10;RS0YNAhKKKXFAmC06kUUtAhNtLRRQAUUUUAFFFFABRRRQAUUUUwCiiimgCilxSYpgFFFLtNACUuK&#10;cuMc0vFSyGN20tFFArBRRRQFgoooqgsFFFFAWCiiigLBRRRQFgpQKSlWgLBto20tFAWCiiigLBRR&#10;RQFgooooCwUUUUBYKKM0UCa0Cm+WKdRQQJtHSlAxRRQAUUUu00ACjJpdu00LwaVutABRRRQAUUUU&#10;AFFFFABRRRQAUUUUEBRRRQAUUUU7MAooooswCiiirsAUUUu00WAbzSrz1p22jFFgDbS0UUWAKKKK&#10;LEhRRRRYAoooosAUUUUWAKKKXaRRYA20baWiiwBiiiiiwBRRRRYQUUUUWEwoooosIKKKKLAFFFFF&#10;gCiiiiwBRRS0WASn03aadRYAoooosAUUUUWAKKKKLCCiiiixIUUUUWAKKKKLAFFFFFgCiiiiwBRR&#10;S7TRYBw4oooosIKKKKLCCiiiiwBRRRRYAoooosAUUUUWAKKMUbTRYApdtJtNOosAUUUUWEFFFFFi&#10;QoooosAUUUUWAKKKKLAFFFFOwBRS0bTSsAu2jbS0UWExNtG2loosRYKKKK0CwUUUUBYKKKKAsFFF&#10;FAWCiiigLBRRRQFgooooCwUUUUDsPhjMk0ajqWAq3rU3naioHSJSn6kUaPCZLvIGdo3fqKqu4kae&#10;TOWZ+Ppn/wCvVHNo6jQlJilooZ0eQmKWiipCwUUUUBYKKKKA0CijaaKBOwCl20i9adQQGKXNJRQA&#10;UUUUAFFFFABRRRQAUUUUAFFFFABRRRTEFFFFUSFFFFIAoopcUmALywz071a0y6W0vC/GzGPmqrg9&#10;Ox60vljGO1VEJxTRLe2v2W4ZWztzgVGRWjqDrdWEMxPzqcPgdD0/pWaM859eKDKlK+4YpaKKDUKK&#10;KKACiiigAooooJCiiigApRSUq0ALto20tFAADjijNFFABRRRQAUUUUAFFFFABRRRQSwooooEFFFG&#10;00AFKBSbTThQAm2jbS0UAFFFFABRRRQAUUUUAFFFFABRRRQIKKKKCQoooqgCiiigApRRilAoANtG&#10;2looA4+iiivPPswooooAKKKKBMKKKUdaCRKdRS0AFFFFABRRRQAUUUUAFFFFABRRRQAUUUUAwooo&#10;oJCiilWgBKdRRQAUjUtFADadRRQAUUUUAFFFFABRRRQAUUUUAOWlpFpaCWMpy9KWigQUUUUAFFFF&#10;ABRRRQAUUUUAFFFFABRRRVgFFFOoJYL0oakNC0E6iU+kpaA1CiiipYahRRRTQahRRRTDUKKKKA1C&#10;iiigNQpG6U+igNRv8NFK3SkoDUKVaWigNQooooDUKKKKA1CiiigNQoopGoDUWimqTSZO6gNRW60q&#10;0tFAnewUUUUEBRRSjrQAlPoooAKKKKACiiigAooooJYUUUUCCiiigAooooAKKKKtAFFFFPUAoooo&#10;1AKKQdafRqA2n0lLRqAUUUUagwoooo1JCiiijUAoooo1AKKKKNQCil20tGoCLTmpKKNQCiiijUAo&#10;ooo1AKKKKNSAoooo1AKKKKNQCiiijUAoopy0agNop9FGoDKVadRRqAUUUUagFFFFGpLCiiijUQUU&#10;UUagFFFFGoBRRRRqAUUUUagFFFFGoBRTqKNQEWnUlLRqSwoooo1AKKKKNQCiiijUAoooo1AKKUdK&#10;WjUBtFOoo1ARaWiijUAoooo1JYUUUUaiCiiijUAoooo1AKKKKNQCiiijUAooorQBVp1NWnVLJYUU&#10;UVOpOoUUUUahqFFFFaBqFFFFAahRRRQGoUUUUBqFFFFAahRRRQGoUUUo60BqJSNT6Tbks3bHAqxX&#10;5Ymlo7iGG7mPBVcZ+oJ/pWYFOUA6MN36VeLfZdJUEfNKecd8KOv51V+9txxgUHLCPNLmEooopM6+&#10;oUUUVIahRRSrQGolFOooIYUjUtFAhq9adRRQAUUUUAFFFFABRRRQAUUUUAFFFFABRRRTQmFFFFUS&#10;FFFFABRRS1LASnL0paKQBRRRQBf0mSKSRreblHXof7w5/wAaoNG0LvG33lJU/hRG5t5lk+uMduKv&#10;awq/u5kAG9eeMZPXNWcnwOxRopSNqgevNJQdYUUUUAwooooJCiiigAFP2UwU/NADW4NC06koAWii&#10;igAooooAKKKKACiiigAooooAKKKKCWFFOooEItLRRQAUUUUAFFFFABRRRQAUUUUAFFFFBAUUUUAF&#10;FFFABRRRVAFFO/hFL2oAZRT6KAEWloooAKKKKAOPooorzz7MKKKKBBS7aSnUCE20u2looEFFFFAB&#10;RRRQAUUUUAFFFFABRRRQAUUUUCYUUUUCCiiigBdtKBiiigAooooAKKKKACiiigAooooAKKKKBMKK&#10;WigQlO20lOoAQDFLRRQIKKKKACiiigAooooAKKKKpAFFFFFgCiiiiwBSgZpKVaZNxdtLSUtAriba&#10;T7tOpGoAVeaKVaSpAKKKKYBRRRTAKKKKACiiigAAzS7aFpaACiiigAPNJtpaKACiiigAooooAKKK&#10;KACiiigBN1BNJRQRdgvFLt5zmkp1ArsKKKKAuwp22kp1AhNtG2looAKKKKACiiigAooooJCiiigA&#10;ooooEFFFFABRRRV6AFFFFPQAooopgFLtoHWnUAN2e9OoooAKKKKBMKKKKBBRRRQAUUUUAFFFFACg&#10;ZpVGDmkWloAdupKSigAooooJCiiigAooooAKKKKBBRRRQAUUUUAFFFFABTlpKVaAFooooAKKKKAC&#10;iiigkKKKKACiiigQUUUUAFFFFABRRRQAUUUUAKOaNtC5p1ABRRRQSFFFFABRRRQAUUUUAFFFFABR&#10;SUtADl6UUDpRQIKKKKBBRRRQAUUUUCCiiigAooooAKKKKACiilpoBKKWimAu2jbS0VNyLiAYpaKK&#10;pahcKKKKLAFFFFFgCiiimAUUUUAFFFFABRRRQAUUUh7UAL2pdtB+7TqAG7aXbS0UCCk2lm47Y49a&#10;Wp7OMyTwbRubf8yjkgZ6mrMZvSxd15ViaCEc7U3HjHXjH6Vmbvmzjtip7+Y3F1I59So/An/Gq9SO&#10;jpFBRRRSNdAooooGFKtJSrQZ3YtFFFAgooooAKKKKACiiigAooooAKKKKACiiigAoooqhBRRRSEF&#10;FFFAgp22kp1ACbaNtLRTAKKKKLAFFFFFhgMdxkVoWK/arWaJjlk+cE/TGP0rPqazuDbXKtjKvhW9&#10;uauxzVVd3IFyFweT/KlqxfW5t7gjBAbJXjqM1XqTSMm0FFFFBQUUUUAFKBmkpy0AG2loooAKKKKA&#10;CiiigAooooJCiiigAooooAKKKKACiiigQ6iiigAooooAKKKKACiiigAooooAKKKKCQooopiCiiin&#10;YAooooAKdtpKdQAfw4ooooAKKKKACiiigAooooJOPooorzz7S4Uq9aFFLigQtFFFAgooooAKKKKA&#10;CiiigAooooAKKKKACiiigVwooFO2igQ2lWkanL0oAKKKKACiiigAooooAKKKKACiiigAooooFcKK&#10;KdtFAgWloooEFFFFABRRRQAUUUUAFFFFABRRRTsAUUUUxBRRSqKYXEopxFNpXC46kalpGouSJT6A&#10;oxRRcAooooAKKKKVgCiiiqAKKKdtFADaKGoFABRTtoo2igBFpaKKACiiigAooooAKKKKACilpB1o&#10;AKKKKA2CiiignmG0q0uBRQQFFFFABSrSgUuKACiiigAooooAKKKKACiiigVwooooJCiiigAooooA&#10;KKKKACiiitQCilFLtFAC0UUUAFFFFArhRRRQFwooooAKKKKBBRRRQAUKMnFKopelAB5dNp+TSbRQ&#10;Ai0tFFABRRRQK4UUUUEhRRRQAUUUUAFFFFABRRRQAUUi9aftFADaKdtFG0UALRRRQK4UUUUBcKKK&#10;KAuFFFFBIUUUUAFFFFABRRRQAUUUUAFFKtLtFAXG0q9aXaKMUCuOP3RSUUUBcKKKKBBRRRQAUUUU&#10;AFFApO9AC0bd1O2iigBuynUUUCCiiigVwooooEFFFFABRRRQAUUUUAFFFFABRRRQAU5elNpy9KaA&#10;WiiiqFcKKKKmxIUUUUwCiiimAUUUUAFFFFABRRRQAUUUUAFFFFABRSqKXAoAU/dooooAKKKKBoK0&#10;tDj2vNN/s4/z+VZtakTG10cup2u2c+/3qs46nxWMoNuyf9o0tBULjaMAjNFSzeLsrBRTtopppFcy&#10;CihadtFAcwUUUUEBRRRQAUUUUAFFFFABRRRQAUUUUwCiiiiwrhRRRRYLhRRRTEFFFO2ikIbSr1pd&#10;opcUgCiiinYAooopgFFFFMAooooFcKRozIDg4paXnqDg9KdyWro0LjN3ZxSjloyE/TP9Kz9x3YK1&#10;d0eZVkaF/uuOB/tdAahuo2trp435KgHJ+lBjF8r5WV6KKVRSNwXrTqTFLQAUUUUAFFFFABRRRQIK&#10;KKKAuFFFFBIUUUUAFFFAoAKdRtFFABRRRQAUUUUAFFFFABRRRQK4UUUUBcKKKKAuFFFFOxIUUUUw&#10;CiiigApVpQKXFABRRRQAUUUUAFFFFABRRRQK4UUUUCOPpdtJT688+yEHFLRRQAUUUUAFFFFABRRR&#10;QAUUUUAFFFFABRRRQAUUUUEgvWnU1etOoARl5pelDdaWgBKKKKACiiigAooooAKKKKACijNFABRS&#10;0UEiU+m06gQUUUUAFFFFABRRRQAUUUUAFFFFMAoooqgCl20DrS5oJY2nL93NNpw+6aQg+8KTbSr0&#10;pakBD8uKCM0N2paYBmiiigAooooAKKKKoAooooAO9LupBndRQAv3qNtC0tABSbqXNNoAcDmikWlo&#10;AKKKKACiiigAooooELSd6KKACiiigT2CiiiggKUDNFKtABtptPptACr0paQdKWgAooooAKKKKACi&#10;iigTCiiigkKKKKACiiigAooooAKKKKAClAzSU5a0ANtLRRTAKKKKACiiigkKKKKACiiigAoopVHP&#10;NACUU/aKZQAq0tItLQAUUUUAFFFFAgooooJCiiigAooooAKKKKAClAzSU5aAE20lOPSkoAAmO9Oo&#10;ooAKKKKACiiiggKKKKACiiigAooooAKKKKACiiigAooooAKXbSU6gAAxS0UUEhRRRQAUUUUAFFFF&#10;ABRRRQAUUUUAFJ3zS0UAOooooAKKKKCWFFFFAgooooAKKKKLAFFFFABRRRQAUUtFAABml20LS0WA&#10;TbS0UU0JhRRRVEhRRRQAUUUUAFFFFABRRRQAUUUUAFLtpKTcaAHd8Un8WKFzSj71ABto206igBBx&#10;S0UUAFFFFABQOvJxRQBu4zigQKC2B0zWhqx8uG2gB4CjP/fI/wAar2UJuLmNApJwTtx14pdQm86+&#10;kGcorEKe1WcXxTK7HPbApKO1FSzqejHUm2lopCADFFFFABRRRQAUUUUAFFFFABRRRQAUUUUAFFFF&#10;UhMKKKKZIUUtJmgApRzSU5akA20tFFIAooooAKKKKsAooooAKKKKBMKKKKBBRzmiigByNtkDjqvN&#10;XdU/0jybj+9w3tg4qiPT14rRscXFpLbtzIPuA9Tnnimjnno7mdtpRxR6n060delNm8dY3FoooqRh&#10;RRRQAUUUUAFFFFAmFFFFBIUUUUAFJz6UtHzUAAH4Uu2hc96WgAooooAKKKKACiiigAooooAKKKKC&#10;AooooAKKKKaAKKKKYBRS0c0AFLtpKdQAUUUUAFFFFABRRRQAUUUUCYUUUUCCiiigDkqKKK88+yCi&#10;iigAooooAKKKKACiiigAooooAKKKKBMKKFp20UCG0U7aKNooAavWnUYooAKKKKACiiigAooooAKK&#10;KKACjG6iloExNlFLk0u0UEgtLRRQAUUUUAFFFFABRRRQAUUUUAFFFFNAFFFFUAUUUqiggSinEU2p&#10;YBTlo2iikAtFFFABRRRVgFFFFABRRRQAUUUUAFC9aKF60AOooooAKG6UjUdaAEp1G0UUAFFFFABR&#10;RRQAUUUUCG76VTmm7RTl6UGYtFFFABRRTlFADaKdtFG0UALSNS0UAKPumkoooAKKKKBMKKKKCQoo&#10;ooAKKKKACiiigAooooAKKKKtbAFFFOAoYDaKdtFG0VAC0UUVoAUUUUxMKKKKBBRRRQAUUUUAFFFO&#10;2igAXpRRRQAUUUUAFFFFABRRRQSwooooEFFFFABRRRQAUUUUAFFFFABTlo2iloAKKKKACiiigTCi&#10;iigkKKKKACiiigAooooAKKKKACiiigAoop20UANop20UbRQA2nUbRS0EhRRRQAUUUUAFFFFABRRS&#10;d6AFopcCl2igBtKtLtFFAmFFFFBIUUUUAFFFFABRRRQAUUUUAFFFFWAUUUVLAKVetKopcUgCiiig&#10;gKKKKpAFFFFMAooooAKKKKACiiigAooooAKKKKACiiigAooooAcvSlpF6UtABRRRQAUUUUAFFFFA&#10;BQMd+lKopcL/ABDIoE2X9EbbcTTn/liu0ficf0rO3buT1PNaDDydFDLxJMRvPrgk1RKhSRVnLRV5&#10;tiLS0UVLNr3CiiikAUUUUAFFFFABRRRQAUUUUAFFFFABRRRVEBRRRSYBSrTf4qf0FIBaZspcmnUA&#10;Io20tFFABRRRTQBRRRVAFFFFABRRRQSwooooAKKKKAH0m3dS0UAJtxzU9rN5N5BJ6Gocmg849ulN&#10;ETV42LGq262l4EjGI2AqvtC8DpV5k+2aaZeskOSxP1zVBTuUN6//AKqbIpuy5RaKKKk2CiiigAoo&#10;ooAKKKKBMKKKB0oJEH3qU/epKUcmgAp1G0UUAFFFFABRRRQAUUUUAFFFFAmFFFFBIUUUVQBRRRQA&#10;UUUUAFFKKXaKABugpaKKACiiigAooooBhRRRQSFFFFABRRRQAUUUUAFFFFAHJUUUV559kFFFFABR&#10;RRQAUUUUAFFFFArhRRRQFxdtG2looEIBS0UUAFFFFABRRRQAUUUUAFFFFABS4zSU5aCbiYpu6pKb&#10;toC4AZ5o204cUUAN206iigQUUUUAFFFFABRRRQAUUUUAFFFFUAUuKSnL0oExNtG2nUUxXG7SaVaV&#10;fu0g71NxAaTbTqKACiiigAooop2AKKKKYBQOaShKAFoobrSrQAbaNtLRQAm2gClooAKKKKAEIoAp&#10;aKACiiigAooooAKN1FNbrQJsXdRupKKCeZi7aUUUUEhRRRQAU5adtpMYoAKKKKACiiigAooooEFF&#10;FFAgooooEFFFFABRRRVIAooop2QBRRRRZAFFFFMBdtKKWijQAooopWQBRRRVCuFFFFAgooooAKKK&#10;KAF20baWigBNtLRRQAUUUUCCiiigVwooooC4UUUUCCiiigAooooAKKKKAClxSU5elACbaNtOooAK&#10;KKKACiiigQUUUUCCiiigQUUUUAFFFFABRRRQAUUUUALjvRtJpR92lX7tAhu2nUg+9S0BcKKKKBBR&#10;RRQAUUUUAFFFFABRRRQAUm0nmlpVoAWiiigkKKKKACiiigQUUUUAFFFFABRRRQAUUUVVgCiiilcA&#10;pdtJT6VxMQUtFFArhRRRVWEFFFFMAooooAKKKKACiiigAooooAKKKKAClx70lJtNAC0uM0lKtABt&#10;o206igBBS0UUAFFFFABRRRQRdhRRRTQuZirSSfcNKtWLGD7TdJGejZ/lTsFSVolnWPlhgtk4ZRk+&#10;nQf41n53c1ZvpvMv3H93j9BVamZULpBRRRUs0tYKKKKQBRRRQAUUUUAFFFFMAooop2AKKKKLE3Ci&#10;iilcQUUUUgDac5p2OKF6UtADdtOoooAKKKKqwBRRRQIKKKKYXCiiigLhRRRQIKKKeq5WgBlLtp23&#10;FFABRRRQAUUUU0C3sy3pcw+0NFz5c3GPwIqG6jEV1LGOArYH86hViNjDgqc/rVvUF86GOccHaAfr&#10;zTOb4ahU74paTG1V96Wix1Pa6CiiipIuFFFFAXCiiigApQvFJTqBDdppQKWigAooooAKKKKACiii&#10;gAooooEFFFFAgoooqrCCiiigAooooAKXFJTloAAKWiigAooooAKKKKBBRRRQIKKKKACiiigAoooo&#10;AKKKKACiiigDkqKKK88+yCiiigAooooAKKKBQK4UUu2jbQISil20baAFooooAKKKKACiiigAoooo&#10;AKKKKBCr1p1No3UBcdRRRQSFFFFABRRRQAUUUUAFFFFABRRRTAKKKKLAFFFFFhXCilAzS7aYXFoo&#10;oouJhRRRRcQUUUVIBRRRTAKKKKYBRRRTAKKKKACiil20AKvSiiigAooooAKKKKACiiigAooooAKK&#10;KTdQTdA1JS/eo20BdC0UUUCdgooooJCilUZpxUUANXrTqTFLQAUUUUAFFFFABRRRQK4UUUUCCiii&#10;gQUUUVXKwCiiijlYBRRRTSAKKKBVAFFO20baAEWnUmMUtABRRRQFwooooC4UUUUEhRRRQAUUUoFA&#10;CUUu2jbQAtFFFABRRRQIKKKKBBRRRQIKKKKACiiigAoooNABRS9qUDigBtFO20baAG05elG2loAK&#10;KKKBXCiiigLhRRRQIKKKKBBRRRQAUUUUAFFFFABRTguaNtADafSbaWgLhRRRQSFFFFABRRRQAUUU&#10;UAFFFFABRS7aNtAAtLRiigAooooFcKKKKCQooooAKKKKACiiigAooooAKKKKACiinbaq4rjaUDNL&#10;tpV+WpC4m2lpd1JRYTCiiinYQUUUVQBRRRQAUUUUAFFFFABRRRQAUUUUAFOWm05aAFooooAKKKKA&#10;CiiigAooooAKKKKCboKKUCjbQQJTqTbS00NK45ecA9Ac1f0ki3E90eq8D81FZrE/MPbI+taDqIdJ&#10;hzxJJ1H5/wCFUc1VvmSM9pCzMx/iOac33jSMNyhfSilc6o2igoooqSQooooAKKKKACiiigVwoooq&#10;kFwooooAKKKKLkhRjNDcU5akBoXkU+iimAUUUUWAKKKKLAFFFFMAooopiCiiigQUUUooAAM0u2nY&#10;29KN1ACUUUUAFFFFABRRRQAUUUUwCr1m4ns5rU+hkH1AFUals5BDeROThSdp+lMyqfDci5UYPUMR&#10;RVnUVC3jsvKMAQarUDpy5lYKKKKkYUUUu2gBKVaNtLigAooooAKKKKACiiigAooooAKKKKBXCiii&#10;gQUUUUxBRRRTAKctNpy0AKfvUUUUAFFFFABRRRQAUUUUBcKKKKBBRRRQIKKKKACiiigAooooAKKK&#10;KACiil20AcjRRRXnn2QUUUUAFFFFAmFKvWlVd1KFwaBCdKKHooAKKKKACiiigAooooAKKKKACiii&#10;gAooooExaNpoXrTqCQooooAKKKKACiiigAooooAKKKKACiiiqQBRRRTAKXBpKdQZgtLRSVLAXrRS&#10;JSt1pAFFFFABRRRQAUUUVSAKKKKYBRRRQAmRSjnpRtpVXbQAYNLRRQAUUUUAFFFFABRRRQAUUUUA&#10;FFFFABSYNLRQZiLS0UUAFLSUq9aADaaNpp5+6KSgBF4pzUlFABRRRQAUUUUAFFFFABRRRQQFFFFA&#10;BRRRTQBRRRVgFFFFABRRRQAUq9aSlXrQA6iiigAooooJYUUUUAFFFFABRRRQAUUUUAFKtJSrQAtF&#10;FFABRRRQAUUUUEsKKKKBBRRRQAUUUUAFFFFABR1opV60ALjilHQUUUAFFFFABRRRQJhRRRQSFFFF&#10;ABRRRQAUUUUAFFFFABRRRQAUu00lPoATbRtxS0UAwooooJCiiigAooooAKKKKACkpaaPvGgB200u&#10;DS0UAFFFFABRRRQAUUUUEBRRRQAUUUUAFFFFABRRRQAUUUUAFLSUq0CYbTTqKKCAooooAKKKKpAF&#10;FFFUAUUUUAFFFFABRRRQAUUUUAFFFFABRRRQAU5aYtSUAFFFFABRRRQAUUUUAFFFKtAnsJtNG006&#10;iggFooooAKKKKaDZD4Y/MnhXrlxVnVpM3CRA/wCrUcfh/wDXpulruvNx+6iFvxFQ3Enm3U0h53Ng&#10;f5/CmYfG7kdFFFSbhRRRQAUUUUAFFFFABRRRQQFFFFUgCiiihgFFFFSAMpNOWlooAKKKKpAFFFFM&#10;AooooAKKKKCWFFFFABil2mlWloAbtNCinUUAK1JRRQAUUUUAFFFFABRRRQAUUUUAFJ97I9BkfWlo&#10;7e9NEyV0X2jE+lo45ePhvbnH9RVDB2g9jV3S5NsoikP7ts5H6/0qvNEYp5Iz90H5aZzw92RF04op&#10;Oe/WnLUm4YNLRRQAUUUUAFFFFABRRRQAUUUUAFFFFABRRRQQFFFFUgCiiigApdppKkX7tADNppwo&#10;ooAKKKKACiiigAooooAKKKKCQooooAKKKKACiiigAooooAKKKKACiilXrQAbTS0tFAHH0UUV559k&#10;HehvvUqjvQVyc0EiU6k20tABS5pKKACiiigAooooAKKKKACiiigAopN1G6gBaKdto20EsWiiigQU&#10;UUUAFFFFABRRRQAUUUUAFFFFABRRRVgFFFFBLClHWgDNLtoFcKWiipARqSlIzRtpALRRRTQBRRRV&#10;AFFFFABRRRQAUUUoGaAEopdtG2gBaKKKACiiigAooooAKKKKACiiigzYUUUUCEagdaUjNJtoAWii&#10;igApaAM0u2gBaKKKACiiigAooooAKKKKCWFFFFABRRRQAUUUUCCiiiqQBRRRVAFFFFMApR1puaeB&#10;3oAKKWigBKKWigAooooJCiiigAooooAKKKKACilK4o2+9ACUUu2jbQAtFFFAgooooJCiiigAoooo&#10;AKKKKACiiigAooJpN1AC0UU7bQALS0DiigAooooAKKKKCQooooEFFFFABRRRQAUUUUAFFFFABRRR&#10;QAUq0baUDFABS0UUCYUUUUCCiiigAooooAKKKReaAFooPFFABRRS7aABaWgDFFABRRRQJhRRRQSF&#10;FFFABRRRQAUUUUAFFFFABRRSgZqwEop22jbUslgOlLRRSFcKKKKACiiiqAKKKKYBRRRQAUUUUAFF&#10;FFABRRRQAUUo5o20AJR3pdtG2gBO9FLto20ALgelLRRQAUUUUAFFFFABRRS7aCGJSr3o20oGKCQX&#10;71FA4NFABRRRQAUvYn+7SU528yRlAxvwPpQtxSdosvWq+XpM9z0YsUGOuCBWdg7VJPU5/nV6+by7&#10;O3th02Bm9zk1S/wq5HNS1YUUUVB1BRRRQSFFFFNAFFFFUAUUUoGaBCUU7bRtqQG05aNtKOKEAUUU&#10;VQBRRRQAUUUUCYUUUUCCiiigAopVGaNtACUUu2jbQAq0tIOKWgAooooAKKKKACiiigTCiiigkKKK&#10;KACiiigAopu6nL81NDTFWQxkMCcirmoL+5inHO78+lU+F5IyPSrtmRc2rWhblMEPj39PxpnLJWdy&#10;nxRS7dvBPI4NJUnQtgooooGFFFFABRRRQAUUUUEhRRRTQBRRRTEFFFFABRRS0AJRTttG2gBFp1IB&#10;iloAKKKKACiiigAooooAKKKKCQooooAKKKKACiiigAoopdtACUUUo5oASil20baCWC0tA4paBBRR&#10;RQBx9FFOrzz7S4i0tFFAgooooAKKKKACiiigAooooAKKKKBBRRRQK47bTWX5hT6KAuFFFFAgoooo&#10;AKKKKACiiigAooooAKKKKYBRRRTsTcKKKKAuFFFPouFxFpaKKLiCiiiiwBRRRRYAooooAKKKKYBR&#10;RRQAUUL1p1ADaVaWigAozQ3Sm0AOooooAKKKKACiiigAozRTaCOYdmim0L1oJHUUUUAFFFFABS0l&#10;PoARaWiigAooooAKKKKACiiigVwooooEFFFFAgooooAKKKKvlAKKKKa0AKKKVaYCUU+igCMg56U+&#10;looFcKKKKAuFFFFAXCiiigQUUUUAFFFOXpQA2inUUADdaU0lFABRRRQIKKKKBXCiiigQUUUUAFFF&#10;FABRRRQAUUUUAKKMUlKvWgAp1FFAgooooC4UUUUBcKKKKBBRRRQIKKKKACiiigAooooAKKKctADa&#10;KfRQK4lLRRQFwooooEFFFFABRRRQAUUUjUALSLSp0ooAVqSihetABTqKKACiiigVwooooEFFFFAg&#10;ooooAKKKKACiiigApaF606gBlOWkpVp3JuLRRRT3AKKKKLCCiiiiwBRRRTAKKKKACiiigAooooAK&#10;KKKACiiigBVpc02igB9FFFABRRRQAUUUUCbCiiignmCiilVd1AcwlOo2UUCbuFFFFAgooooAKKKK&#10;ACp9PjM19AAM5OTgZ9agrR0/FvBeXHaMbV/EH/GmjKptYr6kwN7Ko5CHbVal3eZlz1Ylj+JzSVT1&#10;Kpx5UFFFFKxVwoooosIKKKKWwgoooouAU5abTlouAtFFFG4BRRRTAKKKKYBRRRQK4UUUUCCiiigA&#10;ooooActL3pFpaACiiigAooooAKKKKACiiigVwooooEFFFFAgooooAKKVaWgBNtLRRQAHp0zUtrIL&#10;e6D44I5qKincmUeZWLN9CqzMwYfOSQPrzVc9BWhMq3WlIR/rU4/Qj+grPZg2CPSixFOV9GJRRRSN&#10;QooooAKKKKBXCiiinYkKKKKYBRRRQAUtJT6AG0U6igAooooAKKKKACiiigVwooooC4UUUUBcKKKK&#10;BBRRRQAUUUUAFFFFABTs01ulFACmhaVelLQTcKKKKYBRRRTsIKKKKkDkW+7RSnkUleefZhRRRQAU&#10;UUUAFFFFABRRRQAUUUUCF/hpV6UinPFOVf7wIX+9g4oE2FFLtOCSMDPHuPWkp7aB1sFFFFIQUUUU&#10;AFFFFABRRRQAUUUUwCiiiiwBRRRQIKKKKomwq0tC0tSwsJS0dqKAsFFFFAWCiiiqCwUUUUBYKUdK&#10;Sl3UBYGpKUmkoCwUq0baUcUBYDTc06k20BYWiiigLBRRRQFgooooCwU3NOpNtAtBR0pGzjil6CkV&#10;snFAnYZzUlFFBAUUUUAFFFO20ANpR1pdtG2gBaKKKACiiigAooooAKKKKBBRRRQSFFFFABRRRQAU&#10;UUU7MAoooqtACiil209AFHSiilp2AKKKKLAFFFFFiQoooosAUUUUWAKKKXbRYBKKXbRtosAtFFFF&#10;gCiiiiwBRRRRYQUUUUWEwoooosIKKKKLAFFFFFgCiiiiwDh0oaj+Gk3buKLAJRTttG2iwAtLQOKK&#10;LAFFFFFiWFFFFFhBRRRRYAoooosAUUUUWAKKKKLAFFKozSlcd6LANopdtG2iwAvWnNSAYpTRYQUU&#10;UUWEFFFFFgCiiiiwBRRRRYAoopu6iwDqFoX5qcBiiwBTadSbaLCBaWgcUUWAKKKKLAFFFFFhBRRR&#10;RYQUUUUWAKKKKLAFFKOaXbRYBtOWjbSjiiwgoooosAUUUUWJCiiiqQWCiiimFgooooCwUUUUBYKK&#10;KKAsFFFFAWCiil20BYSil20baAsJTh0pNtLQFgopaKAsFFFFAWCiiigWgUUoXIzRtoJdhKKXbRto&#10;JFooooAWkoooAKKKKACiiigApdu72pKOx+lA0m9hXbA461du4jZ6elvk7mJLD15HWqlnEbi4jjI5&#10;c4+lWdUnE+obs8KBx+FUc89ZJIp420UpO5ifekpm0rW0CiiigkKKKKQBRRS7aAENJzTwMUtKwBRR&#10;RRYAooopoAooopgFFFFABRRRQSFFFFABRS7aNtACU6k206gAooooAKKKKACiiigAooooEFFFFAgo&#10;oooEFFA5pdtAC0UUUAFFFFABRRRQAUUUUAXNKkC3Lq33WXGD0qrJGYHaMjGCT/n8qZ5hjkUKOhyW&#10;q9qWJPLmUfeBB9u/9ao5n7rKVFKo3AknFJSZ1PZBRRRSJCiiiixIUUUVQBRRTttADaKdto20ANp9&#10;JtpaACiiigAooooAKKKKACiiigkKKKKACiiigAooooAKKKKACiijvQIKVaNtKBigAopaKACiiimS&#10;FFFFMAooooAKKXbRtqQOQooorzz7MKKKKACiiigAooooAKKKKACijbuoC0EsFzUgAwGKFhnbjcB+&#10;PUcUlD/6s/Q/yrOo+WDl2HGPNJI6PxD8NPFHhDRdK1vWNDutP0jV0EtheTIQlwpUOCh/iBVgcj2r&#10;nK+z/wBsAY/ZR/Z5/wCwTb/+kUFfGFcmCxDxFNzZ04in7OSCiiiu85AooooAKKKKACiiigAoooqw&#10;Ciin0EsZRT6SgWo3mint90UUBqItFLRUsNQP3aKKKaDUKKKKYahRRRQGoUUUUBqFFFI3SgNRaKVf&#10;u0tAahRRRQGoUUUUBqFFFFAahRRRQGoUUUjUBqLRTaTJoIkPPSmrncacvSigkKKKKAFopVpaAG06&#10;iigAooooAKKKKACiiigAooooEwooooJCiiigAooooAKKKKa3AKKRulKlaagFFFKtZAFOooq4iYUU&#10;UVWogoooo1AKKKKNQCiiijUAoooo1AMH0p1L/DSN90UagFFLSUagFFFFGoBRRRRqAUUUUakBRRRR&#10;qAUUUUagFFFFGoBRRRRqAUUUUagO/hpq53GnL0paNQCiiijUAoooo1JYUUUUaiCiiijUAoooo1AK&#10;KKKNQCiiijUAopVp1GoCLStQv3aQd6NQFoooo1Ewoooo1EFFFFGoBRRRRqAUUUUagFFOXpRRqA2l&#10;20tFGoBRRRRqAUUUUaksKKKKNRBRRRRqAUUUUagFFFFGoBRRRRqAUUUUagKtOpq06jUlhRRRTQtQ&#10;oooqg1CiiigNQooooDUKKKKA1CiiigNQooooDUKM0UbKA1CijG2igNQp1Np1Aai0UUUBqFFFFAah&#10;RRRQGoUUUUBqFFKtLQZsVfu0lFFAgooooAKKKKACiiigAooooAKKKKACkP3kH+0KWhjt+b+7zR1D&#10;m5TS0nCC4uj0jxt9zjp79azNpLO564/pWg/+haUYTxLIS4H0I/wqhWjOeOrbEX7opaKKRqFFFFAC&#10;0Uq0tSwG0o6UtFCAKKKKoAooooAKKKKACiiigGFFFFBIUUUUALg+lJUg+6aSgBB0paKKACiiigAo&#10;oooAKKKKACiiigQUUUUEhRRRQAUUUUAKtLSLS0AFFFFABRRRQAUUUUAFFFFAAvVge4q5Y5uLWSIg&#10;7l5A/DFU6sWNx9nuVYnCng/mKoyqRvqV/vLgdFPNFT3dubWZlAwr/N+tQUmEZcyCiiikUFFFFUAU&#10;UUUAFPplPoAKKKKACiiigAooooJYUUUUAFFFFABRRRQAUUUUAFFFFABRRRQAUUUUAFJg7ulLT6CW&#10;FFFFAgooooAKKKKsAooopMAoXrRQvWpAdRRRQBx9FFFeefZhRRRQAUUUUCYd6VutG3vSlaCRtOwK&#10;TbTqACiiigApOrYPTA/nilpv8f4D+YrOr8DRpT+NH2n+2Hgfsp/s84/6BUA/8koK+Lq+0f2xP+TU&#10;/wBnn/sFQ/8ApHBXxdXl5Uv3H/bz/M7cb8SCiiivYPOCiiigAooopoAoooqgCiiipIuFPplPoC40&#10;mgUEUoFAri0UUUBcKKKKYXCiiimFwooooC4UUUu2gLjTntQM5pwFLQFw2ijaKKN1AXDpRRmigLjc&#10;mnLSbaUUBcKKKKAuFFFBOKAuFFIGzS0BcKKKKCLhgUUUUCCiiloASnbRSbadQAUUUUAFFFFABRRR&#10;QAUUUUEhRRRQAUUUUAFFFFAgooorTQAoooo0AKKXbRto0ATrTsAUgFOouAmBRS0UaAFFFFAmFFFF&#10;FxBRRRRcAoooouAUUUu2i4CUCl20AUXAdSUUUXAKKKKLgFFFFFxMKKKKLkhRRRRcAoooouAUUUuK&#10;LgJRS7aNtFwEpVo20oGKLgG0UbRS0UXAKKKKLiCiiii4goooouIKKKKLgFFFFFwCiiii4BRRRRcA&#10;pwFNpy9KLgGKWiii4BRRRRckKKKKLgFFFFFwCiiii4BRRRRcAoopdtFwFXpRQKKLiCiiii5IUUUU&#10;XAKKKKLgFFFFFwCiiii4BRRRVoAopdtFMBKKWjbQAlFLto21nci4LTqQClq0K4UUUUwuFFFFAXCi&#10;iigLhRRRQFwooooC4UUUUBcKKKKAuFOyKTbSbT60BcdwaNooUEdaWgLibRS0UUBcKKKKAuFFFFAX&#10;CiiigLhSqKNtKKCLsMUUUUCCiiigAooooAKKKKACiiigAooooAKKKKADtT4YTcSIvbI3fTvTPQet&#10;X9JwvnSt91VK/j1/pVGNaWmg3WZA18o/hRcKPTOTVKlaTzpPMPT9aQ8UwgrIKKKWkWJRS7aNtSAq&#10;0tIBilqgCiiigAooopgFFFFBIUUUUAFFFFABRRRQAUq0baUDFAC0UUUAFFFFABRRRQAUUUUAFFFF&#10;AmFFFFBIUUUu2gBKKXbRtoAXaKNooooAMUUUUAFFFFABRRRQAUUUUCCiiigQUMNylR1zn8v/ANdF&#10;OXv69KcSdWi/d4vLNJx1QYP6f41nVe09iYZYM8PwPTOOP6VTZSshQ9RVMxpvldmNoopaRvLfQSil&#10;20baAFAo2ilFFACbRS0UUAFFFFABRRRQSFFFFABRRRQAUUUUAFFFFABRRRQAUUUUAFFFFABSrRtp&#10;QMUEBgUtFFABRRRTAKKKKoAoooqQCnbRSbaWgA47ijjsKKOKACiiiqA4+iiivMPswooo60CuFFJt&#10;qQdBQIRaWiigQUUUUAFFFFABSfx/gP8A0IUtN/5afgP5is6nwM0p/Gj7T/bE/wCTU/2ev+wXB/6R&#10;wV8XV9o/tif8mp/s8/8AYKh/9I4K+Lq8zK/4C/xP8zsxnxIKKKK9c88KKKKYgooop7BcKKKKLhcK&#10;cozmilqSRdtJRRTAKKKKdgCiiiiwBRRRTAKKKKACiihetABTqKKACiiigAprdadRQAi0tFFABRRR&#10;QAUUUUCbsFI33aRelKvegXMIlOoooDmCiilAzQQJRTttNoAKVaVelLQAUUUUAFFFFABRRRQIKKKK&#10;AuFFFFBIUUUUAFFFFNK4BRRRVcoBRRSbc1QC0UKuGp9ABRRRQAUUUUCuFFFFAXCiiigQUUUUAFFF&#10;FABRRQvWgAp1FFABRRRQAUUUUE3CiiigLhRRRQAUUUUCCiiigAooooAKctNpy0ALRRRQAUUUUCuF&#10;FFFAXCiiigVwooooEFFFFABRRRQAUUUUAFFFFABQOopVp1Ari7aTpRRQFwooooC4UUUUCCiiigAo&#10;oooAKKKKACiilWgBKdRRQIKKKKBXCiiigQUUUUAFFFFABRRRTAKKKKdgClpKKYD6a3Wkpy9KAEWn&#10;UUUCuFFFFKxIUUUUwCiiigAooooAKKKKACiiigAooooAKKKKAClWkpVoAdRRRQAUUUUAFFFFABRR&#10;RQS5BRRRQHMFFKtLQHMFFFFBAUUUUAFFFFABRRRQAUUUUAFFFFAgooooC4UUUUBcXcEVyew/xrQu&#10;4ja6bCi/ekxIfoF/+vVK3iNxPHH2Y8/mKn1S4866C9oQUH5//Wq+lzml7zKOCssTds809vvCiilc&#10;6OiQtC9aVaWmIKKKKmwBRRRTAKKKKYBRRRQK4UUUUCCiiigAop9FADKKfRQAlLRRQAUUUUAFFFFA&#10;BRRRQAUUUUCuFFFFAgoooXrQIKdRRQAUUUUAFFFFABRRRQAUUUUAFFFFArhRRRQK4UUUU7CClzgE&#10;0lFCVhx90khY28iSdgQTU2pKBdRsOjCqyjcwHqcVoQf6ZpMpPDxngfkavc5pr3kzNVty5py04tu5&#10;opWN1qgooopDCiiigAooooAKKKKBXCiiigQUUUUAFFFFABRRRQAUUUUAFFFFABRSLUlAhlFPooFc&#10;SlooqrCCiiiiwBRRRQAUUUUXAKVaVelFIAooooAKKKKdgCiiimK5x9FFFeYfZigUuKFpaBBRRRQI&#10;KKKKACiiigAooooAKT+P8B/MUtJ/FntgfzzWdT4GaU/jR9pftif8mp/s8/8AYLh/9I4K+Lq+0f2w&#10;/wDk1L9nn/sFQH/ySgr4urzMr/gL/E/zOzGfEgooor2DzwooopoljmXFG2laigmwm2jbS0UgsFFF&#10;FILBRRRVILBRRRTCwUUUUBYKKKKAsFFG00bTQFhQKXFC0UBYKKKKAsFFFFAWE3Uopu004UBYKKKK&#10;AsKORTd1OXpTcGgNA3UbqTaaNpoIYoXFKBiilxQISil2mjaaAEpy96TaaVe9ACht1JtpVooAKKKK&#10;ACiiigAooooAKKKKBMKKKKdmSFFFFFmAUUUUWYBRRRTSAKKKKqwBRuI6Uu00oX1osA1WJPSn0mKW&#10;iwBRRRRYGFFFFFiQoooosAUUUUWAKVRmkxSrRYAVcmjbSr1oosAm2lxRRRYAoooosAUUUUWEFFFF&#10;FiQoooosAUUUUWAKKKKLAFFFFFgCij2pdposAu2looosAUUUUWAKKKKLEBRRRRYAoooosAUUUUWA&#10;KKKKLAFFFFFgCijrS7TRYBKKXaaNposALTqRaWixIUUUUWAKKKKLAFFFFFgCiiiiwBRRRiiwBRRt&#10;NG00WELtpcYooosAUUUUWEwoooosIKKKKLAFFFFFgCiiiiwBRRRTsAU7bTadkVYBto20tFACbaWi&#10;igTCiiigiwUUUUBYKKKKAsFFFFAWCiiigLBRRRQFgopcGkoCwUUuKMGgLCLyadtpqqQafQFhNtGK&#10;WigLBRRRQAUUUUBoFFFFAtAoopcGglhto20tFAgxRRRQAUUUUAFFFFABRRRQAUUUUAFFFFABRRRQ&#10;JhRRRQSFKcL1pMikZcvz0oB6K7L+lYXzpv7q4HpnrVJiGfd/E3Jq/On2TT1jX77MWIPpgVQ2jAx1&#10;q+hjT1k2JTttJtNOqUbdQoooqgCiiigAooooAKKKKBMKKKKBBRRRQAopdtItOoAKKKKACiiigAoo&#10;ooAKKKKACiiigQUUUUAFFFFAgoo2mjaaBCgUuKFooAKKKKACiiigAooooAKKKKACiiigAooooJCi&#10;iimhBRRRTAKWkpy45zQA3pzV2wmC3AViAG4/nVY4IIpigrtb+JTkVSJmvduTXEP2e4MTZAHr9Kj9&#10;fTOKv6gouIUuvwb25I/wqgcA47kbvwoZnSd1qFFFFSbBRRRQAUUUUCYUUUUCCiiigAooooAKKKKA&#10;CiiigAopdpo2mgQlA60uKRVOaAFCgU6iigAooopkhRRRTAKKKKYBRRijaaQBS7aTaadUgFFFFMAo&#10;oopoAooopiCiiigixx9FPorzD7QRaWiigAooooAKKKKACiiigAooooAKRu/4/wAqWm/x/gP5ioqf&#10;Ay4fGj7S/bB/5NS/Z5/7BNv/AOkUFfF9faH7YX/Jqf7PX/YKg/8ASOCvi+vNyv8AgL/E/wAzqxnx&#10;IKKKK9g4gopR1palksWiiihC1CiiiqDUKKKKgNQoooqkGoUUUUw1CiinUBqNoXrTqKA1CiiigNQo&#10;oooDUKKKKA1CiiigNQoopD1oDUWim5ozQLUdRRRQZhRRRQAU5abTloAWiiigAooooAKKKKACiiig&#10;TCiiigkKKKKACiiiqiAUUUVeoBRRRRqAUUUUagFFFJ/FRqAtFOoo1AWiiijUkKKKKNRoKKKKNRsK&#10;KKKNSQoooo1AKKKXbRqAq9KKBRRqAUUUUagFFFFGoBRRRRqSwoooo1EFFFFGoBRRRRqAUUUUagFF&#10;FFGoBQPvU+ijUBv8Qp1FFGoBRRRRqJhRRRRqSFFFFGoBRRRRqAUUUUagFFFFGoBRSrSnpRqA2iin&#10;UagIv3qc3WiijUAoooo1JCiiijUAoooo1AKKKKNQCiijtRqAUUD7tFGoA3WnL0ooo1Ewoooo1JCi&#10;iijUAoooo1AKKKKNQCiiijUAoooo1AKKKKNQCil/hoWjUBKeFooo1I1Dbtoooo1DUKKKKaDUKKKK&#10;oNQooooDUKKKKA1CiiigNQooooDUKVaWkagNRabS0tAagvSloooDUKKKKA1CiiigNQooooIkFFFF&#10;BIUU5aKAEWloooAKKKKACiiigAooooAKKKKACiiigAooooAKKKKogKKKKTAKMbqKKlhuLsqfT7Y3&#10;V0qkZXBP6VA33a0LFvslrPddOgX2ycVcTOo/dsQ6hMbi42oflQbPyJqvt28UDI+bPL/N+dFNjgrR&#10;SCiiigsKKKKACiiigAooooJYUUUUAFFFLtoASiilWgAWnUlLQAUUUUAFFFFABRRRQAUUUUEsKKKK&#10;BBRRRQAUq0LS0AFFFFABRRRQAUUUUAFFFFABRRRQJhRRRQSFFFFUAUUUUAFFFFABRRRQAU5aKWgA&#10;oooqkFrqxdtG8+1lgPPBIH5VTZdrEH7y8fhUtnJ5Vyp7McGnahHsuSQOGANDOa/LKxXoooqTcKKK&#10;KACiiigAooooAKKKKACiiigAooooAOe1Jg05adQAUUUUEBRRRQAUUUU0AUUUVQBRRSrUAJRTqKAB&#10;elLSUUAC9aKKKACiiirICiiigNQooooDUKKKKA1OSooorzD7MKKKKACiiigAooopgFFFFOwBRRSj&#10;qKLAJSY6t/njmpeKZJ3/AM9qzq/Ay4fGj7P/AGwv+TU/2ef+wVAf/JKCvi+vtD9sH/k1P9nn/sE2&#10;/wD6RQV8X15WV/wF/iZ1Yz4kFKBmkpy17B59w20tFFAXCiiihAFFFFUAUUUUrAFFFFMAooooAKdT&#10;adQAUUUUAFFFFABRRRQAUUUUAFFFGaAEZttJnPNDc9OaQA46UEtijml20LS0E3YUUUtAhKKXmigB&#10;dtKOKKKACiiigAooooAKKKKBMKKKKBBRRRQIKKKKACiiiqiAUUUVYBRRRQAUUUtABto2c5zTqKAY&#10;UUUUEhRRRQAUUUUAFFFFABRRRQAUUUUAA6ipN1R06gBaSiigQUUUUCCiiigAooooEFFFFABRRS0A&#10;JRS0lABRS0UAJRS0UAOooooAKKKKBMKKKKBBRRRQIKKKKACiiigAooooAKKKKAHLRQtLQIbtp1FF&#10;AgooooAKKKKACiiigAooooAKKKKAEXmnbaaoPpT6AE28Yo20tFABRRRQJhRRRQSFFFFABRRRQAUU&#10;UUAFFFFABSjmilWgA20baWimhMTbxihV20tFOxNwoooosAUUUUWAKKKKYBRRRQAUUUUAFFFFABRR&#10;RQAUL81BpVoAdTWp1I1ADafTadQAUUUUAFFFFABRRRQAUUUUEyFAzRtoWloIFX5aKSigAooooAKK&#10;KKACiiigAooooAKKKKBBRRRTQgooop2AKKKWkIKTvS0mDu6UgHbaRhgZp1FBS3EZQVXnk1fvm8u0&#10;gt8YZfve/FM0u1FxeBTjaAahvJjPeSy54zxVnLL3p2Isnnt6UUdaKDo20CiiigTCiiigQUUUUAFF&#10;FFABRRRQAqnBp5bApg605vu0AN20o4paKACiiigAooooEFFFFAgooooAKKKKBBQOaKVaADbRtpaK&#10;AAcUUUUAFFFFABRRRQAUUUUAFFFFAgooooQgoooqrCCiiigAooooAKUDNFKtABto20tFABRRRQAU&#10;UUUyloKF+U+ucg+lXp8TabHKPvoQpHsO9UV5dQeBVqxwWliJyrKQP0prc5JrXmKnHy88Gillh8t5&#10;Izxg8UlDNY6q4UUUVJQUUUUAFFFFABRRRQAUUUUAFFFFAmKtOpq06gQUUUUCCiiigAooopgFLtpF&#10;606gBNtKBiiikAUUUVSAKKKKLCCiiiixNwooophcKKKKACiiigAooooA5KiiivMPswooooAKKKKY&#10;BRRRTsAUUUUxXCiiilcLj6jbv+P8qkpv8X4D+dZVfgZcH7yZ9oftgf8AJqf7PP8A2CLf/wBIoK+M&#10;a+0f2wx/xij+zz/2CoP/AEjgr4ury8r/AIC/xP8AM7MYrSt2QynLRS17NjzgoooosAUUUUAFFFFM&#10;AooooAKKKdQA2lWkPWlWgBaKKKACiiigAooooAKKKKACiim0E8wrU2nLS0BzDEp9FFAm7hRTl70L&#10;96gkbTh92looAB92iiigAooooAKKKKACiiigVwooooEFFFFAgooooAKKKKrlAKKKKpKwBSN0paKY&#10;AlPplOoAWiiigVwooooAKKKKBBRRRQAUUUUAFFFFABRQOtOoANlG3bS0UAJRRRQIKKKKBXCiiigQ&#10;UUUUAFFFFABRRRQAU+mUtACtSUq0tABRRRQAUUUUCuFFFFAXCiiigQUUUUCCiiigAooooAKKKKAC&#10;inDpRQA2n0lLQK4UUUUCCiiigAooooAKKKKACiiigAoopR0oAFpaKKACiiigVwooooC4UUUUCuFF&#10;FFAgooooAKKKX+GnYBKKB0oosAUUU+kK4i0tFFAXCiiiqQgooopiCiiigAooooAKKKKACiiigAoo&#10;ooAKKKKACiilWgAXrTqSloAKKKKACiiigAooooAKKKKCeYKVaFpaA5gooooJbuFFFFAgooooAKKK&#10;KACiiigAooooAKKKKBXCiiimIKKKKYgooopgFOWm05agBaKKKYBRnDA0VJBF50yJjOTRYUnyxbLU&#10;WbHT5Jv45CNv5mqNXtSmHmW8HaMYI/AVRqjGn7z5gooooN29QooooJCiiigAoop1ADaKdRQAtFFF&#10;ABRRRQAUUUUAFFFFArhRRRQK4UUUUCCiiigAoop1AAvSiiigAooooAKKKKACiiigAooooAKKKKBX&#10;CiiinYQUUUUCCiiimAUUU5aAG0U+igAooooAKKKKACiiigVwooooEwqS3k8qeN+wPNR0fUZFNbky&#10;V0XdRj2yxT/wv/gKpVdUG705oslmUjaOuOT0ql7VT1Jg/shRRRUGgUUUUAFFFIelAC0ULRQAUUq0&#10;tAri0UUUCCiiigQUUUUAFFFFABSqu6looANuOaKWkoAKKKKdgCiiimIKKKKYrhRRRQIKKKKACiii&#10;gAooooAKKKKAOSooorzD7MKKKKACiiimgCil2n0pKoQUUUUEigZo20q0VICbqP4gfb+XP9KSlHUf&#10;Q/yNZVPgZcNz7T/bCOf2Uf2ef+wVB+tlBXxdX2h+2F/yaj+z1/2Crf8A9IoK+L68zK/4C/xM78b8&#10;b9EFFFFe0eYFFFFAwooooAKKKKACgDNFKtABtpaKKAGt1pVoPWhaAFooooAKKKKACk3UtNoEOFFI&#10;tLQAUgXdmlpV70GYg4ooooAKKWjmgBVpRwaRaWgAooooAKKKKACiiigAooooAKKKKCAooooAKKKK&#10;ACiiigAooorRbAFJupadtpgNX5qXbS0tADdtOoooAKKKKCQooooAKKKKACiiigAooooAXbRtpaKA&#10;E20tFFABRRRQAUUUUEsKKKKBBRRRQAUUUUAFFFFABS0lKvWgBdtG2looAQDFLRRQAUUUUCYUUUUE&#10;hRRRQAUUUUAFFFFABRRRQAUUUUAFFFFADl6UtIOlLQAUUUUEhRRRQAUUUUAFFFFABRRSUALRRRQA&#10;u2loooAKKKKACiiiggKKKKACiiigAooooAKKKWiwCUvaiiqQAq8Uu2gdKWhiYm2looqbEhRRRRYA&#10;ooopoAoooqgCiiigAooooAKKKKACiiigAoooHWgAoo70UAFOWm05aAFooooAKKKKBBRRRQAUDmil&#10;WgT2DbRtpaKCAHFFFFABRRRQAUUUUAFFFFABRRRQAUUUUAFFFFABRRRQQFFFFUgCiilpgFLtpB1p&#10;1ACbaAMUtFQAUUUVSBbgvLYPAx1q5p6mPzbg/cjUkejHgY/WqhyybQMknFX7x/I0eO1HDkhiPY0z&#10;nrP3uUoSv50kkvdzke1JRGu1VooNorliFFFFABRRRQAUUUo60AG2lPy0tI1AC0UUUAFFFFABRRRQ&#10;AUUUUAFFFFBIUUUlAhaKKKAF20baWigBNtLRRQAUUUUAFFFFABRRRQAUUUUAFFFFABRRRQQFFFFU&#10;AUUUtABRtNKvFO3UAN20o4oooAKKKKACiiigAooooAKKKKCQooooAKM47ZoophuW9NnFtMXJ3DH3&#10;elVpojHdOh42nr61GqnPpWhfATQwzLzu5b24qjF+6yjndzjFFHr9aKk13CiiikMUDNG33pVpaAEV&#10;dtG2looAQDFLRRQSFFFFAgooooAKKKKAAc0u2haWgAooooAKKKKYBRRRVAFFFFBLCiiigQUUUUAF&#10;FFFABRRRQAUtJSr1oAXbSU6m0AcjRRRXmH2YUUUVYBSr96kooJZLUf8AFRuPrQOtBI6mj7xp1JUA&#10;OakoooAKG+6fx/lRQ33T+P8AKs6nwM0hufaH7YX/ACaj+zx/2Cbf/wBIoK+L6+0P2wv+TUf2eP8A&#10;sE2//pFBXxfXl5V/AX+J/md2N+N+iCiiivbPNCiiigAooalAoARetOoxRQAUUUUAFFFFABRRRQAU&#10;UUUAFFFFABTadRtFBMhtC9adtFGKCQooooAKVfvChadigBP4qWiigAooooAKKKKACiiiglhRRRQI&#10;KKKKACiiigAooooAKKKKACiiigAoopRWiASn0m0UtABRRRQAUUUUEhRRRQAUUUUAFFFFABSrSUq0&#10;ALRRRQAUUUUCYUUUUEhRRRQAUUUUAFFFFABRRRQAUtN70/FADR96inbRRtFADaVetLtFLigAoooo&#10;AKKKKCWFFFFAgooooAKKKKACiiigAooooAKKUUu0UANpVpdoooJFooooAKKKKACiiigAooooAKKK&#10;KACiigUAFJtp+0UUAIq7aWiigAooooEwooooJCiiigAooooAKKKKACiiigApy02nLWgC0UUUEsKK&#10;KKCQooooAKKKKACiiigAooooAKKKKACiiigAoopwFADaKdtFG0UANH3aQd6fgUbRQAi06kxS0AFF&#10;FFABRRRQAUUUUGYUU/aMUm0UAC9KKKKACiiigAooooAKKKKACiiigAooooAKKKKACiiimhMKKKKo&#10;kKKKKgAopVpdoqkA2nLRtFLTAKKKKACiiigAopV+8M+tJuCqcjnPFNEydlcs6fD519ECMxD5n/D/&#10;ACKNRk868kK8oh2L+FTwZs7KWY8GQEL7dv6Gs8Fjkk5DHNNnPH3ncKKKKk6AooooAKKcVGKbQA5a&#10;WkWloAKKKKACiiigAooooAKKKKACiiiggKKKKACk27qftFFADVXBp1FFABRRRQAUUUUAFFFFABRR&#10;RQAUUUUEsKKKKaEFFFFMAooooAKKVaXaKAG05elG0UtABRRRQAUUUUAFFFFBLCiiigAooooAKKKK&#10;ACiiigAooopgFXbMm4tpoTy4xsH4/wCFUqsafL5N0rt0wR+lURU+Er4K8HqODSjvUt6vkXJDDq2e&#10;Pfn+tRr/ABfWpHGXuoYv3qWnbRRtFIbdwWlpKWgkKKKKACiiiqQBRRRQwCihadtFSAUUUUAFFFFA&#10;BRRRTQBRRRVAFFFFBAUUUUCCiiigAooooAKKKKACiinbRQA2lXrS7RS4oAKKKKAOPpdtJT68w+yu&#10;MopWoXrTC4baNtOoouK43bQBTqKACiiinYAoooosAUN90/j/ACoob7p/H+VZ1F7jLh8SR9n/ALYJ&#10;/wCMU/2eP+wTb/8ApFBXxhX2d+2B/wAmp/s8/wDYJt//AEigr4xry8qX7hf4n+Z2Yx+96oKMUUq1&#10;7JwBto20tFACMuaUUUUAFFFFABRRRQAUUUUAFFFFArhRRRQTzMKKKKA5mFFFFArhS0lKvWgQbaMU&#10;6kH3jQAu3bRStSUAFFFFABRRRQAUUUUE3CiiigAooooEFFFFABRRRQAUUUVSAKKKKdkAUu2kp9Fk&#10;A3bQBTqKoAooooEFFFFAgooooAKKKKACjFFOXpQAm2jbS0UAJtpRRRQAUUUUCCiiigQUUUUCCiii&#10;gAooooAKKKKACiiigA2k80+kWloAKKKKBBRRRQK4UUUUBcKKKKACiiigQUUUUAFFFFABRRRQAu2k&#10;p9NagAXrTqavWnUCuFFFFAgooooAKKKKACiiigAooooAKKKKADFKBQtLQIKKKKBXCiiigLhRRRQA&#10;UUUUCCiiigAooooAKKKKaAKKKKdgF20oGKWilcm4UUUU0K4UUUUwCiiigAooooAKKKKACiiigAoo&#10;ooAKKKKAClDdqSk/ioAkopKWgAooooAKKKKACiiigTYUUUUE8zF20baWigkXPFJRRQAUUUUAFFFF&#10;ABRRRQAUUUUAFFFFABRRRQTcKKKKYXCiiimAUHiilb7opiEpcUlOWoAAKWiiqQBRRRTAKKKKACii&#10;igVwFLbr9olgjA5kbHNNb7prQ0+IR+fefw24yB9QaaMakug3VJA0oiX/AFaY4/X+tUvb3pWyG+bk&#10;0lNlUlaIUUUVJYuKNtKtLQAHpTdtOooAQUtFFABRRRQAUUUUAFFFFAgooooFcKMUUq0CDbRtpaKA&#10;CiiigAooooAKKKKACiiigAooooAKKKKCbhRRRTsAUUUUxBS0lKvWgA20badRQAgGKWiigAooooAK&#10;KKKACiiigVwooooEFFFFABRRRQAUUUUAFFFFABRRRQAUbW3Nzx2op9O4mrqzLd8oms7ebGW5z68c&#10;f0qnjDexq9preYtxE3IK/L7df8aor02nqvFMwjvZi0UUUjUKKKKQBRRRQAUUUUwClC7qSnJQAn3T&#10;TgM01vvU9fu0gG0UUVVgCiiiixNwooooC4UUUUwuFFFFAgooooAKKKKACiiigApaSlWgA2048UUN&#10;94UAFFFFABRRRQByVMpd1JXmH2AUq9aAKXFOwC0UUUWAKKKKLAFFFFUAUUUUAFDfdP4/yoob7p/H&#10;+VZ1PgZcNJJn2d+2B/yan+zz/wBgm3/9IoK+Ma+z/wBsH/k1P9nn/sE2/wD6RQV8YV5eVfwF/if5&#10;nXjPi9EFJtzTttLXsHCNVcNTqKKACiiigAbpTadSbaAFooooAKKKKBaIKKQtQDQS2haKKKCQoopR&#10;QAlFO20baABaWiigAooooAKKKKACiiigAooooFcKKKKCQooop2AKKKKLAFFFFIAoooquVgFFFO20&#10;0gBelLSUtUAUUUUAFFFFABRRRQIKKKKBBRRRQAUUoGaNtAC0bjRS0AJk0UtJQAUUUUCuFFFFAgoo&#10;ooEFFFFABRRRQAUUUUAFKtJSrQA6iiigAooooEFFFFAgooooEFFFFABRRRQAUUUUAFFFFABTlptO&#10;WgBaKKKACiiigQUUUUCCiiigAooooAKKKKACiiigAoooFABTqTbS0CCiiigLhRRRQSFFFFABRRRQ&#10;AUUUUAFFFFABRSil20ALTWp1NamhXBetOpq9adVBcKKKKmxIUUUU0AUUUUwCiiigAooooAKKKKAC&#10;iiigAooooAKKUDNLtoAWiiigAooooAKKKKACiiigWgUUUUEtoKKBS7aCRaKKKACiiigAooooAKKK&#10;KACiiigAooooAKKKKdhXCiiikSFFFFMAoopwFO4DaKdto20XAWiiilYAooopgFFFFMAooooC4UUU&#10;Dk4osQGC3A6mtK8ItI47MciQEk/j/wDWqtpsay3Cv/BGwY/hz/SmXVx9ouGdscYAxTMH78roh3bu&#10;aKNpXg9aUUHRbsJT6TbS0gCiiigAooooAKKKKACiiigVwooooC4UUUUCCiiigQ6iiigAooooAKKK&#10;KACiiigAooooFcKKKKAuFFFFOwBRRRRYkKKKKYBRRTlXIoAbSr1pdtGKAFooooAKKKKACiiigAoo&#10;ooC4UUUUEhRRRQAUUUUAFFFFABRRRQAUUUUCClWkpVoC46iiigLixSeTOjjnB5/OrGoQ+VNuHST5&#10;v1/+vVTAG/nlutXZ2a4s0bHzR8DHpj/61Wc0typRSbvlU+tLSZ09EFFFFSSFFFFACrS0i0tADacv&#10;Sk20tMAoooosAUUUVQrhRRRQIKKKKBBRRRQAUUUUAFFFFABRRQaACg/epVGRS7aAFooooAKKKKAC&#10;iiigAooooA4+iiivMPrxy0tItLVgFFFFABRRRQAUUUUAFFFFABQR8h/H+VFO/wCWbfQ/yrOp8DLj&#10;ufZ37YKn/hlL9nj/ALBNv/6RQV8X7TX2l+2B/wAmo/s8/wDYJt//AEigr4vry8q/gL/E/wAztxvx&#10;v0QUUUV7B54UUUUAFFFFABRRRQAUUUUAFFFFBLEIoUUtFBIUUUUAFKKSigB2RS0yn0AFFFFABRRR&#10;QAUUUUAFFFFAmFFFFBIUUUUAFFFFXEAooooewBRRRUAFFFKtaAGDTqKKACiiigAooooAKKKKCWFF&#10;FFABRRRQAUYNFOoARaWiigAooooAKKKKACiiiggKKKKACiiigAooooAKKKKACl2minUAN2mlUUtF&#10;ABRRRQAUUUUEsKKKKBBRRRQAUUUUAFFFFABRRRQAUUUUAFOWm05aAFooooEwooooEFFFFABRRRQA&#10;UUUUAFFFFABRtNFOoAbtNKBS0UAFFFFBLCiiigQUUUUAFFFFABRRRQAUUUUAFFFFACr1p1NXrTqC&#10;WFIwpaKpEiAUtFFUAUUUUAFFFFABRRRQAUUUUAFFFFABRRRQAUUUq9aADaaNpp1FACLS0UUAFFFF&#10;ABRRRQAUUUUAFG00q0tBDG7TRtNOooEIBS0UUAFFFFABRRRQAUUUUAFFFFABRRRQAUUUU0JhRRRT&#10;JCiiipAWjaaVaWgBu004UUUAFFFFABRRRVgFFFFABRRRQDCiiigkKBx+VFTWds11OoHIXk/nVEVP&#10;dLaxCx01h0kk4IPocD+prPSMNGQeGzxVvUbkXU2Yj+5QFT9f84qqlJmdNA+WYk0KO9K9H8NI6FsF&#10;FFFAgooooAKKKKACiiigQUUUUEhRRRQAbTRTqa3WgAo2mlWloAKKKKACiiigAooooAKKKKACiiig&#10;gKKKKaAKKKKYBRRRQAUtJSrQAbTTl6UUUAFFFFABRRRQAUUUUAFFFFAmFFFFAgooooAKKKKACiii&#10;gAooooAKKKVaADaaNpp1FBLG7TQop1FAgooooAVQvUnmrulyKfOSQ7QUO33PGKo0schjdWHHPNWR&#10;NaXG7SoKkcilqzqMQikjkXhGGT/n8arUmOLugoooXrUlBtNLtNLRg0AAGKKOe9FABRRRTQBRRRVA&#10;FFFFBmFFFFABRRRQAUUUUAFFFFABRRRQAUEE9KKVaAFXgUtFFABRRRQAUUUUAFFFFABRRRQByNFL&#10;RXmH2IUUUVYBRRRQAUUUUAFFFFACrS0i0tABQ3+qf8f5UUN/qn/H+VZ1PgZUdz7P/a+/5NP/AGeP&#10;+wTb/wDpFBXxhX2f+19/yaf+zx/2Cbf/ANIoK+MK8vKv4C/xP8ztxvxv0QUUUV7B54UUUUDCig8U&#10;tACUUUm6gBKM0u2jbQZiU6k20tAgpVpKUUAOopV5pKACiiigAooooAKKKKACiiigkKKKKACiiigQ&#10;UUUUAFFFFABRRRVxAKKKUDNMBKKXbRtoAWloopkhRRRQAUUUUAFFFFABRRRQAU6k20tACFaNtOBo&#10;3UAJRRRQAUUUUEhRRRQIKKKKACiiigAooooAKKKKACilpdtADactG2gDFAC0UUUAFFFFAgooooEF&#10;FFFAgooooAKKKKACiiigAooooAKcOlJtpfagAopcUUAJS0UUEhRRRQAUUUUAFFFFABRRRQAUUUu2&#10;gBKVaNtKBigAooooAKKKKCQooooEFFFFABRRRQAUUUUAFFFFNAFFKOaXbVALRRRUEXCiiiqQBRRR&#10;TAKKKKACiiigAooooAKKKKACiiigAooooAKdTafQAlFLRQAUUUUAFFFFABRRRQAUUUUCCiilAoMx&#10;3akpc0lABRRRQAUUUUAFFFFABRRRQAUUUUAFFFFABRRRVEhRRRSYgpR1pKWkA6ik3UtABRRRVAFF&#10;FFMAooooAKKKKCQooooAKKKKACiil20AKoDKS3GOmK0rNfs1nLMeGYDaR9Cf8Kzoo/NmVPvHPK1d&#10;1SQB0hQ5VB9Pb+lUc9R87KCE7SW4DHoOlOoXgEH5vSikzdbIKKKKQwooooAKKKKCQooooEFFFFAB&#10;RRS7aAEopdtG2gBaKKKACiiigAooooAKKKKACiiigQUUUUCCiiiqEFFFFABRRRQAUUU7bQALS0Di&#10;igAooooAKKKKACiiigkKKKKACiiigAooooAKKKKACiiigAooooAUdaWkXrTqAGUq0u2gDFBAtFFF&#10;ABRRRTAKKKKoAo27qXbSMCMEHoc0CRfyLyxckZMY71SqfTpvJmMRGVmP5daikUxttb73pQYxdpDa&#10;KBRQdUmFLSUUEC0lFFBLCiiigVwooooC4UUUUAFFFFABRRR3xQAo606mn5aVW3UAJSUtAGaAEpf4&#10;aXbRjjFAAv3RS0ijAxS0AFFFFABRRRQAUUUUAFFKBmjbQAlOpNtOoA4+iiivOsfYBRRRTAKKKKAC&#10;ilWlbpQA2iinUAItLRRQAUN/qn/H+VFDf6p/x/lWdT4GVHc+z/2vv+TT/wBnj/sE2/8A6RQV8YV9&#10;n/tff8mn/s8f9gm3/wDSKCvjCvLyr+Av8T/M7cb8b9EFFFFewcAUUUUEtgx5ozTaKBcw402hetOo&#10;DmCiiigkKKKKAFopV6UtACrSUUUAFFFFABRRRQIKKKKBXCiiigQUUUVSQBRRRT5QCiiijlAKKKKO&#10;UAopV606mtAGU5aWimAUUUUCuFFFFAgooooAKKKKACiiigApR1oWloAKKKKACiiigAooooJuFFFF&#10;AgooooAKKKKACiiigAooooAKWkpy0AIOtOoooAKKKKBXCiiigLhRRRQK4UUUUCCiiigAooooAKKK&#10;KACiiigApaFp1ArhSfxUtFAXFPSkoooC4UUUUCCiiigAooooAKKKKACiilWgBKdRRQIKKKKBXCii&#10;igLhRRRQIKKKKACiiigAoooqrALRSrS0gG0U6igQi0tFFFxXCiiinYQUUUUwCiiigAooooAKKKKA&#10;CiiigAooooAKKKKACinLS0AMp9FFABRRRQAUUUUAFFFFBLkFFFOXpQLmG0U6igOYbSrS0UEhRRRQ&#10;AUUUUAFFFFABRRRQAUUUUAFFFFABRRRVWFcKKKKQgpaSn0CG0U6ikA2nUUVVgCiiigAooopgFFFF&#10;ArhRRRQIKKKKACin0UAho606kpVjaWQIO9OwT91XNDTYRHFJdNjpgfhn/Cs4fNlicljmr+oTeTDF&#10;bJ1AAb8v/r1R4HSi5zUtXqFFFFI6QooooEFFFFArhRRRQIKKKKAEpaNu6hVwc0AFOoooAKKKKACi&#10;iigAooooAKKKKACiiimK4UUUUWFcKKKKLCCiiimAUUUUALRSr0paAG06iigAooooAKKKKACiiigV&#10;wooooEFFFFABRRRQAUUUUAFFFFABRRRQAUU+igQ0dadRRQK4UUUUCCiiimAUUUUwCiiii4Dl6UvZ&#10;vpSL0opgNTKsjDqKv6oivKsykEY4x3qlVyBTcacy/wAUeT/Wg5prlaaKfr60UincM+tLQdHQKKKK&#10;BXCiiigQUUUUAFFFFABRRRQAUUUUAFA+9RTloAa1KtK3Sm0ALSrS0UAFFFFABRRRQAUUUUAFFFFA&#10;BRRRQA5aWkWloAKKKKCOY4+iiivPPs7BQOtFC9aAsOptOpNtAWBaWgcUUBYKKKKAsFFFFAWChv8A&#10;VP8Aj/Kihv8AVP8Aj/Ks6nwMqO59n/tff8mn/s8f9gm3/wDSKCvjCvs/9r7/AJNP/Z4/7BNv/wCk&#10;UFfGFeXlX8Bf4n+Z243436IKRqN1H3q9g87QB1paTbS0EsKKKKBBRRRQAUtLtpV+WgBuKdS7qSgA&#10;ooooAKKKKBBRRRQAUUUUCYUUUUCCiiigAoooq1sAUUUVVgCiiiiwBuFGc07bSbaLAC9adSbaWiwB&#10;RRRRYQUUUUWEFFFFFgCiiiiwBRRQBmiwBTqQLk4paLAI1A60pGaTbRYBaKKKLCCiiiiwBRRRRYkK&#10;KKKLAFFFFFgCiiiiwBRRSgZosAlFO20baLALRRRRYAoooosIKKKKLEhRRRRYAoooosAUUUUWAKKK&#10;KLAFFFFFgCiiiiwBSrRtpQMUWAc1JQTmiixIUUUUWAKKKKLAFFFFFgCiiiiwA3WlHSkPNLuosAHp&#10;SUuc8UbaLCFoooosAUUUUWEwoooosIKKKKLAFFFFFgCiiiiwBRRS07AJTtw9BRtpaoQZoooqWgCi&#10;iilYTCiiiiwrBRRRVhYKKKKAsFFFFAWCiiigLBRRRQFgoope2aAsI3SlXpRjctKBigLBRS0UBYKK&#10;KKAsFFFFAWCiiigAoopdtBOglFLto20EsWiiigQUUUUAFFFFABRRRQAUUUUAFFFFAgooopgFFFFI&#10;AooooAKKKdtqiQWloHFFIAooopAFFFFMAoooqgCiiigAooooEwooooEFFFKBmgAWloAxS0AMzTlp&#10;NtOC/LntnFNAIylxtHFXtJUedLcMPkUYGenXFUm3KxCrubsPWr2obba3itYzk9Wb8M9PxpmNR30R&#10;Skk82RpD1Y5zTaPoMClqTWCSQUUUUAFFFFABRRRQSFFFFABRRS7aABaWgcUUAFFFFABRRRQAUUUU&#10;AFFFFAgoooosAUUUVSEFFFFAgooooAKctG2gDFAC0UUUAFFFFABRRRQAUUUUAFFFFAmFFFFAgooo&#10;oAKKKKACiiigAooooAKKKUDNAgWloAxS0wCiiiiwBRRRRYkKKKKQBRRRVIBy0fxUittozlqYC0UU&#10;VNgCiiiqAKs2MnlziLON/X3qtQmdyyE4ZT+dBMlpcfNH5czrjA7flTKuakA3lyr90jB9uTVMc5oM&#10;qb5gooooNLBRRRQFgooooCwUUUUBYKKKKAsFFKOaXbQFhtLS7aNtAWEFOpNtLQFgooooCwUUUUBY&#10;KKKKAsFFFFAWClWhRmlxg0BYKKWigWgq4oOKaRmkxjmgWg6im7qdQQcfRRRXnn2uoUo60LS0BqFF&#10;FFAahRRRQGoUUUUBqFFFFAahQ3+qf8f5UUN/qn/H+VZ1PgZUdz7P/a+/5NP/AGeP+wTb/wDpFBXx&#10;hX2f+19/yaf+zx/2Cbf/ANIoK+MK8vKv4C/xP8ztxvxv0Q2lWlor2DywooooAWinUUANop1FABRR&#10;RQAUUUUAFFFFAmFFFFBIUUUUAFFFFABRRRQAUUUUAFFFFWtgCiinL0qtQG0U+ijUAoooo1AKKKKN&#10;RMKKKKNRBRRRRqAUUUq0agJRTqbRqA9cbaOKRelFGoAv3qKKKNQCiiijUAoooo1JYUUUUaiCiiij&#10;UAoooo1AKKKKNQCiiijUBaVaWijUAoooo1AKKKKNRMKKKKNSQoooo1AKKKKNQCiiijUAoooo1AKK&#10;KVetGoCUU+k2UagNpR1p2NtFGoBRRRRqSFFFFGoBRRRRqAUUUUagFFFKtGoCUU5ulNo1AKKdRRqJ&#10;iDrS0UUakhRRRRqAUUUUagFFFFGoBRRRRqAUUUUagFFFFNALQOtKtLVAFFFFBGoUUUUBqFFFFAah&#10;RRRQGoUUUUBqFFFFAahRRRQGoUUUUBqFFFFAahS/w0lFAair90U6kXpS0BqFFFFAahRRRQGoUUUU&#10;BqFFFFAtQp1Np1BmFFFFABRRRQAUUUUAFFFFABRRRQAUUUUCYUUUUEhRRRVAFFK1JSYBRRSrSAKd&#10;RRQAUUUUAFFFFNAFFFFUAUUUUAFFFFBLCiiigAopVp1ADKctLRQAUUUUAFDEtHtBGQd1FHl78BP9&#10;Yx2/hTQm7FzTozv+0vxHHxnp7f1qrMxkuXkJyCeKuXTi2s47YcMQCw/X/CqNMwiuaQUUUVJ0BRRR&#10;QSwooooEFFFOoAbRTqKAG06iigAooooAKKKKACiiigAooooEwooooJCiiiqAKKKKAFop1FADaKdR&#10;QAUUUUAFFFFABRRRQDCiiigkKKKKACiiigAooooAKKKKACiiigAoopy9KAG0Usn3aFoASnLS0UEB&#10;RRRVIAooopgFFFFABRRSrUAJRTqKpANpVpG60q0wFooooAKKKKAClZdzMKSigHqi7BibT5ICfm5Y&#10;VRVduQeqnFT2Um26UH7rDb+NJcxmK6lBGM8j9KDmj7jsRUUUUG2oUUUUBqFFFFAahRRRQGoUUJ1p&#10;W60BqC06mrTqA1CiiigNQooooDUKKKKA1CiiigNQoopVoDUSin0UBqItL3oooDUKKKF+6aCJBSHp&#10;RS0EjKdS0UAcjtFG0UUV559pcKKKKAuFFFFAXEYndRn5qCvOaMfNmgLi0UUUBcKKKKAuFDf6p/x/&#10;lRR95WTuR/8AWrOp8DLh8SPs79r0/wDGKP7PQ/6hNv8A+kUFfGNfZ37Xw2/sp/s+D00q3H5WUNfG&#10;NeXlX8Bf4n+Z04xvmXoFFFLivYPPEopdtG2gB1FFFABRRRQAUUUUAFFFFAmFFFFAgooooEFFFFAB&#10;RRRVIAoooqtACiiijQAopcZo20XAXaKWiii4mFFFFFxBRRRRcAoooouAUUUUXAKKKXbRcAwKWiii&#10;4BRtFFFFwCiiii4goooouSFFFFFwCiiii4BRRRRcAoooouAUUUUXAKKXbRtouALS7RQBS0XAKKKK&#10;LgFFFFFxMKKKKLiCiiii4goooouAUUUUXAKKKKLgFFFLtouAKKXFApaLiCjJooouIKKKKLgFFFFF&#10;wCiiii4BRS7aSi4BRRS7aLgJSrRtpRRcAo2iiii5LCiiii4goooouAUUUUXAKKKKLgFFFFFwCiii&#10;i4BRRRRcApV5NG00qjBqkSxxGOlJSmkqhXCiiigVwooooC4UUUUBcKKKKAuFFFFAXCiiigLhRRRQ&#10;FxRS7RTRTt1AXDaKNopaKAuJtFG0UtFAXCiiigLhRRRQFwooooIuwpyqCKTbTl4FAXY3ApdooooC&#10;7DaKKKKBBRRRQAUUUUAFFFFABRRRQAUUUU0AUUUUxMKKKKCQoopcZqQDrS7RRtpaAE2ilxRRQAUU&#10;UVQBRRRQAUUUUwCiiigAooooJCiiigApwFIF3U7GOKAExS0UUAFFFFABRRRTQ47iZ2vsbrVzTbct&#10;ObgjMUYIx/tdc/rVPbmRV6yHv2q/PIbWzW3HDPh2x09P6UGFSV3ZFa7k8+5d/Q4qKjucd6KRcVyo&#10;KKKKACiiigBQKGFKvSg0ANp1JtpaACiiigAooooAKKKKACiiigAooooJCiiimgCiiimIKKKKACil&#10;o20AOooooAKKKKACiiigAooooEwooooEFFFFABRRRQAUUUUAFFFFABRRRQAUUUUAFOXpSbaUUCYE&#10;Z60YxS0UEhRRRQAUUUUwCiijFACry1GOaB8pzRnmgBdopDx0paCM0gEyaWk20tUgDFGKKKYmFFFF&#10;BNwooooC4UUUUAmGSrKw4KsCKt3372OGX+IgBj68GqeeSParlv8AvbB06uvP5EUEVNypRR/jiloN&#10;ItWEooooFcKKKCccUCuFFC/NS7aAuKFA6UuKKKAuGKKKKAuFFFFAXCiiigLhRRS4zQFxKKXbRtoC&#10;4YoUU5eBSmgGxKG4oobnigi7EFLSdKWgLsKKKKBBRRRQAUUUUAcjRRRXnn2oUUUUAFFFFABRRQ3S&#10;gAoptOoJ5hGbGKaG5FOakoDmHUL/AKz8P60Uvr9D/Ks6nwMqMveR9nftgf8AJqv7Pv8A2DIP/SOG&#10;vjCvs/8Aa+/5NT/Z7/7BVv8A+kUNfGFeXlf8Bf4n+Z1434rdkFOWlor2DzwooooAKKKKACiiigAo&#10;oooFcKKKKBBRRRTEFFFFVygFFFFQAUUUVcQCinLS1QDKKfRQA1adRRQK4UUUUAFFFFAgooooAKKK&#10;KACinUjUAIvWnU1etOoAKKKKACiiigQUUUUCuFFFFAgooooAKKKKACiiigAooooAKWlWloAKKKKA&#10;CiiigVwooooC4UUUUCCiiigQUUUUAFFFFABRRRQAUUUq0AJT6KKBXCiiigQUUUUAFFFFABRRRQAU&#10;UUUAOprdaKcvSgBFpaKKACiiigm4UUUUAFFFFAgooooAKKKKACiiigAopy9KGoAbRRT6BXGUtOoo&#10;C4H7tFFFUhBRRRTEFFFFABRRRQAUUUUAFFFFABRRRQAUUq9adQAyin0UAMop9FACUtFFABRRRQAU&#10;UUUAFFFOoJ5htKtLRQQFFFFABRRRQAUUUUAFFFFABRRRQAUUUUAFFFFArhRRRVILhRRRQK4UUUUr&#10;iCnLTactIBaKKKYBRRRTsAUUUUwCiiigVwooooC4UUUUBcKKKdQIbRT6KAESlbrRRQAUUUUAFFFF&#10;ABRRjofTml3Hlh95uAKaE5cqLOm2u2Uysc+RyffjNR3k/wBouZJBwpPFXLyM6bbi0Q7pOu76ms3n&#10;+L7x602csfenzBRRRUnU5XVgooooJCiinUAC9KKKKACiiigAooooAKKKKBBRRRQFwooop2C4UUUU&#10;WEFFFFMQUUUUAFFPooAatOoooAKKKKACiiigVwooooC4UUUUCCiiigAooooAKKKKACiiigAooooA&#10;KKKKACilWnUCuFFFFMQUUUU7CCiiiiwBRRRSAKVaSlWgBW6U2nUU7AFFFFFgCiiimIKKKKBXCiii&#10;gQUUUUAFFFFAARwT36VNp7GG4XPKtkfmKhpyNtdT6Ggipqrks8fk3D+jHIqCrt9+8topB0/+tVNu&#10;GNAU9YiUtJS0Fjf4qeVzS0UAIFxS0UUAFFFFABRRRQAUUUUAFFKvWnUAMpVp1FABRRRQJuwUUbsU&#10;bs0E8wUh+9S0UEhRTW60LQA6iiigAooooAKKKKAORooorzz7SwUUUUBYKKKMigAooyKM0C0E20tF&#10;FBAYzSbaWigApfX6H+VG00ev0P8AKs6nwMuO59nftff8mp/s9/8AYKt//SKGvjLbX2d+17/yan+z&#10;3/2Crf8A9Ioa+Mq8vKv4C/xP8ztxvxv0QUUUV7B54UUUUAFFFFABRRRQAUUUUEBRRRQAUUUU7AFF&#10;FFXYAoooqLAFO202n1SQCUtFFOwBRRRRYAoooosSFFFFFgCiiiiwBRRRRYAooo2miwDqMUUUWAMU&#10;UUUWEFFFFFgCiiiiwmFFFFFhBRRRRYAoooosAUUUUWAKUUlKvWiwC7aNtLRRYAxiiiiiwBRRRRYT&#10;CiiiixIUUUUWAKKKKLAFFFFFgCiiiiwBRRRRYAp22kwadRYBNtGKWiiwgoooosIKKKKLAFFFFFgC&#10;iiiiwBRRtNG00WAKKNppcGiwg20tFFFgCiiiiwBRRRRYkKKKKLAFFFFFgCiiiiwBRRS07AJRS4NJ&#10;RYBy9KGoXpTh70rCYynUvFJTsRYKKKKLBYKKKKaCwUUUVQWCiiigLBRRRQFgooooCwUUUUBYKKKM&#10;UBYVetOpoFOoCwUUUUBYKKKKAsFFFFAWCiiigNAooxRtNAnYKdTdpp1BAUUUUAFFFFABRRRQAUUU&#10;UAFFFFABRRRQAUUUUAFFFFBAUUUU0AUUu00bTTABS7aAKWpATbS4xRRQAUUUVSAKKKKYBRRRQAUU&#10;UUEhRRRQAoFLtoWloATbS0UUAFFFFABRRRQAUUUUCCiikz096Bi89vxq3p8AuJPtJ+5Ee3T8apnP&#10;Cjqx2/nWhdINPtRao2WbJYfjTRz1JdCnNM88hkY/MRjimUUUFRWlwooo2mkWFKBmk2mlWgA20tFF&#10;ABRRRQAUUUUAFFFFABRRRQJhRRRQSFFFFUAUUUUAFFFLigAFLtoUUtABRRRQAUUUUAFFFFAgoooo&#10;EFFFFABRRRQAUUUUAFFFFABRRRQAUUUUAHbNC80vVaFBFAhdtG2looATGKWiimIKKKKEIKKKKoBd&#10;tIadSMKAEFLtoUUtSAm2loopoAooopgFFFFABRRRQSwooooJsFFFFAWCiiigLBRRRQFgpfX6YpKX&#10;oRnpmgLF21xJZvCei4I9etURnv1qzZyBbsZOFI/pUd0uy5kX/aOPpQZ35XYjAzS7aF9aWg0Ciiig&#10;LBRRRQFgoooxmgLBRRjFFAWCil2mjaaAsJS7qMUlAWF3UoNJg0q0BoLRRRQQxrdaFoIpVFAhaKKK&#10;AExRilooAKKKKACiiigAooooA5Giim5rzz7XUdRTc0ZoDUdTaM06giQ2hetOooJCiiigApaVaWgA&#10;pvc/Q/yp1L/Cfof5Gs6nwMuO59mfte/8mp/s9/8AYKt//SKGvjKvs39r3/k1P9nv/sFW/wD6RQ18&#10;ZV5eVfwF/if5nbjfjfogooor2DzwooooJYUUUUCCiiigAooooAKKKKuIBRRRVagFFDfdoo1AKKVa&#10;WjUBtPpKWjUAoooo1AKKKKNSQoooo1AKKKKNQCiiijUAop1FGoDV606iijUAoooo1Ewoooo1JCii&#10;ijUAoooo1AKKKKNQCiiijUAoooo1AKKKfRqAylXrTqKNQCiiijUAoooo1JYUUUUaiCiiijUAoooo&#10;1AKKKKNQCiiijUAopR1paNQG0q0tLRqSFFFFGoBRRRRqAUUUUagFFFFGoBRRRRqAUZxSHrTh0o1A&#10;bvp4o2j0oo1AKKKKNSWFFFFGogoooo1AKKKKNQCiiijUAoooo1AKKUdadRqAynLSUq1YC0yn0VLJ&#10;Yi9KWiikLUKKKKsNQooooDUKKKKA1CiiigNQooooDUKKKKA1CiiigNQooooDUKctFLQGoUUUUBqF&#10;FFFAahRRRQGoUUUUBqFFFOoIkC9KKKKCQooooAKKKKACiiigAooooAKKKKACiiiglhRRRQIKKKKA&#10;CiiigAopVp1ABRRRQAUUUUAFFFFUAUUUUwCiiigGFFFFBIUUUUAFFFOoARfvU5utFFABRRRQAUUU&#10;UAFFFFAmFFFFBIUbeQe1FC7mcIozuqgm+Uu6TBG3nTz/AHF+6T/e6iq91L9olDs2c8CrWobbWOO3&#10;jPB+Zseo4qhUs54rn94KKKVaDo6CL1p1FFABRRRQAUUUUAFFFFABRRRQAUUUUEsKKKKaEFFFFMAo&#10;oooAKKctLQAynL0paKACiiigAooooAKKKKCWFFFFABRRRQAUUUUAFFFFABRRSNQAtFKtJQAUUUq0&#10;AJRTqKCWC0tFFAgooooAKKKKpAFFFFDAKKVaWpAKKKKACiiiqQBRRRTAKKKKACiiigjUKKKKA1Ci&#10;iigNQooooDUKKKKA1CiiigNQpVxnnpSrS0BqJu2yBl7VbvdskcU6+gDH3wP8Kq49qt2+JrR4+rDk&#10;D8aDnl8RU4zx0opE+4M9c4paDaOwUUUUFahRRRQGoU5abRQGo5qbSiloDUWiij+GgNRG6U2nL0oo&#10;DUKWikagyFoptOoAKKKKABetFFFABRRRQAUUUUAFFFFABRRRVgcjTadTa8w+1FUZoK4OKVaG+9QR&#10;dibaWiigVwopcUbTQISnbaTaadQAgGKWiigApf4T9D/I0lL/AAn6H+RrOp8DLjufZn7Xv/Jqf7Pf&#10;/YKt/wD0ihr4yr7N/a9/5NT/AGe/+wVb/wDpFDXxlXl5V/AX+J/mduN+N+iCiiivYPNCiiigAooo&#10;poQUUUVWgBRRRT0AKKKKNACiiimAHkUu2jaadQAg4paKKBBRRRQIKKKKACiiigAooooAKKNpo2mg&#10;AHNLtoUUtABRRRQAUUUUEsKKKKACiiigQUUUUAFFFFABRRS0AJRS7TRtNAABml20LS0AJtpaKKBM&#10;KKKKBBRRRQAUUUUAFFFFAgooooAKKKKACiiigAopdpo2mgAXrTqaop1BIUUUUAFFFFABRRRQAUUU&#10;UAFFFFABRRtNG00AG3dzTqFooEFFFFAgooooEFFFFABRRRQAUUUUAFFFFABRRS4oAF606kApaAE2&#10;0AYpaKsm4UUUUCuFFFFIAooopgFFFFABRRRQAUUUUAFFFFABRRRQAUu2kpy9KAE20badRQAUUUUA&#10;FFFFABRRRQJsKKKKCLsKAM0Uq0BdhtpaKKACiiigQUUUUAFFFFABRRRQAUUUUAFFFFBIUUUVQBRR&#10;RSYgNKvNIQT0pyjFIBtKBmjaaVaAADFLRRTQBRRRTsAUUUUWAKKKKZIUUUUAFFFFABRRS7TQAAZo&#10;20q0tADdtOoooAKKKKACiiigAooooJCiiigQUUUUALgdzirmnxKu+ZxlV4H161Viga4lVFGWIzir&#10;mpssaxwRHIHLkcc9MVRz1G5S0KUkjSSMzHdk5Ht7U2l5wQR9KTaalm6SirIXbSjiiigYUUUUAFFF&#10;FABRRRQAUUUUAFFFFBIUUUUwCiiimIKKXFG00AJTttJtNOoAQDFLRRQAUUUUAFFFFABRRRQSFFFF&#10;ABRRRQAUUUUAFFFFABRRRQAUHmjFGe1ACrxRtpKfQA3bSgYpaKCQooooEFFFFABRRRQAUUUUwCg0&#10;bTQynFACr60tIvApaQBRRRVWAKKKKZLYUUUUCuFFFFAXCiiigAooooAKKKKACiiigAoopaAEp22k&#10;2mnUAA4ooooFcKn0+TybosRkMMbagpVYhg46rQS0rXJLiHyZmXOR1/WoquX/AM6xzDo3H9f61U2k&#10;HHfGaCacr7iUUUuKDV7gOaNtCinUAN20lOyKTrQALTqaOOtLkUENi0dsUUUCuwHFFFFAXYYpv3qf&#10;2pq0CDbS0UUAFFFFABRRRQAUUUVQBRRRSYmFFFFIQUu2kp1MDj6Y33qfRj2rzj7XmCiilHWggSin&#10;0UAItLRRQAUUUUAFFFFABS/wn6H+RpKG/wBW30P8qzqfAy4fEkfZv7Xv/Jqf7Pf/AGCrf/0ihr4y&#10;r7M/a8/5NT/Z6/7BNv8A+kUFfGdeXlX8Bf4n+Z243+Jbugooor2DzAoooppXAKKKKpIAoooqgCii&#10;igAooooAKVaUdKKAFooooFcKKKKBBRRRQAUUUUAFFFFABRSrTmoASiiigAooooAKKKKBXCiiigQU&#10;UUUCCiiigAooooAKKKFoAKVadRQAUUUUAFFFFArhRRRQIKKKKBBRRRQAUUUUAFFFFABRRRQAUUUu&#10;KABRk4p3l0gGKXNABR/DRRQK4i9KWiigQUUUUAFFFFABRQvWk/ioAWiiigAoXrSrS0AFFFFAgooo&#10;oFcKKKKBBRRRQAUUUUAFFFFABRRRTsAUUUUWAKctLRRYAoooosK4UUUVRIUUUUAFFFFABRRRQAUU&#10;UUAFFFFABRRSjrQAlFJ/FT6AG0UP2pVoASnL0opaACiiigAooooAKKKKBN2CinUUEtjaKdRQSNpV&#10;paKACiiigAooooAKKKKACiiigAooopiCiiiiwXCiiiixIUUUUAFFFOHSgBFp1FFIAooop2AKKKKY&#10;BRRRTAKKKKBXCiiigQUUUUAFFOHSigBtPpKWgAooooAKKKKACiiigAooooFcKKKKCQooooAKKRm2&#10;rmpLa3e5mWOP5twz0zjvTsTJ8qLtmn2OB7l/48bPzqkzmQlm6mrOpTb2FsnzIh49BVY9qLmNP3tx&#10;KKKKR0BRRRQAUUUUAFFFFArhRRRQFwooop2FcKKKKLCCiiimAUUUUAOWlpFpaACiiigAooooAKKK&#10;KACiiigVwooooEFFFFABRRRQAUUUUAFFFFABRRS/w0CG859qdxj3oX7opcD0phcbT6Slp2C4UUUU&#10;WJCiiikAUUUUgCiinUANop1FABRQtKetMBKKKKdgCiiimK4UUUUCCiiigQUUUUAFFFFABRRRQAUU&#10;UjUALRSrTqAGUq06igAooooAKKKKAClI7D0pKMmgVtLFyz/0izljbqvI/I1UZsqPUcGprJttwBnA&#10;I/qKZIm2R16YOaDCKtKxHTl6U2nL0oNVuLRRRQWMpy9KF60poJ5hGptPxuo8uglhRRRQIKKKKACi&#10;iigAooooAKKKKACiiigAooP3aO1O4rhRRRQIKKVaWkIbTqKKAOPoopa88+zEpV60YPpQOtADqKKK&#10;ACiiigAooooAKKKKACkb/Vv9D/Klob/Vt9D/ACrOp8DLp/xI+p9mftef8mp/s9f9gm3/APSKCvjO&#10;vsz9rz/k1P8AZ6/7BNv/AOkUFfGdeXlX8Bf4n+Z2Y3+Mgooor2DzQoooq0AUUUUwCiiigBdtG2lp&#10;aYDdtG2nUUAJS0UUAFFFFBIUUUUAFFFFABRRSr96gBKXbT8D1pKAEAxSnmkooAKKKKACiiigAooo&#10;oICiiigAooooAKKKKAFXmkpV70nNABTlXbSU6gAooooAKKKKACiiigkKKKKBBRRRQAUUUUAFFFFA&#10;BRRRQAo5o20L1p1ADdtOX5aKKAF3UlFFAmFFFFAgooooAKKKKACiiigAFGMtRSrQAbaNtLRQADii&#10;iigAooooJYUUUUCCiiigAoooosAUUUUAFFFFABSgZopVqwDbRtpaKACiiigTCiiigkKKKKACiiig&#10;AooooAKKKKACiiigAooooAUDNGMc0q9KD0oAb3zT6ZTqAEZd1KOKWigAooooEFFFFABRRRQAUu2g&#10;daWghhRRRQIKKKKACiiigAooooAKKKKACiiigAooooAKKKKaEwoooqiQooooAKWiipAXbS0UUgCi&#10;iigAoooqwCiiigAooooAKKKKCQooooAKXbRTqAEpaKKACiiigAooooAKKKKACiiigQUUUUEhRRRQ&#10;AUUUc00NO2ofwnjPbHrWlb7tKsROrfvZMYDD7v8AjVaxhElwC3AQbzRqFwbiRkxiNDwaZxybqMh5&#10;X7vB9aCc0lFSdcI8qCiiigSCiiigYUUUUAFFFFBAUUUU0AUUUUwCiiigApRzTl6UpoAbto20tFAA&#10;OKKKKACiiigAooooAKKKKBMKKKKBBRRRQAUUUUAFFFFABRRRQAUoGaSnLQAm2lxxilooJYijAxS0&#10;UUxBRRRVAFFFFABRRRSYC7flzQFzSj7tC9KkBNtLRRQAE4pN1DUlADl+WlpKKaAKKKKoAooooICi&#10;iigAooooAKKKKACiiigBaTvS03+KgB1Jt3UppVoAFGKWiigAooooAKKKKACiiigAooooANxUhh2N&#10;Wr7+CQcbhiqygMdrHAI61Yjzc2ZUj5oznA9MUGEvddyuq7qdjHFIvHXinN1oNI7XG0c+lL0o3UFC&#10;L8tLRRQZhSUtFABRRRQAUUUUAFFFFABRRRQAUUUUAFFFFAB2oX0opVoJDbRtpaKBAOKKKKACiiig&#10;Dj6ctNp/SvPPsxWpKKKACiiigAooooAKKKKCAooooAKX+E/Q/wAjSUv8J+h/kazqfAy6f8SPqfZf&#10;7Xn/ACap+z5/2Crf/wBIoa+M6+zP2vP+TVP2fP8AsFW//pFDXxnXl5V/AX+J/mdmN/jIKKKK9w4A&#10;oooqWAUUUqipAF606kxS0AFFFFaEhRRRQAUUUUAFFFFABRRRQAUU5VB60bRQAi0tFFABRRRQAUUU&#10;UEsKKKKBBRRRQAUUUUAFFFFABRRRQAUUopdooAWiiigAooooAKKKKBMKKKKCQooooAKKKKACiiig&#10;AooooAKKVaXAoAbTkptOWgTD+KloooEFFFFABRRRQAUUUUAFFFFABRRSrQAlOowKKACiiigAoooo&#10;AKKKKCWFFFFAgooooAKKKKACiiirWwBRRTgKGA2inbRRtFQAtFFFBmFFFFWgCiiimAUUUUAFFFFA&#10;BRRRQAUUUUAFFFFABRRQaACilXml2igAH3TQvSl9qKACiiigAooooAKKKKBMKKKKCApVpNppy0AF&#10;FFFABRRRQAUUUUAFFFFABRRRQAUUUUAFFFFABRRRVEsKKKKTEFFFKKQCUU7aKNooAFpaKKpAFFFF&#10;MAooooAKKKKCQooooAKKKVRQAlFOIptABSrS4FFAC0UUUAFFFFABRRRQAUUUUEsKKKKBBRRRQAUU&#10;UUAFFKtLtFABSjJYKOWb7tDMF7VZsIg2blhmOLP+f1poiUuVEsjJZ2Oz/l6br/umqG4spDU+4k8+&#10;4aXseB9KZTIjHqFFFFSbBRRRQAUUUUCYUUUUEhRRRVAFFFFABRRSrQAlFO2ijaKABaWiigAooooA&#10;KKKKACiiigkKKKKACiiigAooooAKKKKACiiigAoopVFACUU7aKNooAKWiiggKKKKpAFFFFMAoooo&#10;AKVaSnMNq5FSwCim5NOpAFFFFABRRRQAUUUVSIe4UUUUxBRRRQAUUUUAFFFFABRRRQAUUUUAFFFK&#10;tACUU7aKNooAF6UtFFABRRRQAUUUUAFFFO2igBtFPCjvQwGOKAGU6m06gBsnQGrViwWZkP8Ay0G3&#10;8zVZumKVHKSK/dTmgymupJJH5cxVvwpm4jr1q1qIHnxt/CwqoMn73JoGn7ou7NFJiloAKKKKACii&#10;igAooooAKKKKACiiigAooooAKKKFoEwop20UbRQSC9KKKKACiiigAooooAKKKKsDkNtOoorzD7MK&#10;KKKACiiigQUUUUCCiiigQUUUUAFG7gj2P8jRTe5+h/lWdT4GXT/iR9T7O/a8/wCTVP2fP+wVb/8A&#10;pFDXxnX2Z+15/wAmqfs+f9gq3/8ASKGvjOvLyr+Av8T/ADOzG/xkFFFFe6cAUu2hetOpaMBu2lFL&#10;RSsgCiiiiyFcKKKKoQUUUUAFFFFABS7aSnUANopWpF60APX5aSiigAooooAKKKKACiiiglhRRRQI&#10;KKKKACiiigAooooAKXFJTloAAKWiigAooooJuFFFFAXCiiigAooooEFFFFABRRRQAUUUUAFFFFAC&#10;ijdupKEoELtpRS0UCCiiigAooooAKKKKACiiigBKUc0jdKVKAF20oGKKKACiiigQUUUUCuFFFFAX&#10;CiiigQUUUUAFFFFABRRRVWAKKKKV7AFOXpTacvSlcTFooooFcKKKKqwgooopgFFFFABRRRQAUUUU&#10;AFFFFABRRRQADmihfvGigBcUFTSrS0ANUbadRRQAUUUUAFFFFABRRRQQ2FGKKcvSgVxNtG2looEO&#10;yPSkNJRQAUUUUAFFFFABRRRQAUUUUAFFFFAgooooFcKKKKqwXCiiikAUu2kp9IQ3bSgUtFABRRRV&#10;WAKKKKACiiimAUUUUCuFFFFAgooooAKctNpy0ABpNtOooASloooAKKKKACiiigAooooAKKKKCWFF&#10;FFAgooooAKXbSU6gAAxRRQehpg9EOSEySqMZycVcvHFvH9lTj/npjoc8/wAsUtqDb2r3jcqOB/L+&#10;tUPm/jOW70GHxuzF4UYHSkoooub9LBRRRSJuFFFFAXCiiigAoooqrCCiiigApdtFOoAbtpQKWigA&#10;ooooAKKKKACiiigQUUUUCCiiigAooooAKKKKACiiigAooooAKKKKCQpy02nLQFxaKKKAuFFFFVYQ&#10;UUUUwCiiigApdtJTqm4Cbac3IxSUUAJtpaKKEAUUUU7AFFFFFibhRRRTFcKKKKACiiigAooooAKK&#10;KKAClxSU4fdNADd1Juo6tTttABilAxS0UAFFFFABRRRQAUUUUAFFFFABT6ZT6AEOaTBp1FAhu2lp&#10;aKCeZiEZpNtOozjml1D4tGWtwuLEseSuetVFJK89asWbeWzxno3+FV9vl/KaroYbOyFooopGq1Ci&#10;iigAooooAKKKKACiiigApM0tNagm47FJTlpv8VAXHbaAKWigAooooEFFFFVYAoooosAUUUUWAKKK&#10;KYHJUUUV5h9lcKKKKAuFFFFAgooooEFFFFABRRRQAUp+7+B/kaSl7Y9j/I1nU+Bl0/4kfU+zP2vf&#10;+TU/2fP+wVb/APpFDXxlX2b+19/yan+z5/2Crf8A9Ioa+Mq8vKv4C/xP8ztxv8ZBTlo20V7p54tF&#10;FFABRRRQIKKKKBBRRRQAUUUUAFKtJSrQAtFFFABRRRQIKKKKAuFFFFAXCiiigLhRRRQSFFFFABRR&#10;RQAUUUUAFFKKXbQAtFFFABRRRQK4UUUUEhRRRQAUUUUAFFFFABRRRQAUUUUAFFKBS7aAFSigcUUB&#10;cKKKKCQooooAKKKKACiiigAooooAKVaSlWgQtFFFAXCiiigLhRRRQIKKKKBBRRRQAUUUU7AFFFFF&#10;gCiiiiwBT6ZTlNO4ri0UpGKSla4XCiiiiwmFFFFFhBRRRVAFFFFABRRRQAUUUUAFFFFABRRRQAUq&#10;0AUuKAFooooAKKKKACiiigAooooAKKKUjAFBN0C0tGMUUEsMr6UfSlz7UUCEooooAKKKKACiiigA&#10;ooooAKKKKACiiinYVwoooosIKKKKBBRRRTuAUq0AUuKkBaKKKACiiinYAoooqguFFFFAXCiiigQU&#10;UUUCCiilAoASinbaNtAC0UUUAFFFFABRRRQAUUUUCCiiigLhRRRQFwoooFBIU6k20tABRRRQAUUU&#10;U7DSuriH7wNTWkJup1U8KWANQv0/StPjTrPH/LaQfdbtxj+ppnPUd9EQajMJplRfuoOv61UoT5FY&#10;DnPrSnmky4WSEooopF3CiiigkKKKKACiiimAUUUUwCilIpdtACUu2jFO3UAJ0ooooAKKKKAuFFFF&#10;AXCiiigQUUUUCCiiigAooooAKKKKACiiigAooPWl20CuJRTttG2gkWiiimAUUUUWAKKKKYBRRRRc&#10;ApVpKVaAFooopWAKKKKLAFFFFNAFFFFMVwooooJCiiigAooooAKKKKACiiigAooooAfRRRQAUUUU&#10;AFFFFABRRRQAUUUUAFFFO20ANpVpdtGKAFoopu6gWiHUUgpaBXQn8VLTN3zU+ggKOnNFFLqNaDoz&#10;5MyMOcnmp9QH+lbh0Yf/AFqrbuc1PMpktEkHJjBB/Oq6GMtHcgz8pHvmimqdxz2Ip1I0WiCiiigY&#10;UUUUAFFFFABRRRQK4UUu2jbQSJTqTbS0AFFFFABRRRTsAUUUUwCiiimAUUUUAFFFFAHJUUUV5h9g&#10;FFFFABRRRQAUUUUAFFFFABRRRQAUvqfY/wAqSl/hP0P8jWdT4GXT/iR9T7N/a+5/ZT/Z8/7BVv8A&#10;+kUNfGW019mftd/8mq/s+f8AYKt//SKGvjWvLyr+Av8AE/zO3G/xkFFFFe6eeFFFFAmFFFFAgooo&#10;oAKKKKACiiigAxSqKVelFABRRRQAUUUUEsKKKKBBRRRQAUUUUAFFFFABRRRQAUUUUALtNG006igB&#10;AKWiigAooooEwooooJCiiigAooooAKKKKACiiigAooooAKXaaSn0AItLRRQAUUUUEhRRRQAUUUUA&#10;FFFFABRiilWgBNpo2mnUUAN2mnLRRQJhRRRQSFFFFABRRRQAUUUUAFFFFABRRRVgFFFFAC4o2mlW&#10;loAbtNKopaKggVqSiiqQBRRRTAKKKKACiiigAooooAKKKKACiiigBcGkp1I1ACUu00lPoAQUtFFA&#10;BRRRQAUUUUCCiiigAoooXrQAbTTm6CiigzFpKKKACiiigAooooAKKKKACiiigAooooAKKKKACiii&#10;qICiiimAUUUUmAUu00lPqQEWloooAKKKKaAKKKKoAooooJCiiigAooooAKXBNC96VfvGgBNppVpa&#10;KACiiigAooooAKKKKACiiigAooooJYUUUUCCiiigAxSqKFpaACiiigAooooAKDxRTo1eSQRKuQ3X&#10;/P41RMpcsSzYwKzNLJkJHg/1/pUE0zXEzTP15AHsf/11avpRFGlsnVc5/l/SqA+UYNBhH3tRaKKK&#10;TN7WCiiikIKKKKACiiimgClxSU5aYCbTRtNOooAQ9KWiigAooooAKKKKAYUUUUEhRRRQAUUUUAFF&#10;FFABRRRQAUUUUAFLikpy9KAG4opzU2gAKnNOpaKCAooooAKKKKaAKKKKoAoooqACjaaKdQAq4xzQ&#10;cdqSimAUUUVQBRRRQAUUUUEsKKKKBBRRRQAUUUUAFFFFABRRRQAUUUH7tAC9aNpoWnUAFFFFABRR&#10;RQAUUUUAFFFFABTl6802lWgB/FNyKWjZQAUlK3C0h+7QAZFJtJpKev3TQRIaOKWkbrQvWgkTac0+&#10;iigAooooAKtWn7y3miHJbt+FValtZPLuE/2qCJbEOwxsy44U4/Glqa7XZcMP73zVDQKPvaBRRRQa&#10;BRRRQAUYopVoExNpo2mnUUEhRRRQAUUUUAFFFFABRRRVgFFFFABRRRQAUUUUAFFFFAHJUUUV5h9g&#10;FFFFABRRRVIAoooqgCiil20AC0tAGKWoe4CUN90/Q/yNLSN90/Q/yNZVPgZUP4kfU+zP2vP+TU/2&#10;fP8AsFW//pFDXxpX2X+15/yan+z5/wBgq3/9Ioa+NK8vKv4C/wAT/M78f/FQUUUV7p5gUUUUAFFF&#10;FABRRRQAUUu2jbQAlOpNtLQAUUUUCCiiigkKKKKACiiigAooooAKKKKACignFJuoAWinbaNtACLT&#10;qQDFLQAUUUUAFFFFBLCiiigQUUUUAFFFFABRRRQAUUUUAFFFFABSjrRjjNKq96CQpaKKACiiigAo&#10;oooAKKKKACiiigAooooAKKXbRtoAB1paTbS0AFFFFAmFFFFBIUUUUAFFFFABRRRQAUUUVYBRRS0A&#10;JT6TbS1LJYUUUUriuFFFFABRRRVIAooopgFFFFABRRRQAUUUUAFFFKBmgBKKXbSUAOpaSloASloo&#10;oAKKKKACiiigAopQM0baDNiUUUUCFWlpFpaACiiigAooooAKKKKACiiigAooooAKKKKACiiimhBR&#10;RRVCCiiigQtOptOqWAUUUUgCiiirAKKKKACiiigTCiiigQUUUUAFFFFABTh0pNtLQAtFFFABRRRQ&#10;AUUUUAFFFFAgooooJCiiigAoopu6gBy9aB96lX1o2/NmgBaKKKACiiigAooooAKVWCnJ6UlIzBVy&#10;3SgB3Azjk1ft1j0+1M8xxM4+UdfUj+lQ6fb/AGi5ZSo+QZNR3kwuZ9w5iH3V9v8AIqjlk+ZkO52Y&#10;lySx5yTRRz3OTRUmyVkFFFFNDCiiimAUUUUAFFFOVd3egBaKKKACiiigAooooAKKKKBMKKKKBBRR&#10;RQAUUUUAFFFFABSjrSUUAOptLupKACiiigApy9KTbS0CYtJS0UEhRRRQAUUUUAFFFFABRRS7aYC0&#10;UUUgFakpTzSVSAKKKKYmFFFFBNwooooC4UUUUAFFFFABRRRQAUUUtACU4dKNtLQAjU2nnmk20ALR&#10;RRQAUUUUAFFFFABRRRQAUq0lKtAC02n03HOKAFHSilxjiigAozRRQAUUUUGYlG00tLuoEMPHWhet&#10;K3zUbaAFooooAKKKKACkyQynPIPFLSNxtNNCexYuQZIElHJ4UmoFXd3q1byeZZtHt+7l8/0qqq4Y&#10;849qZlDcKKRfmpak0Cigc0u2gBKVaNtKOKBBRRRQAUUUUAFFFFUgCiiimAUUUUAFFFFABRRRQAUU&#10;UUAFFFFAHJUUUV5h9gFFFFXYAoooo+EAoopV60cwBtNLS0VQBRRRStcVwpG+6fof5GlpG+6fof5G&#10;saq9xl09akfU+zP2vP8Ak1P9nz/sFW//AKRQV8aV9lftd/8AJqv7Pn/YKt//AEihr41rycq/gL/E&#10;/wAzux2tVBRRRXunmhRRRQAUYopVoATaaNpp1FABRRRQAUUUUCCiiigVwooooEFFFFABRRRQAUUU&#10;UAFLg0lPoAQL60YFLRQAUUUUCCiiigVwooooC4UUUUAFFFFAgooooAKKKKACiiigAoopVoANpo2m&#10;nUUCuJ/DSjpRRQIKKKKACiiigAooooAKKKKACjFFOXpQA3aaNpp1FABRRRQTcKKKKAuFFFFAXCii&#10;igQUUUVVgCiiikAUUUUAFFFFUTceuMc0vFNWlpXC4UUUUbgFFFFFhBRRRRYAooopgFFFFABRRRQA&#10;UUUUAFFFFABSrSUUAO60m00L1p1ACUtFFABRRRQAUUUUAFFFFBHMKtKaRaWgkbtNScU2igBT7UlF&#10;FABRRRQAUUUUAFFFFABRRRQAUUUVVgCiiiiwgooooFcKKKKVxC4NG006ii4DcGnUUU9wCiiiiwBR&#10;RRTAKKKKBXCiiigQUUUUAFLg0lOoATaaMGnUUAFFFFABRRRQAUUUUAFFFFBNwooooC4UUUUCCiil&#10;WgA20u0UUUAFFFFABRRRQAUUUUAFFFFMWvQX398UqqWbaF3t/dppX+PPT+Gr1nttLc3jjLdk9ckC&#10;iwpyUdBb8/2fp8UKHEzH55B374/X9KoYC8DpSO7eYzudwY5A9KWmZxir3Ciiig0YUUUUCCiiigBd&#10;po2mnUUAN2mnrxSUUAFFFFABRRRQK4UUUUBcKKKKBBRRRQAUUUUAFFFFABS7TSU+gBlFK1JQAUUU&#10;jUALilwaVaWgm4UUUUwCiiinYQUUUVIBRtNFPP3aAGUdaKVfvUwDBBpaVutJTsAUUUUWAKKKKYgo&#10;oooFcKKKKBBRRRQAUUUUAFFFFABS4NJT6AG0UrUlADqKKKACiiigAooooAKKKKACiiigAooooAKc&#10;AR1pFp7UAJTe9LTaBN2H9aShelDUE8wZFLTKfQHMFFFFBIUUUUAFFFFABRRRVWAKKKKkAo+tFFAm&#10;T2LbbgL2YEVHPHiaVTw27IFJE2yVG9DU14v+kI395Qf0p3MvhZWXindaSnL0pFiKKWiigAooooAK&#10;KKKACiiinYAooopgFFFFMAooooAKKKKACiiigAooooFcKXBpKfQFzj6KKK82zPsQoooq7AFFFLtp&#10;NAC0tA4paVmAUUUVdgCiiiixIUjfdP0P8jS0jfdP0P8AI1jW+BmlL+JH1Psv9rv/AJNV/Z8/7BVv&#10;/wCkUNfGtfZX7Xf/ACar+z5/2Crf/wBIoa+Na8jKv4C/xP8AM7cb/GQUUUoGa92x5wg606k20tFg&#10;CiiiiwBRRRRYAoooosIKKKKLCYUUUUWEFFFFFgCiiiiwBRRRRYApR1oAzS7aLALRRRRYAoooosAU&#10;UUUWEwoooosSFFFFFgCiiiiwBRRRRYAoooosAUUUUWAKdTafRYBKKWiiwgoooosIKKKKLAFFFFFg&#10;CilAzRtosAlFFFFgCigDNLtosAtFFFFhBRRRRYAoooosSFFFFFgCiiiiwBRRRRYAoooqwCiiipYB&#10;SrRtpQMUhC0UUVZNgoooqbBYKKKKaCwUUUUwsFFFFAWCiiigLBRRRQFgoooHJoCwUUUoGaAsA60t&#10;G2loCwlFLRQFhKWiigLBRRRQFgooooFoFKtJSrQJ2FooooICiiigAooooAKKKKACiiigAooooAKK&#10;KKACiiinYQUUUUwCiiigTCiilAzQIB1p1JtpakAooopgFFFFNAFFFFMAooooAKKKKCQooooAKKUD&#10;NG2gB2Bt6UlG7jGKKAFooooAKKKKACiiigAooooEFFFFAgoopCaBC0UinJxTttAC0UUUAFFFFABR&#10;RRQAUUUUAFFFFABSt8nvSUvlmSVVzlj2xTQpNxRLYwfaLgbgAifOWx1x2p+oXCzTARjEa/LgdOM1&#10;NcSCztRbqMvINzNnp2xj8Kz1XbnHQ0zlj771Fx7UUUUHQgoopaBiUU7bRtoEItOpAMUtABRRRQAU&#10;UUUAFFFFAMKKKKCQooooAKKKKACiiigAooooAKKKDQAUZoX5qXbQIT+Kl/io285pcc5oAKMe1LRQ&#10;AUUUUCCiiimhBRRRTAKKXbRtqQBaWgDFFACbaUcU7dSGmgEoooqhBRRRQAUUUUCYUUUUCsFFFFAW&#10;CiiigLBRRTttAWAdKZ/FT+nFM96AsLT6j3VIOgoCwUUUUBYKKKKAsFFFFAWCiiigLBRRRQFgpVpQ&#10;uRmgUBYKKWigLCUtFFAtAoaihvmoJYgbA6Ubt3alFFBIlLRRQAUUUUAFFFFABRRRQAUUUu2qEJRQ&#10;RiikAUUUu2kDG1cZfO04d5FOA3fFVdtW9Pw8nkHgHndQZMq0ULncwI27aX9adi1rsJRRRRYAoooo&#10;sAUUUUWAKKKKYBRRRTAKKKKACiiigAooooAKKKKBMKKUDNLtoENp9JtpaAOPooorg1Psgopy0tGo&#10;DKdS0UaiYUUUUaiCiiijUAoooo1AKRvun6H+RpaRvun6H+RrGt8DNKX8SPqfZf7Xf/Jqv7Pn/YKt&#10;/wD0ihr41r7K/a7/AOTVf2fP+wVb/wDpFDXxrXk5V/AX+J/mduN/jIKVaSlWvc1POFoooo1AKKKK&#10;NQCiiijUAoooo1ICiiijUAoooo1AKKKKNQCiiijUApaSn0agItLRRRqAUUUUagFFFFGpLCiiijUQ&#10;UUUUagFFFFGoBRRRRqAUUUUagFFFFGoBRTqWjUBtOooo1Ewoooo1EFFFFGoBRRRRqAUUUUagKtKa&#10;bQvWjUAopP4qfRqAi0tFFGoBRRRRqJhRRRRqSFFFFGoBRRRRqAUUUUagFFFFGoBRRRWgBS0U6pZL&#10;EHSloopE6hRRRVhqFFFFAahRRRQGoUUUUBqFFFFAahRRRQGoUUUUBqFC53Uq06gNRlOWm05aA1Fo&#10;oooDUKKKKA1CiiigNQoopVoDUSinUUEyG0q0tFBIUUUUAFFFFABRRRQAUUUUAFFFFABRRRQAUUUU&#10;0JhRRRVEhRRRUAFLQvWnUANpVpaKACiiigAoooqgCiiimJhRRRQIKKKKACiilWgBKKfRQAi0tFFA&#10;C4HrSUUUAFFFFABRRRQAUUUUAFFFFBAUUUUAFKBmkX7ppV70ALiiiigAooooAKKKKACiiigAoooo&#10;AKWkpcFuAcUCeiE9K0LBBa2rXcv3x0B46cf1qvZ2puJlBXEaHk06+u1uG2xcW+OUximjncnN2RBN&#10;MbiRpT0Y5GPSmUvy8BRhRwKSmbxioLUKKKKBC0Uq0tABRRRQAUUUUAFFFFABRRRQAUUUUAwooooJ&#10;CiiigAooooAKKKKACiiigApGp60NQAi9KdTKfQSwooooEFFFFABRRRQAUUUUAFFKtLQAUUUUAFFF&#10;FABRRRTQmFFFFURqFFFFAahRRRQGoUUUUBqFFFFAahRRRQGoU+mU+gNRGpMU6igNRNtLRRQGoUUU&#10;UBqFFFFAahRRRQGoUUUUBqFFFFAaj1Py0lGylxtoDUKKKKA1CiijbuoMxM0Zo202gB9FIvSloAKK&#10;KKACiiigAooooAKKKKACnU2iggVjTaXbuoC0AFOHSiigTA/dNOjkMUisOuKbRQSS3aHznAB+Y8e9&#10;RDgYq5dfNawTLy46/lVP6d+asdPYKKKKCgooooAKKKKACiiigAooooAKKKKAYUUUUEhRRSrQAUU6&#10;igBFpaKKACiiigDkGG1HJ+8hwy/jil2itLVrSPal7CMLNy46Y47/AI1mqdwJHauC59ZTnz6BS0UU&#10;XNXo7BRRRRcQUUUUXAKKKKLgFFFFFwCgj5T9D/I0u2g/dP0P8jWNb4GaUv4kfU+y/wBrsD/hlX9n&#10;z/sFW/8A6RQ18a7RX2X+13/yar+z5/2Crf8A9Ioa+NK8nKv4C/xP8zuxv8ZBtFFFFe5c80KKKKLk&#10;sKKKKLiCiiii4BRRRRcAoooouAUUUUXAKKKXbRcBVFG0UClouAm0UtFFFwCiiii4BRRRRckKKKKL&#10;iCiiii4BRRRRcAoooouAUUUUXAKMUu33py/LRcBuKSntyKbtouSLS0lLRcAoooouAUUUUXAKKKKL&#10;gFJS4pdtFwGc1JtFFFFwDaKMUUUXEJtFLRRRckKKKKLgFFFFFwCiiii4BRRRRcAoooouAUUUVSAK&#10;KWjbVALgUbRS0VFyLiYFLRRVLULhRRRTFcKKKKAuFFFFAXCiiigLhRRRQFwooooC4UUUUBcTvT8C&#10;m7TmnUBcMUtFFAXE2iilooC4UUUUBcKKKKBNhRRS7aCbsSlWjbSgYoC7CiiigQUUUUAFFFFABRRR&#10;QAUUUUAFFFFABRRRVEhRRRSAKKKXFIBKKXbRtoELtFG0UtFABiiiimgCiiimAUUUUAFFFFMkKKKK&#10;ACiiigApwUYpNtOHSgBMUYopaACiiigAooooAKKKKACiiigAooooEwooooJCiijFABRS7aNtAC4A&#10;ooooAKKKKACiiigAooooAKKKKBBRRRQIULu70cl0ReWZgopGxtB6HNadp5djC80qZZhtTHJyRnP6&#10;VRlUelhLxxpcRtgf3rDLNj+tZuMHNDM0jFnO5j1JooCCtqFFLijbQab7iU7ApNtOoAKKKKACiiig&#10;AooooAKKKKCQooooAKKKKACiiigAooooAKKKKACiiigAopdtG2gBVooFLQSJtFLRRQIKKKKACiii&#10;gAooxmlxQAu0UbRSbqWgAxRRRQAUUUVYBRRRQS2FFFFArhRRRQK4UUUUBcKKKKAuFFFFAXCiiigL&#10;hSrRilAoC4bRS0UUBcKKKKAuFFFFAXCiiigLhRRRQFwoopdtAXEpVFG2lFAXDaKNopaKCWwyaKKT&#10;NArsWik3UtAXYUUUUCDNJtFLRQAUUUUAFFFFABRRRQAUUUDmgTCiiigQUuBRtpaBBRRRQAUUUUAF&#10;FFFAFqFjJayIeduMfnVXpj6VZsz++Cno4yKhmXZK6+hqzC7uMooooOgKKKKBBRRRQAUUUUAFFFFA&#10;BRRS0AxKD1pdtBU5oJFwKXFFFABRRRQAUUUUAFFFFAGHot4kcjwXXz20gyQx4BHIqpf2Mmm3Dxk5&#10;znsfU1DWxasmsWYt5PkkiGYj+GP8OlcJ9K4+zfMY/IAz6UUH5WZcYZSQ3170UHTCXtNQooooKCii&#10;igAoop1ADaKdRQAUjfdP0P8AI0tKPvfgP51jW+Bl0/4kfU+yv2uv+TVf2fP+wVb/APpFDXxpX2V+&#10;15/yaz+z/wD9guH/ANI4a+Na8jK/4C/xP8zuxr/fIKKKK908y4UUUUAFFFFAgooooAKKKKACiiig&#10;Aopy9KWgBlPoooAKKKKBXCiiigLhRRRQFwooooJCiiigAooooAKKKKACiinD7tADaKePu0UAJtNH&#10;SlooFcKKKKBBRRRQAUUUUAFFC9aT+KgBaKKdQAi0tFFABRRRQIKKKKBXCiiigQUUUUAFFFFABRRR&#10;QAUUUUAFFKvWnUCGUU7bS4xTQXGr1p1FFUFwooopWJCiiimAUUUUAFFFFABRRRQAUUUUAFFFFABR&#10;RTqAG0UrUlAD6KKKACiiigAooooAKKKKBN2CiilC5oJbuIvWnUbcUUEhRRRQAUUUUAFFFFABRRRQ&#10;AUUUUAFFFFMQUUUUWC4UUUUXJCiiikAU5elNooAfRTVp1ABRRRTsAUUUUwCiiimAUUUUCuFFFFAg&#10;ooooAKVaSlWgB1FFFABRRRQAUUUUAFFFFABRRRQTcKKKKAuFFFFABRSrS0CG0q0tFABRRRQAUUUU&#10;AFFFFABRRRQK4UUUUwuFFFFFiW9Aoop8cZnkCCixPNZXZPYWf2yUg/cTlvp/nNJfXxvJMHhY/lQe&#10;3+cVNfSLZqsKfMCNx+vT+lZ6jjNMyXvsWiiig6bWQ5aWkWloJCiiigAooooAKKKKACiiigVwoooo&#10;EFFFFABRRRQAUUUUAFFFFABRRRQIKVaVelLQK4UUUUBcKKKKqwgooopAFFFC9aQBRTqbQAq0tItL&#10;QAu2jpSUUwCiiinYAooopiuFFFFAgooooEFFFFABRRRQAUUUUAFFFFABRRRQA5aWkWloAKKKKACi&#10;iigAooooAKKKKACiinL0oARadRRQAUUynLQTzC0UUUEt3CmtTqKBDV606iigAooooAKKKKACiiig&#10;Aooop2AKKKKQrhQv3TRRQISlXrSrS0CCiiigAooop2AKKKKLAFFFFFgJEby5Fb04p14MXDfgf0FQ&#10;t97NXJv3ljEV6rnNUYSXKynRSL8uQOjc0tBve4UUUUAFFFFArhRRRQFwooooC4Uq0q9KWgLhRRRQ&#10;IKKKKACiiigAooooAKKKKCbnJU9Jmt5BIo+daZSKxXecZJrgsfYSj7Ramxq0a6hBFd2oDHG2VV/h&#10;4zuP5/pWPuHbkdm7N9Ku6Zf/AGGRxx5cigSA9x/nNLq1nHaSwmDLwSAlf9nHB5/xosc1O9N2exSo&#10;oIxnPaiix2PXVBQKKXBBosINtLRRRYAoooosIKM4yfb/AOvRSN90/Q/yNY1vgZdP+JH1Psv9rrn9&#10;lf8AZ+P/AFCrc/nZQ18a19lftdf8mq/s+/8AYKt//SKGvjWvJyv+Av8AEztx38ZBRRRXuWPNCiii&#10;iwBRRRRYAoooosAUUdKXFFgCl20mDTqLAFFFFFgCiiiiwBRRRRYkKKKKLCCiiiiwBRRRRYAoooos&#10;AUUUuKLAJRTlHPNO4osA3bR7UtFFgCiiiiwmFFFFFhBRRRRYAoooosAUUUbTRYAoAyaNppVFFgDb&#10;S0UUWEFFFFFgCiiiiwmFFFFFhBRRRRYAoooosAUUUUWAKKKKdgClUZpKctKwAflNJupW5pNpp2JY&#10;/dSUUU0ibBRRRVBYKKKKAsFFFFAWCiiigLBRRRQFgooooCwUUu00lAWDvil/ixSAfNmlx81AWF20&#10;tFFAWExmjbS0UBYKKKKAsFFFFAWCiijFAaAKXbQBS0EMTbTl+WkooELupKKKACiiigAooooAKKKK&#10;ACiiigAooooAKKKKaEwooopkhRRkUuKkAAzS7aFpaAE20baWigBMUtFFABRRRVgFFFFABRRRQIKK&#10;KKBBRRRQAUUoHNP4oAZtpcUtFABRRRQAUUUUCCiiigAooooAKKKKCQooooAKUCk2mnCgAxRRRQAU&#10;UUUAFFFFABRRRQAUUUUAFFFFBAUUUU0AUopKPSmP4dxN3z7RzWnEo0uH7QeZX4Kt0FQ2NunzTSkr&#10;EOrVFPO0908jcqTwKDml77ICp3Ek5LHdSj0o2nn60qig3UeVBto20tFA73CiiigAooooAKKKKACi&#10;iigTCiiigQUUUUAFFFFABRRRQAUUUUAFKBmjBpVoEG2jbS0UCYlLRRQIKKKKYBRRRTAKKKNpoYCg&#10;UuKFoqQCk20tFMAxiiiigAooopoAooopgFFFFBnYKKKKAsFFFFAWCiiigLBRRRQFgoXmiheKAsO2&#10;0baWigLCbaNtLRQFgooooCwUUUUBYKKKKAsFFFFAWFAzS7aRadQGgm2ilooDQKKKKBaCbaKWkoIF&#10;opKWgAooooAKKKKACiiigAooooAKKKKACl20lOqgE20baWipJE20baWigQUUUUAFFFFABRRRVAFF&#10;FFMAooooACM1b09RsmUn+Hj9aqVNZttn54BoMppt6EEa7VweuaWpLhds7enb86joLjsFFFFAwooo&#10;oEFKBmjBpVoANtG2looAKKKKACiiigAooooAKKKKACiiigQUUUUEnJUUUVw6n2Ybd2c9AOa1NIvo&#10;7q0ksLg4MxxGenPXr9cVl0LlWVk+V1OVPTFGplVjzofNZy2crwzrtlT5tvt1qPrW2wGuWjTt819H&#10;wNvBf0B9ax2Xy2YOCsqnBX3+lGpNKV/d7CLTm60g+mKKNTcKKKKNQCiiijUlhSN90/Q/yNLSN90/&#10;Q/yNY1vgZVP+JH1Psz9rv/k1X9nz/sFW/wD6RQ18aV9l/td/8mq/s+f9gq3/APSKGvjSvIyr+Av8&#10;T/M9DMP4iCiiivd1PMCiiijUAoooo1AKKUdadRqAxu1OWloo1AKKKKNQCiiijUTCiiijUkKKKKNQ&#10;CiiijUAoooo1AKKKKNQCiiijUApy9KbTl6UaiYtFFFGogoooo1AKKKKNQCiiijUAoooo1AKKKVaN&#10;QEp1FFGoBRRRRqJhRRRRqSFFFFGoBRRRRqAUUUUagFFFFGoBRRRRqAUUUU0AUUq06qAZTlpaKjUj&#10;UKKKKpBqFFFFMNQooooDUKKKKA1CiiigNQooooDUKKKKA1ClXrSUq9aA1HUyn0lAagtLRRQGoUUU&#10;UBqFFFFAahRRRQGoUUq0tAtRtKtLRQZhRRRQAUUUUAFFFFABRRRQAUUUUAFFFFABRRRQAUUUUEsK&#10;KKRetAhaOtK1C9aADZTqKKACiiiqQBRRRTAKKKKACiiigkKKKKACiiigAoop+Bt6UAAWjbtoFFAB&#10;RRRQAUUUUAFFFFABRRRQSwooooEFFFFABRRTqAG0U6igAooooAKKKKACiiigAooooAKKKKBMKKKK&#10;CQoooqgCiiigOoVNaW5ubhUH3erfSmxx+a6xqMu1Xbho9PtvLU4uv4ivofegznK7sR6hdIw+zRnM&#10;UZw5/wDr/WqtIuGDMR97k+9LQOMQooooLCiiigAooooAKKKKCQooooAKKKKACiiigAooooAKKKKA&#10;CiiigAopR1paACloooICiiigAooopgFFFFUAUUq0NUsBKdTadSAKKKKYBRRRVAFFFFBDCiiigNQo&#10;oooDUKKKKA1CiiigNQooooDUKKKKA1CiinLQGo2in0UBqIvSloooDUKKKKA1CiiigNQooooDUKKV&#10;aU9KA1G0U/A29KSgNRFp1FJQZvcWil/hpo6UCFooooAKa1OpKAEWnUlLQAUUUUAFFFFABRRRQAUU&#10;UUCYUUUq0EiU6iigAooooAKKKKACiiigAoooqwCiiigAooooAKKKKAClX5s7eq8mkoUbt4B2/TjN&#10;A+hb1DDGF16Fef0qpVppPtFmCByhx09qrlc7B0oMo7DaKKKCgooooAfRRRQAUUUUAFFFFABRRRQA&#10;UUUUAFFFFBLCiiigQUUUUAclRRRtNcJ9mKBmjb15pVooAms7p7K4ikQnCHJX+9V3U7UXEI1WNQIW&#10;bDr3Dc5/Wsyrmm3Rt5dsrZspMq0fUKT/ABY+o/WjQ5akHH3oFPrkjo3Ioq1qNsLWfKkGGQb4yO6n&#10;/Jqrn5mXuvJqXc1p1FV2CiiiqLCiiigQUjfdP0P8jS0MPlP0P8jWNb4GXT/iR9T7L/a7/wCTVf2f&#10;P+wVb/8ApFDXxpX2X+13/wAmq/s+f9gq3/8ASKCvjSvIyr+Av8T/ADPQzD+Igooor3TzAoopRzQA&#10;gOadtpqqc0+gBNtLRRQAUUUUAFFFFAmFFFFAgooooEFFFFABRRRQAUUUUAFFLtNG00AAGaNtKtLQ&#10;IbtpaWigQUUUUAFFFFABRRRQAUUbTRQAUUUbTQAu2lAxRRQAUUUUCYUUUUCCiiigQUUUUAFFFFAB&#10;RRRQAUUUuDQAlLRRVIlsXbRtpaKYriAYpaKKAuFFFFKwBRRRTAKKKKACiiigAooooAKKKKACiiig&#10;AoopdpoAAM0u2haWgAooooAKKKKACiiigAooooIb1CijaaNpoFdirS0iiloC7CiiigQUUUUAFFFF&#10;ABRRRQAUUUUAFFFFNCYUUUUxBRRRUgFFFLQAlAGKXaaNpoEL96jbQtLQAUUUVVgCiiimAUUUUAwo&#10;oooJCiiigAoopdpoANtB4p1NYUAJT+1NAp1ABRRRQAUUUUAFFFFAgooooEFFFFAgooooAKKMUoFA&#10;BtpaKKACiiigAooooAKKKKACiiigAooooEFFFFCEFFFFVYQUUUFgvJoAKVgVxnvSDse1W7K3WSNr&#10;l2BSM9DmqRMnZE1vGLK2891DM4Ow9x2/oapSMZpGaTlz39qlurk3UjMciP8AhT0/zzUXb1NBlBc2&#10;shP4do4oooqTcKKKKBMKKKKBBRRRQAUUUUAFFFFABRRRQAUUUUAFFFFABRRRQSB4NLtpGUk04UAG&#10;2loooAKKKKoQUUUUmAUUUUgCiijaaYCrSnmhaKAE20tFFCAKKKKYBRRRTIuFFFFAXCiiigAooooA&#10;KKKKACiiigAoJopRjvQAinJxTttHFLQAm2gDFLRQAUUUUAFFFFABRRRQAUUUUAFLto2mnUAIOKKW&#10;igVw7UYwKKXtQRdjQc0tItLQIO1JS0UAFFFFABRRRQAUUUUAFFFFABRRRQAUUUUEhRRRtNAC7aUD&#10;FAooEFFFFABRRRQAUUUU0AUUUUwCiiimAUUUUAFFFFABRRRQAUemOP60UUElqwwfNTHUbv8AP51X&#10;b7wOcbaktZPLmU+vH60lzHtmkB43Z2/rQZ/asRUoGaSnL1oNGBXFG2lbrRQAUUUUAFFFFABRRRQA&#10;UUUUAFFFFBIUUUUCCiiigApN1LSbT6UAcnTqbTq4T7MKKKKAChh05460UbR6UmhPVWNfS5k1KP7B&#10;NhB95ZT2xjjn8ay7iD7LM0LA7oyRux96m7dy4HB7Vs8eILGOJAFuYRnPUt2+tUjif7l+6YtFDEqp&#10;OPmBwRRSOuPvK6CiiigApT9w/Q/yNJQ33T9D/I1jW+Bl0/4kfU+yv2u/+TVf2fP+wTb/APpFBXxr&#10;X2X+13/yar+z5/2Crf8A9IoK+NK8jKv4C/xP8z0Mw/iIKKKcte6eYNbpSp0p2PaigAooooAKKKKB&#10;XCiiigLhRRRQIKKKKBBRRRQAUUUUAFFFFABSr1oWlNAC0ULRQK4UUUUCCiiigAooooAKKKKACiii&#10;gB1I1LRQA1etOoooAKKKKBXCiiigQUUUUCCiiigAooooAKKKKYBRRRRYAp9C0UhXDbuo2UUVSEFF&#10;FFMQUUUUAFFFFABRRRQAUUUUAFFFFABRRRQAUUUbR/eoAKKP1pGoAVfvGn01adQAUUUUAFFFFABR&#10;RRQAUUUUE8wUUq0tBLCiiigQUUUUAFFFFABRRRQAUUUUAFFFFABRRRTsK4UUUU9hBRRRSuIKKKTB&#10;9aQC0q9aF6c06nYAoooosAUUUUWAKKKKoVwooooC4UUUUAFFFFAgop1FACL1p1JS0AFFFFABRRRQ&#10;AUUUUCuFFFFAXCiiigVwooooEFFFKtACUU6igBFpaKKACiiigAooooAKKKKACiiigVwooooC4UUU&#10;UCCiiimIKKUdadTAZQfpmn0qKzOAvU8Yp2JlLlFt4TeMEHyjOCfSrGoTAyJBEMRKPmb1zz2qW4kX&#10;Trf7MnMrjlhwewP9aoZ+Ur29KexDTm7hRRRSuaLRBRRRSC4UUUUCCiiigAooooAKKKKACiiigAoo&#10;ooAKKKKACiilWgVxKKdRQSLRRRQAUUUUAFFFFVcAooopAFFKOlLQA2nUUU7AFFFFFhXCiiigLhRR&#10;RTC4UUUUEhRRRQAUUUUAFFFFABRRRQAUUq06gBlFPooAavWnUUUAFFFFABRRRQAUUUUAFFFFABSr&#10;SU9uFFABRQvSigTdgoopD0oJ5haKFooJCiiigAooooAKKKKACiiigAooooFcKKKKAuFFFFAXCinU&#10;UEjadRRQAUUUUAFFFFOwBRRRRYAooopgFFFFMAooooAKKKKBXCiiigLhRRRQFwopx+9S0CGjgg+h&#10;zVvUF5hf+8P8KrcelWc+datnkoOM84oIejuVvLoxtozRQVe+oUUUUDCiiigAooooEFFFFAXCiiig&#10;LhRRRQSFFFFABRRSjrTsAlOopaQHIbaWiiuE+zCiiigAooooJaugP3eOD61NZ3T2Fz58JCyerDIq&#10;GlXrzQZ25k0zV1GzS4tlvbRvMZ+ZIRzt49fwP51kDPGBkVb06+bTXDKNySfKynsM1LrFj9jYSwtv&#10;hmJYN1AzzjP0pGEJOm7MoUUp4O30pKZ13UtUFI33T9D/ACNLQwO08dj/ACNY1vgZVP8AiR9T7L/a&#10;7/5NV/Z8/wCwVb/+kUNfGlfZf7XX/Jqv7Pn/AGCrf/0ihr41ryMq/gL/ABP8z0Mw/iIXbSjiiivd&#10;PMCiiigAooooEFFFFBIUUUUAFFFFABRRRQAUUUUAFFFFABS7aSn0AIOKKWigAX5aKKKCQooooAKK&#10;KKACiiigAooooAKXbQOtLQAUUUUAFFFFABRRRQQFFFFABRRRQAUUUUWAKKKKLAFFFLTQABml20LS&#10;1QgX5aKKKixIUUUVSAKKKKYBRRRQAUUUUAFFFFABRRRQAUUUUALto203J9KcvegA20bBTqKAG7aC&#10;ue9OooARRiloooAKKKKBBRRRQAUUUUAFLtpKdQZgBiiiigAooooAKKKKACiiigAooooAKKKKACii&#10;igAoooqiAooopMAopaKQCU+m06gAoooqgCiiimAUUUUAFFFFBIUUUUAFFFFABRRRQA+iiigAoooo&#10;AKKKKACiiigAooooICiiigAooooAKKKKAFAzSgYpFpaACiiigAooooAKKKKACiiigAooooEwoooo&#10;JCiiigAooopoApQM0c0q0wDbS0UmR60wDdjrwOx9TWjbR/YIxLMu2Rh8qk4x0Of8+lMsYDjz5x+5&#10;UZUdPx/Sq1xMbqQuzZ9MVRzyd2RB/Md2Y7pCfvdP0paTaq9KWkzoSsgoooqQCiiigkKKKKACiiig&#10;AooooAKKKKACiiigAooooAKKKKAF20o4paKCAooooAKKKKACiiigBdtIRinUjUAJS7aSnUAFFFFM&#10;AoooqgCiiiggKKKKACiiigAooooAKKKKACiiigAooooAKUDNJTloAAMUtFFABRRRQAUUUUAFFFFA&#10;BRRRQAUo5pKVaBBto206igBNtK3IxRRQAL8tFFFBLEJpN1DUlBI9KKFooAKKKKACiiigAooooAKK&#10;KKACiiigkKKKKBBS7aB1paACiiigAooooAKKKKYBRRRVAFFFFABRRRQAUUUUAFFFFABRRRQSFFFL&#10;QAlFLRQA7vRRRQAn8S/WrNn8wnjP8XAP51AO/wBKdA+yZD0BPJoJlsMH5UU65UxvtwQfemigI7BR&#10;RRQUFFFFABRRRQSwooooEFFFFABRRRQAUUUU0AoGaXbQtLTAKKKKkDkaKKK4D7AKKKKACiiigAoo&#10;ooAK0tLvI2V7W/O+J/8AVE9F7Yz2rNowDGR/FnINKJjUjzE95ZyWU5WQcH7rZzkZqCtm1mi1qLyJ&#10;z/pKjEb4x29vp3rKaF45GR1wy+9UzOE+X3SOn/8ALM/Q/wAjSbRTj9w/Q/yNZ1Pgl6HbTd5x9T7I&#10;/a6/5NW/Z9/7BNv/AOkUFfG1fZP7XX/Jq37Pv/YJt/8A0igr42ryMo/gr/E/zPQzD+Igooor2zyQ&#10;ooopAFFFFABRRRQAUUUUAFFFFABRRRQAUUUu00AKtLSLS0EsKKKKACiiigAooooAKKKKACiiigAo&#10;oooARafSbQKWgAooooJYUUUUCCiiigAooooAKKKKACiiimgCiiirAKKKUUAJT6TaKWglhRRRQSFF&#10;FFABRRRQAUUUUAFFFFABRRRQAUUUUAFFFFACr1p1NXrTqAGUq0uBRQAtFFFABRRRQAUUUUAFFFFB&#10;DCiinbRQIRaWiigAooooAKKKKACiiigAooooAKKKKACiiiglhRRRTQgoooqgCiilWoASinbRRtFA&#10;AvSloooAKKKKsAooooAKKKKBMKKKKBBRRRQAUUq0uBQA2nL0pdoxSCgBaKKKACiiigAooooAKKKK&#10;BMKKKKCQooooAKKKKAClWgClxQAUUUUAFFFFABRRRQAUUUUAFFFFABRRRQSwooopoQUUUUwCiinK&#10;KAG0U7aKNooAVfumiigenemh+ojZx8pwfWpre385w2NsePm7ZojtTdSrChwzfxenGanuZFhj8mP5&#10;WXhj61RhUlfRDLy5aU+XAdsCnGOnHSq5wMbRhe1J2pc9BUDSsJRRRQXe4UUUUAFFFFABRRRQAUUU&#10;UAFFFFABRRRQAUUUUAFOXpRtFLQJhRRRQSFFFFABRRRQAUUUUAC9adTaMmgB1I1LRQA2nUYFFUgC&#10;iiimJhRRRQQFFFFABRRRQAUUUUAFFFFABRRRQAUUUUAFFKtLtFADactG0UtABRRRQAUUUUAFFFFA&#10;BRRSrQAlFO2ijaKABelLRRQJ7BRRRQQFFHajtQAUL900UUAJS0UUAFFFFABRRRQAUUUUAFFFFABR&#10;RRQQFFC07aKACiiigAooooAKKKKACiiiqQBRRRTAKKKKACiiigAooooAKKKKACiiigkKWhaXAoAX&#10;ZR0o30ZzQAUUUUAFFFFABRRRQEvhLF83mMkn97iq/cipyPMsEJ5ZSf51XHOT3oMoi0UUUFBRRRQU&#10;FFFFAmFFFFAgp9MpcmgAbrQtL1oxQAtFFFABRRRQAUUUUAcjRRRXCfZWCiiigkKKKKACiiigAob5&#10;sZ6jpRRS0AeH24kHDx8jFa8y/wBuW4uF+W5QEEeo+v0zWMM9R2qe1unsZBJCTuzkgU+pzVKf2kR4&#10;5IzyOtB+4fof5GtXULWG4i+3QALEOHA/z9Kyj90/Q4+mDipqr92/Q0w87zimfZP7XX/Jqv7Pn/YJ&#10;t/8A0igr41r7K/a7/wCTVf2fP+wTb/8ApFBXxrXjZR/BX+J/mexj3atZ9EFFFFe2eSFFFFABRRRQ&#10;AUUUUAFFFFABRRRQAuKMUq9KGoAbUmR6VHT6BXA0UUUCCiiigAooooAKKKKADGaXbQtLQA2jFFOX&#10;pQAm2jbS0UAFFFFBNwooooEFFFFABRRRQAUUUUAFFFFABRRRQAUUUVYC4pQKFpaCbhRRRQK4UUUU&#10;AFFFFABRRRQAUUUUAFFFFABRRRQAUUUUAFLikpy0AIBTqKKACiiigAooooAKKKKBXCiiignmYUUU&#10;L1oJF20tFFABRRRQAUUUUAFFFFABRRRQAUUUUAFFFFBNwooooAKKKKBBRRRTuAu2lAxS0UgCiiim&#10;AUUUU7AFFFFMAooooEFFFFAgooooAKXbSU6gAAxRS0UAHakpaKACiiigAooooAKKKKBBRRRQIKKK&#10;KBBRRRQAUu2kp1AAKKKKACiiigAooooAKKKKBBRRRQK4UUUUBcKKKKYBRRRTEFFFFAC7aUUtFABR&#10;RRVD0A8NtpUUtIFT754/CmAv361o2qLY2puWGZj09cGgxm9NAk2WNuEB/fuASyjp3/pWdhtxJOc1&#10;JI3nSNKeWY02lcVONtQHHFFFFI0eoUUUUCtYKKKKBhRRRQAUUUUAFFFFABRRRQAUu2kp1ACbaNtO&#10;ooJCiiimAUUUU7CCiiipAKKKKAF20baWigBNtG2looAKKKKqwBRRRTE2FFFFBNwooooAKKKKACii&#10;igAooooAKKKKAFxmjbSrS0AN20U6mt1oAFp1NWnUAFFFFABRRRQAUUUUAFFFFAC7aUcUUUAKeKKG&#10;ooJbCiiigm7CiiigQdqO1FFABRRRQAUUUUAFFFFABRRRQAUUUUCCiiigVxN1KvzUu2lAxQIQCloo&#10;oAKKKKYBRRRTsAUUUUWAKKKKACiiimAUUUUAFFFFABRRRQIKKKKBBShS1JT0oAQUtFFABgUUUUAF&#10;FFFABRRRQAUUUUBvoWbT5oZl/L8qqJ93mp7OT98H/hY4psy7JGH+elBls7DKKKKCgooooHcKKKKB&#10;BRRRjNACbqdto206gBBS0UUAFFFFABRRRQAUUUUAc1qOnyabuB/fwk8Tgfj1qtWhZ6sbOIxSp51t&#10;2X/9fFLfaWIoRPbOZ4u46kd+1cJ9KqkoOzM6ilX5jx8wxn5e3tQBuUsOAOx60HXH3tUJRRRQHkFK&#10;vWkpV60AOooooAKN23n05ooo6iv0ZPpt4bGYAjMcnyt+P/6qsapYiFPtcR3RSLkD0yDn9c1Qq7pt&#10;9tD2cv8AqJgw3d1yO35VNVr2b9DBQcailHufXn7XQ2/sq/s+jru0q3P/AJJQ/wCNfG1fZP7YG2L9&#10;l/4CRK29F0y3Ct7fYoa+Nl+Z8dq8bKdKCb/mZ7GNlGdVrryoKKKK9s8wKKKKACiiigAooooAKKKU&#10;DNACUU7bRtoAF6UtJS0CCiiigQUUUUAFFFFABRRSGgBaTbS9qCxAFACYxS0v3qNtAC0UUUCCiiig&#10;LhRRRQSFFFFABRRRQAUUUUAFFFKBmnYBKKdto20rANpVpdtGKBXFoooqwuFFFFBIUUUUAFFFFABR&#10;RRQAUUUUAFFFFABRRRQAUU7bRtoAbRTttG2gBaKKKACiiigAooooJugooooC6CiigUCbQU6k20tB&#10;IUUUUAFFFFABRRRQAUUUUAFFFFABRRRQAUUUUCuFFFFBIUUUUAFG3NFOWgBqrhqfRRTsAUUUUWAK&#10;KKKYBRRRTAKKKKAuFFFFBIUUU7bQA2inbaNtADadRtpaACiiigAooooEFFFFAXCiiigLhRRRQIKK&#10;KUCgQlFLto20AJSrRtpcYoAKKKKACiiigAooooAKKKKBBRRRQIKKKKBBRRRTsAUUUUwCnL0ptOXp&#10;QANTafSbaAFooooAKKPxxVqxs/tUckztshi+96n6GqREnyhZ26xwLdPwFP3ahuLj7TMz4wOg+lOv&#10;rz7TIpACgfwjpUPvQzOL5ncKKKKk29AooooEFFFFABRRRQAUUUUAFFFFABRRg0YNAhy0tItLQFwo&#10;oop2C4UUUUWJCiiimAUUUUXAKKKUCpAFpaMUUwCiiiiwBRRRRYAoooqhXCiiigTCiiigQUUUUAFF&#10;FFABRRRQAUdaKVetADdtLT6TbQALS0YxRQAUUUUAFFFFABRRRQAUUopdtAC0fw0Uv8NADf4abS+1&#10;LtoAKRqU8UEUE3Q2n0m2loJYm3NG3FLuoZjQIKKbk+lOoAKKKKACiiigAooooAKKKKBXCiiigLhR&#10;Tcn0paBC0UCl20CFooooAKKKKYBRRRTAKKKKYBRRRQAUUUUAFFFFABRRRQFwooooC4UUUUCHLS0i&#10;0tAhP4qWiigAooooAKKKKACiiigAooooAKKKKBX1Ej+WSE/3T/WrN7/rs+ozVZu3rVu4AkhEndRj&#10;9aDOW9yrRS/w570lBXmFFFFABRQvzU7bQA2lWl20YoAWiiigAooooAKKKKACiiigAooop2Fc5LJV&#10;Nq9KsafqEumsTEoKt95G/wAarUVwH1zpc2pq3WnxXEX2iwZmc8PH1weuefrWWdy/KRg96ltbqW1l&#10;LwsFbHORnI9K0Y1tdajdmPkXfRYs/f8AzoOfmdNmR3x3pdpqWSKa3bZOuyT+EEYpnPfrQdMZqSG7&#10;TSgUtFBQUUUUAFFFFBLCkYDbz6k/pS0jfdP0P8jWVX4GaU/jVz7V/amSCb9lv4BwTfu0bSbdkkz1&#10;Is4ePyJ/Kvi64s2tZ2RwV54PY/jX2L+10ob9lX9n0N0/sm3/APSKCvk63ddes0tZ28maIDy8dWHf&#10;9MV5OVfwF/if5muZpxr3XZGR1OO9BGKdLFtlMUvyyLxim7t34cV7ZyhRRRQAUUUUAFFFFAC4NKtF&#10;LQAUUUUCYUUUUCCiiigAooooAKKKKACk60tC9aAFxxSMpwKdRQALRRRQAUUUUCYUUUUEhRRRQAUU&#10;UUAFFFFABRRRQAU5abTlqwFoooqWSwooopCCiiirAKKKKACiiigAooooAKKKKACiiigAooooAKXa&#10;aFp1ABRRRQAUUUUAFFFFABRRRQAUUUUGQUbTRTqAG7TSqKWigAooooAKKKKACiiigAooooAKKKKA&#10;CiiigAooooEwooooJCiiigBaNpoXrTqAG7TSrS0U0AUUUVQBRRRQAUUUUAFFFFAMKKKKCQoopV60&#10;AG006iigAooooAKKKKACiiigAooooEwooooJCiiigAooooANppy0UUAFFFFABRRRQAUUUUAFFFFA&#10;BRRRQAUUUUEsKKKKBBRRRQAUUUVQC0bTSrS0AN2mnCiigAooooAKPeipILd7qTYgJHU4oJk+UWC1&#10;+1NtJwndqmvpAqrbxN+5UZz3bPNPvJIrdFggOR1Y57jiqDAZ3E1SMEnUYLGq96caSihnRpHQKKKK&#10;kQUUUUAFFFFABRRRQAUUUUAFHPailWgA+b0o+b0p1FBLEXPeloopiCiiiqAKKKKACjBNFOSkwG4N&#10;G007+KipAbtNOWiigAoooqkAUUUUwCiiigAooooICiiigAooooAKKKKACiiigApdppKfQA2hetDU&#10;L1oAdRRRQAUUUUAFFFFABRRRQAUUUUAKtOplPP3aACl7UlFACfxUtFFACNS0UUGQUUUUAFA96KKA&#10;F4pKKKACiiigAooooAKKKKACjBop1BA08daTIpzLuo2igBdopNtLRQAiiloooAKKKKACiiiqQBRR&#10;RTAKKKKACiiigAooooAKKKKAYUUUUEhRRRQAUu00lPoARaWiigAooooAKKKKACiiigAooooAKKKK&#10;ACiiiglifx+1WocyWki/xbs/hgVWqxZt8zL/ALJoM57Ff2op8i7Wb60ygr7IUtJSrQMFBHWnUUUA&#10;FFFFABRRRQAUUUUAFFFFABRRRQAUUUVRByNFFO21559mNp0btHIsiHbIvRh1o20baA5VLQ1o7q31&#10;OPbefLedFmHCj6mqF3Zy2cp3jdF1WRTkEHoc1Bj5cZIFaNlqEWEtr4GSEjarYyw9BTRyTi6TujOV&#10;t2ecjPFLVzUtNa1kEkIBtZBuQk84Pr+VUueD1FM3VTmQtFFFSUFFFFAgob7p+h/kaKTd1Xtj+ZxW&#10;dT4JehcPjj6n2X+13/yar+z5/wBgm3/9IoK+N0kaNw6MyuOjKcGvsj9rzj9lb9nz/sFQD8rOGvjW&#10;vIyj+Cv8T/M9HMFes/8ACjXkhi1q3WSIKL5BucD5cn+vIFZH3WIxg5+bjvUsNw9vIstuxVv4vf61&#10;o3VmupW/2iyRRIpPnKeBjGcj3617x8/JujLlMrb3zSUNgkFCdvvRUs7dOgUq0u2ikIXijK+lJRto&#10;JFooooAKKKKACiiigAooooAKKKBQAUm007bS0AIo45paKKBBRRRQSFFFFABRRRQAUUUUAFFFFABR&#10;RRVIAop22jbTAbRTttG2gApaKKCAooooAKKKKACiiigAooooAKKKKACiiigAooooAKKKKACnDpTa&#10;cvSgBaRfvUtA4oAKKKKACiiigAooooJewUUCl20EC0UUUAFFFFABRRRQAUUUUAFFFFABRRRQAUUU&#10;UAFFFFWAUUUUEhRRRnmgQUUuOKSgApy0baWoAKKKKpAFFFFMAooooAKKKKCQooooAKKKKACnU2n0&#10;AJRS0UAFFFFABRRRQAUUUUAFFFFABRRRQJhRSGlXmgkKKKUCgBtG00/FFABRRRQAUUUUAFFFFABR&#10;RRQAUUUUCCiiigQUUUVQgooooAKUdaAKXFAC02nUm2gAWloxiigAooooAKKPQCkZgpx3oJc1EeIm&#10;lwIQWl/iB6Cr0siaXCFhObh+W74GP8c0bRpsO4gC4PB7iqLOXYux3Me5/lVmV/asRsNzncT1zSUd&#10;KKk1ty6IKKKKQBRRRQAUUUUAFFFFABRRRQAUUU7bQAi0tFLQSFFFFAgooooAKKKXbTASinBQaXYK&#10;AGUUu2jbSAF60tGKKACiiirAKKKKCWFFFFArhRRRQFwooooAKKKKACiiigAoooPWgBD1p9JtHWlP&#10;FAC03NG6l20AC0tFFABRRRQAUUUUAFFFFABRSil20AFFLRQAlLRRQArU1aU80lBL2A9KbmnUbaCB&#10;uactG2jGKAFooooAKKKKACiiigAooooAKKKKBMKKUCjbQSJTqTbS0AFFFFABRRRTQBRRRVAFFFFA&#10;BRRRQAUUUUAFFFFABRRRQSFFLS7aAG0U4LRt5xQA2n0m2loAQfepe9FFABRRRQAUUUUAFFFFABRR&#10;RQAUUUUCYUUUUEhRRRQAUUUUAOqS3bbMp9Tiot1G8qQfQ5oJlsS3C4uG9D0qOrFwMxxSd2Az+tQU&#10;AhKWiigoKKKKACiiigAooooAKKKKCQooooAKKUCjbQISnUm2lqgOQ2mnUUV559mFFFFBOwUnJXGe&#10;PSlopgra8xc0/Uns2COGlt+pjz3/ABqW6sY5ke5syBH1aPBGMnHf3rOOcVLa3FzYyK9u+G7Dt/I0&#10;XMHFx1iRN8vWhfm6c1stawaxF5lrtguBzJu/i/yRWNNney7ChU4JxTatsOFRPSW4gYEkDqKWj5gO&#10;TmipN7BSH7xPbH9c0tI33T9D/I1nU+CXoVBPnjfufZf7XjZ/ZX/Z9x/0C4D/AOScNfGtfZH7XH/J&#10;q/7Pv/YJt/8A0igr43ryMo/g/wDbz/M9DMP4q81YVTiQsOAe1S2d5JYTbomIQn50B+8M1DSrjBBr&#10;3Lnk1Iqxq3unpNbvd2oDQ8FgONuT7/XtWUAW5FWrC6axb5iWiJwVzwc8VNqtmLaRZbf5oiMnb+VV&#10;o0csZOm+Uo0UUVB17q4UUUUCCiiigAooooAKKKKACiiigAxSgULS0AFFFFAgooooFcKKKKBBRRRQ&#10;AUUUUAFFFFABRRRQAtG00L1p1UgCihutFMAooooJuFFFFAgooooAKKKKACiiigAooooAKKKKACii&#10;lXrQAbTSU+mUAFLtNC06gBu00opaKACiiigAooooAKKKKCWwoxRSrQJu4AUtFFBIUUUUAFFFFABR&#10;RRQAUUUUAFFFFABRRRTAKKKKdgCiiimTcKKKWpuAbTSbTup9FFxCdqTaadRRcAooop2AKKKKACii&#10;imAUUUUCuFFFFAgpdppKfQAyilbrQtABtNOoooAKKKKACiiigAooooAKKKKACiiigm4UUUUAIQT0&#10;pyjFC0tAhu005aKKACiiigAooooAKKKKACiiigm4UUUUwuFFFFFguFFFFFhBRRRTAKXaTSU9fumg&#10;BFpaKKACiiigAooooFcKDwuT0opG4UnuOgpjTFGeNoyWOBV+COPTYxcXChiwxtxmo7OERwm7k6gc&#10;KetQT3BmYyH7ueFp2OZe+9RkkjzSF5CWJ9aaq7c855zS0UrmsVy7BRRRQMKKKKQwooooAKKKVaAD&#10;BpKdTaACiilWgQbTTqKKBXCiiigQUUUUAFFFFABTqbTqAA57UnNLRQAUUUUwCiiinYAooopk3Cii&#10;igQUUUUAFFFFABRRRQAUu00U6gBu00Yp1I1ADaUqc0lPoAKRqWigBu006iigAooooAKKKKACiiig&#10;Bdpo2mnUUANUU6iigAooooI5gooooDmCiiigVwooooEFFFFABRRRTAKKKKdgCiiiixNwoooqQuFF&#10;FFACrS0i0tAgooooAKKKKYBRRRTAKKKKYBRRRQAUUUUAFFFFABRRRQAUUUUEi0uRTaKAHrR/FSL0&#10;paACiiigAooooAKKKKACiiigQUUUUCuFFFFAXCiiigAooooEFFFFOwBRRRSAXaaUL1+lLTWzmgLX&#10;LBcNajnlagqaNd1q47//AFxUK/K2DQRF62FooPU0UFhRRRQAUUUUAFFFFOwBRRSrRYkTaaKdTaLC&#10;FWlpFpaLAFFFFMDkqKKK8+x9kFFFFFhBRRRRYlq4dsdqUfNgGkpDyPSgtOwoZo3DBjnsc1q/bY9W&#10;ijguAIpV4WQY+btk571l54weaYV/dle2c015nPOjF+8tyze6fJYzESdFGRtBAPNQbgw3Aceladnq&#10;auqwXS5h6CRj9z39+1Q3+mPaSGSPMtsRxIo4/wA5oa7EKpKPxFKkb7p+h/kacuD3pGAKnByMH+Rr&#10;Kovcl6HdTlzSi/M+yP2uP+TV/wBn3/sE2/8A6RQV8b19k/tcr/xit+z7/wBgm3/9IoK+N9teRlH8&#10;Ff4n+Z35hpVXoLRj2paK9s8jcT2H05q7pt59icWsmXhc8nPFUiN3B6Uu44wOlIidPmV1uWr7Tzp7&#10;CRWM1u3y7z2z+naqmRyByB0PrV/S7wf8es3/AB7SZGWPQmoL+1NlM558g8xyY4OegrTRowpzcXyS&#10;IKKONiknDH+GiosdfS4UUUUWAKKKKLAFKtG2lAxRYAoooosAUUUUWEFFFFFhMKKKKLCCiiiiwBRR&#10;RRYAoooosAUUUUWAKKcFz3pNtFhAvWnUm2lqkAUUUUwYUUUUE2CiiigLBRRRQFgooooCwUUUUBYK&#10;KKKAsFFFLtoCwlKvWjbS7aAsMyd1PpNvOc06gLBRRRQFgooooCwUUUUAFFFKBmgWgg606k20tBDC&#10;iiigQUUUUAFFFFABRRRQAUUUUAFFFFABRRRTAKKKKBBRRRTAKKKdtoJBaWkAxS0gCiiiiwBRRRRY&#10;AoooqgCiiigAooooEFFFFAgoopQM0AJTt3tRtpaAE684opaKACiiigAooooEFFFFABRRRQAUUUUA&#10;FFFFAhP4qfSbec5paBBRRRQAUUUUAFFFFABRRRQAUUUUCCiiigkKKKKpAFFFFABRRTttADaVaXbQ&#10;BigBaKKKACiiigAooooAKKDnaSBmk7DIoJYMvQhqu2tqHb7Q+AsfIXHXFNsbZZmMznZAn8ZHH+el&#10;NurprhsKPLT+7nNVaxlJ30Ql3dm7kLbdir8oXtx3qClJzSUGkVYKKKKkYUUUUAFFFFABRRRQAUUu&#10;2jbQIKWjbS0AJRS0UAFFFFBIUUUUAFFFLtoASig8UUAFOpNtLTsAjUlOIzSbaLALRRRTQgooopgF&#10;FFFBNgooooCwUUUUBYKKKKAsFOWm0oOKAsLSZpd1G2gLCZoWl20AYoCwtFFFAWCiiigLBRRRQFgo&#10;oooCwUUu2jbQFgWloAxS0BYKaetOpNtAtBFp1IBiloFoFNanUhGaCBuaevSm7acvy0AFFFFABRRR&#10;QAUUUUAFFFFNAFFFFMTCiim7qCR1KtIvzU4DFIAooopAFFFFOwBRRRRYAooopgFFFFMAooooAKKK&#10;KACiiigAooooAKKKKACiilAzQSFOpNtLQAUUUUAFFFFABRRRQAUUUUCCiiigAooooJCiiigAoooo&#10;AKKUc0baAEP3qKO9LjNUALS0AYpakAo/hIopP4s0DJrP5ZMdchv5GomX52B5OafG375D7gU+ZcXR&#10;HbH+FBktHdkNFIOgpaDQKKKKLAFFFFMQUUUqrupgKuNvSl47Cm7felAxQIKKKKBBRRRQAUUUUAcl&#10;RRRXnan2AUUUUagFFFFGoBRRRRqAUUUUagGe2Mk1dsdSax+QDzI2PzqRjjvg/SqVHPbrVozqQ5lo&#10;alxpcdxG11ZvvwOYwQTx196zG3bWDDDDII98U63uGtJ1eI/MDyCMitaQQasimI7b35S6scDgj+mK&#10;zq/BL0MaTlCaT7n1l+11/wAmrfs+/wDYKt//AEigr43r7K/bAR0/Zf8AgGr8Mumwqf8AwDhr41rx&#10;so/g/wDbz/M9zHvmqv8AwoKKKK9rU8sKKKKNQ13GOpOccKvI+tathffarUWNyAI25SQ8YPb/ACaz&#10;aVc+uAOfxqkZzgpK63J7y0ks5NrAspPyydiPY1XOV68VqWlymoQmznO04+RjwODnr9BVGe2ks5is&#10;g+TOA1URCdtGQ0UN940VBuFFFOpagA6UUUUagFFFFGoBRRRRqSwoooo1EFFFFGoBRRRRqAUUUUag&#10;FLSU5elGoCUU6ijUBV6U0UtFGpnqFFFFWg1CiiimGoUUUUBqFFFFAahRRRQGoUUUUBqFFFFAahRR&#10;Sr1oDUSn0UUBqFFFFAahRRRQGoUUUUBqFFFFAahRRRQGoUq0tFBmFFFFABRRRQAUUUUAFFFFABRR&#10;RQAUUUUAFFFFABRRRVEsKKKKTEFFFKvWkAU6iigAoooqkAUUUUwCiiigAooooAKKKKBMKKKKBBRR&#10;RQAU5aKWgAooooAKKKKACiiigAooooJYUUUUCCiiigAooooAKKVaWgAooooAKKKKACiiigAooooA&#10;KKKKBMKKKKCQoooqgCiiigAoopVoAKdRRQAUUUUAFFFFABRRRQAUUUNJtxxQSI3bnAqa1tTdNljt&#10;UfxdqS2tWum+YYQck9KnvLpHxFB0Xgn/AD9Ku3Uyk9bCX14siiGJcW46jkknrVWiik30HFW1Ciii&#10;pNAooooAKKKKACiiigAopV606gBKWiiggKKKKACiiigAooooAKKKVaAEp1FFACNQOtLRTAKKKKoA&#10;ooooIe4UUUUC1CiiigNQooooDUKKKKA1CiiigNQooooDUKKKKA1Fp1Np1AahRRRQGoUUUUBqFFFF&#10;AahRRRQGoUo60L96nN1oDUKKKKA1CiiigNQooooEwooooICiiigAooooAKKKKACiiigAooooAKKK&#10;KACinL0ooExtLtpaKCQooooAKKKKaAKKKKoAooooAKKKKACiiigAooooAKKKKACiiiglhRRRQAUt&#10;C9adQA2lWlooAKKKKACiiigAooooAKKKKACiiiglhRRRQIKKKKACiiigAoopy9KAEWnUUUAMpw6U&#10;tFABRRRQAUUUUACnawPuKnuv9Wkg71XPSrMnzWKe1BnIr0UdaKotbBRRRQDCinL0ooJG05etFFAC&#10;nrSUUUAFFFFABRRRQAUUUUAclRRRXnXPsAoooouAUUUUXAKKKKLgFFLto20XAFpdooAxS07iDtjA&#10;/LmnRs0LCRCVbpuHXpTaUuPL2985/Ss6j9yXoOKvJX7n2l+1Z5E37LnwF+1vgtpluQxPf7HCa+Nb&#10;rT5bVssN0B+7KvNfX/7Xn/JrP7P/ABw2lW5/8koK+RbLVDFH5NypngA4BwT/AJ/GvIyj+Cv8T/M6&#10;M0UlWduyKHfjp6inMAPunIq7c6TIkYktsPH15ODj8ao7lYZHTocete8cNOopKzCijHcHIoqWabaB&#10;QeVx2oPFFCFsBZtoAbYR0YcEfjWrb3EeqQiCYgTKOGPGf8iskqGGD0pVZlkDg7WXoRVGNSN1dE9z&#10;bmzm2SqRjj/eOetQqrfxLj0rXhlTWodkoCzx9HbkHj2HrWbPE8MhVwd3pQTTqdGR4FFDfLjPWipZ&#10;ulYKKKKm4woooouSFFFFFwCiiii4BRRRRcAoopdtFwEopdtG2i4CU5elJtpwouJhRRRRcm4UUUVo&#10;K4UUUUBcKKKKAuFFFFAXCiiigLhRRRQFwooooC4U7aKTbTqAuJtFGKWigLhRRRQFwooooC4UUUUB&#10;cKKKKCW9QpQKSnL0oFdiMKSnGk20Bdi0UUUCCiiigAooooAKKKKACiiigAooooEwooooEFFFFABR&#10;RS0CEopdtG2gBVFLikFLQAUUUVQBRRRTAKKKKBMKKKKBBRRRQAUUUu2gBKVRRtpRQAbRRtFLRQAU&#10;UUUAFFFFABRRRQIKKKKCQooooAKKKKACgUYpQKAF2ijaKKKACiiigAooooAKKKKACiiigAooooEw&#10;ooopoQUUUUxBRRRQAUu00DqKfkelADdtLiiigAooooAKKKKACiiigTCjBbgdaKOe3WmLcPu9akt7&#10;drpzgfKO9JbRNdTGNeo6k9Ksz3C2sYigBDAbWbpk/wD66owlUs+QLi6WNRFAdv8AfI79v8apAbel&#10;Ljv1JopGijy6MKKKKksKKKKACiiigAoopdtACUqijbSigQYpaKKCQooooAKKKKpAFC0Uq0ALtFG0&#10;UUVIBtFGKKKACiiiqQBRRRTAKKKKCLhRRRQK4UUUUBcKKKKAuFFFFAXCiiigLhRS7aNtAXAUu0UA&#10;UtAXE2ijaKWigLiYFLRRQFwooooC4UUUUBcKKXFG2gLiU7aKTbTqAuJ0paKKAuFFFFBF2FFJmjdQ&#10;F2LRRRQIKKKKACiiigAooooAKKKKaAKKKKYBRSbqM1JItFFLtoATNKtG2gCgBaKKKBBRRRVAFFFF&#10;MAooooAKKKKACiiigAooooAKKKKACiiigkKKWjbQAu0UjU6kIoARetOpAKWgAooooAKKKKACiiig&#10;AooooAKKKKCQooooEFFFFABRRS7aAEopdtG2gBdopaKKACiiigAooooAKKKKACiiikJgKtQqJImT&#10;qB2/Gqo6irFm4850PpVIU9isOgpaVhhiPekxmmIB1FLjmgDml70DF6UlKaSgQUUUUAFFFFABRRRQ&#10;AUUUUAFFAwWxmjcPWgXwnJUUUV559iFFFFABRRRQAUq9aVaWgAooooFcKKKKBBTW7/Q/yp1Nbv8A&#10;Q/yrOp8EvQ0p/wASK8z7K/a6/wCTV/2fP+wTb/8ApFBXxvX2P+11/wAmsfs+/wDYJt//AEigr44r&#10;yMo/gr/E/wAz0sw1q+qJ7XUJLGXKytg8FKvzWMWr/vLJFhkUfPH0B9/SsmnRu8bh0bDDtXvHgyp9&#10;UwYNyNuwLwwptbBuoNbxHMvlXGMK/HHfvzWdeWsljMIZR8rD/WAH+tFhU6mlpEDdaKKVai+p0aNC&#10;UU6iquPpYQMhwwJUKf8Ax6tiNhrMOyT5buP+I9wR6j3FZFKrtGwZeopnNOn1Q+aN7eQwuA0gGS2a&#10;jrVQLrkLAfLMgOO+e4/lWWwKSGNo9jDqcVLCE+khKKXjt0pKRs2FFFFABRRRVWAKKKKQBRRRSAKf&#10;TKfQK4UUUU7BcKKKKdhBRRRRYQUUUUwCiiigAooooAKKKKACiiigAoopf4aAEpVpV6UtABRRRQAU&#10;UUUAFFFFABRRRQAUUU6OgnmG0UrUlBIU5elFFAgooooAKKKKACiiigAooooAKKKKACiiigVwoooo&#10;EFFFFAgooooAKVetKtLTsAUUUUWAKKKKdgCiiimAUUUUCuFFFFABRRRQIKKKctACL1p1FFABRRRQ&#10;AUUUUAFFFFBNwooooC4UUUUBcKKKKBBRTT94VJQA2inUUAItLRRQAUUUUAFFFFABRRRQAUUUU7Cu&#10;FFFFFguFFFFFhBRRRTEFFFFABRRTloASnUUUAFFFFABRRRQK4UUUUBcKKKKZLYU6O3e6cRR8O3T+&#10;dEMfnXCoBhiPve1XJJVsY2hT5nPU/wCfpTsZyl0iFzdJZfuYlw/RiKoR/vFobfI+40tFyoxSWoeo&#10;ooopFIKKKKQwooooAKKKctACLTqKKBXCiiigVwooooEFFFFABRRRTAKVaVelI1MBaKbTqLAFFFFF&#10;hXCiiigLhRRRTC4UUUUEhRRRQAUUUUAFFFFABRRTloAbRTmptAD6KZTloAWiiigAooooAKKKKACi&#10;iigAoop9ACLS0UUAFFFFAm7BRRSN0oJ5haKZT0oJDGaXbTaWgAooooAKKKKACiiigAooooAKKKKY&#10;BRRRRcVxdtJjFOopEjadRRQAUUUUAFFFFOwBRRRVAFFFFABRRRQAUUUUAFFFFABRRRQAUUUUCuFF&#10;FOWgQi06iigAooooAKKKKACiiigAooooAKKKKBBRRRQK4UUUUCCiiigAoopV60AJTqWigAooooAK&#10;KKKACiiigAooooAKKKKYBRRRSaEwqSM7JFb+9Ua9aWIbZM0LQUveVh042zyD0Y/zpq1PcLtmU+oz&#10;+gqBe5qiIu4tFFFBQUUUUAFFFFABRRRQHqFFFOWFpj6UClJIbTljMzBB1NTfZ0j+aR+R2pHuisZW&#10;Nfl9aDPmb0Q4Wq265k5pftK/wwDHbpVT55Dk0tA7HJUUUu0159j7QSiiiiwBS46UbTS+lFgFxiii&#10;iiwBRRRRYkKKKKLAFDKNpPfB/kaKU/cP0P8AI1nU+CXoXT/iR9T7H/a6/wCTV/2ff+wTb/8ApFBX&#10;xvX2R+11/wAmr/s+/wDYJt//AEigr42yK8jKP4K/xP8AM9PMP4qFo6/40Uc9q948drlegq5YjPHu&#10;Kv2uphoTb3I8yM/xZ5/Ws/k9aVh7ZqW9SJ0lL3kXdQ0trNTJG4uIB1kQcVST5h8pGeo+lT6fqEtm&#10;vl7B9nPWE+/vVy40+K8i+1W338YMQOSPXryappWMFKUXZmZu+bHcdaWhlMJYMCG7jHIoqLGylzbB&#10;S5xSUVZpzjlZlkVkbYwORt4rUWOPW7dmVik0fXJBz3rJ68dKdDI0Miup2lTnHXNMwqRvqgkjaOR4&#10;yNpTjkdaT+H3rUZV1i33/duUH3AeuPrWY8boxEi7XU420mkEJ9GNopVUtx/PikqLGwUUUVQBRShS&#10;aNppMAApdtC0tKwhNtLRRRYmwUUUVSCwUUUUwsFFFFAWCiiigLBRRRQFgooooCwUUUUBYXbS7aKK&#10;AsJtp235aTNL2oCwgpaSloCwUUUUBYKKKKAsFFFG00C0DtmheaXB20KCKBaBtpV+WiiggMUm2loo&#10;AKKKKACiiigAooooAKKKKACiiigAooooAKKKKCAoopdpoASlFG00qigA20baWigAoooqgCiiimAU&#10;UUUAFFFFABRRRQSFLj5c0bTS/wAOKAEx8uaSnH7uO9JtNAC7aKWigAooooAKKKKACiiigQUUUUEh&#10;RRRQAUUUUAFFFG00AG3PNOoWigAooooAKKKKACiiigAooooAKKKKaEwooopkhRRRQAUUUUAFFLtN&#10;G00AApdtAFLQAm2lxiiigAooooAKKKKBBRRRQIKKKM4piCn28L3FwIlx7tjikjjaRwqjJNXJpF0+&#10;Mwwnczc7jTRnKXRBNItjE0Aw0nUtWerfMxOSx9acy5O8nc55NJknqMUBGPsxxOaSiipNQooooAKK&#10;KXFACUUu00bTQIXbRS0UAFFFFAgooooEFFFG00AFFFLtNACUu2jBpaYBRRRQAm2looqgCiiiggKK&#10;KKAsFFFFAWCiiigLBRRRQFgooooCwUUtG00BYXbR92lpGFAWD71G2hRS0BYTbS0UUBYKKKKAsFFF&#10;FAWCiiigLBSijFCigQu2hfmpaRTjrQGgppKUnPSkNAaCnpRSFhiloJYmeaXHy0hHIp38NBI3bSji&#10;iigAooooAKKKKACiiigAooooAKKKKAClApKVaBBto20tFBIUUUUAFFFFABRRRTAKKKKoAooooAKK&#10;KKACiiigAooooAKKKKACiilxQJgKXbQopaBCbaWiigAooooAKKKKACiiigAooooEFFFFABRRRQAU&#10;UUUEhRRS4NACU7bSbTS5FABtoxRS0AFFFFABRRRQAUUUUAFFFFABRRRQAUUUU0AUoFJtNOWmIMUU&#10;UVJJPdHdDE/cAD9P/rVCQF4FTyfNYj1z/Wq/161RnAKKKKC0FFFFBQUUZHrTlRm6Cgm6GsfTrSxx&#10;vJwF5+lWVhjjUGRsN3HWmNdt0TAHrQRzN6CtbrEuXf8AAUkt4W4UKM1Bzuyfn/SiMBRz1oFyXFXK&#10;9fmPvTSuWzkj2HSlyT1ooK20F3HbikoooGclT6ZT68/U+yGtQvWloo1JYtFFFGoBRRRRqAUUUUag&#10;FFFFGoBQfuH6H+RoprHr9D/Ks6nwS9C6f8SPqfZf7XQ3fsr/ALP3/YJt/wD0igr422Cvsj9rj/k1&#10;n9n3/sE2/wD6RQV8c14+UfwV/if5np5h/FQ2lWlor3NTyQoooo1JYuRJ0p1vcS2cwlj4de5HGPSm&#10;D5enFLTREldGtHLb63hZmFrOOd+fvnvwazLi1mt5WE0TBc4WTpmo9xXBB2kdD6VpQ6ktwqw3oDRY&#10;4fbz+dUYOMoaozee/Wirl1pjRlpYMz2+SRtOSB1GfwqnweQePQ9RQbKUWFFFFBXQdHM8Eyyr95OV&#10;HrWsBDrEId28u9A5QHsOOn41j06OZoH8xCQ/QY70GEodUOkVlcrIuZQelR1r4i1aJTHtW/HJH3fr&#10;WW8bRsY2VklHXd0oHCfRjKKUknrjPtQOtQ7m/oPTpSUUUaksKKKKNRahRRRVhqFFFFAahRRRQGoU&#10;UUUBqFFFFAahRRRQGoUh+8KWigNRf4aSlFLQGoUjU6igNRlPpKWgNQooooDUKKKKA1CiiigNQp1N&#10;p1BEgooooJCiiigAooooAKKKKACiiigAooooAKKKKpAFFFFMTCiiigkKKdQ1QAlOptOoAKKKKACi&#10;iirAKKKKACiiigAooooAKKKKCQooooAfQvWmZpy0AH8VLRRQAUUUUAFFFFABRRRQJhRRRQSFFFJQ&#10;AtFDUUAFFKOlLQA2nUUUAFFFFABRRRQAUUUUAFFFFABRRRQSwooopoQUUUUwCiinLQA2in0UAFFF&#10;FABRRRQAUUUUAFFFFAmFFFFAgooooAKkt4pJnKxruOOfpSRwyTNtjXJ7/Srszx6egS2bdM33jnJx&#10;6fnVmLd3YZNMljCYYvmduc1Q+bbtf79K0jSSbnpTycnk+tJlRVhF+7juKWikPSpNBaKFpV6mgBKK&#10;KKACnL0opaBMKKKKCQooooAKKKKACiiigAXrTqavWnUAIPvGntTaWgBKKKKpAFFFFMTCiiignUKK&#10;KKA1CiiigNQooooDUKKKKA1CiiigNQoopw6UBqItOoooDUKKKKA1CiiigNQooooDUKKKKA1Ciiig&#10;NQop+BtPFMoDUcvSlpF6UtAnewUyn0lBmC0NS0UAMpzfeFFLQAUUUUAFFFFABRRRQAUUUUAFFFFA&#10;BRRRQAUUq0tBLG0q0tFAgooooAKKKKACiiiqQBRRRTAKKKKACiiigAooooAKKKKACiinUEjaKfRQ&#10;AynL0paKACiiigAooooAKKKKACiiigAooooAKKKKCAooooAKKKKACiiigBv8VSUAD0paACmU+koA&#10;FpaKKACiiigAooooAKKKKACiiigAoopMGggWihVOeadTQBRRRTAKKKKALMC+ZCy+nP61VVt1WbJs&#10;M6+oqsF2k/WgyjuLRR5mWA28Z5wKetvJI2UG1P8AaoNbrqMp8cbSttUZ9fpUoWCL/WnefRDTXuO0&#10;WETtgYb8TQZ3k9EO8mG35LZbuKa9y7cKvy+tRMS3J5+tGT60DUf5hu1mbA5FO27eKOnSigYlFFFA&#10;BRRRQAUUUUAcptpaKK88+wCiiigAooooAKKKKACiiigAooo2mgAo2ggn2P8AKjaad/Cfof5Gs6nw&#10;S9CofHF+Z9j/ALXH/JrP7Pv/AGCbf/0igr44r7H/AGuf+TWf2ff+wTb/APpFBXxxXj5P/BX+J/me&#10;jmD/AHvyQUUUV7h5QUUUUCCiiii4Bx3GR6Gl9uopKKLjv0LFvqEtlgK25G6q/Iq7cafFdwmazGGX&#10;mRW4HPIx+v6VkBTk55FSwzPbSb4iUcdDnirOWVJxd0NUE8EYPpRgcg8HtWo9xb6uoEq+TeN8okxk&#10;H06VRvbOSxkSO45J6MDmgqNRX1IcFeD1pKcUIYKBzxikZSrbT160HR8WqHQyPbvviYxyf3l61rxr&#10;FqtvlxtvMZYoMDP+cVjbTSx74ZA6Phu5FBzTjrdCzRPHJsZVVu+KQ4DAD8a1d0OsR7WHl3C/xEdR&#10;+HvWbMkkMmyQ7CP4euaAhU6MbRQvzKWHSig013YUUUUDCiiigAooooAKKKKACiiigAooooAKKKKA&#10;BuKUChlNKKADFLRRQAUUUUAFFFFABRRRQJsKKNpoxQRdigUbaUcUUBdibaWiigAooooEFFFFABRR&#10;RQAUUUUAFFFFABRRRVEhRRRQAUUUUAFFLRtNIQ6jGaKKQCbaWiimgCiiimAUUUUwCiiigQUUUUCC&#10;gUYpQKAF20baWigBNtG2looATbRS0UAFFFFABRRRQAUUUUEsKKKKBBRRRQAUUYNG00AHWl20YNLQ&#10;AUUUUAFFFFABRRRQAUUUUCYUUUUCCiiiqAKKKKBBRRRQAUUUUAO20tFFABRRRQAUUUUAFFFFABRR&#10;RQSFFFFABRRnnHejoM0xWvsFPhhed9iDLjrRbwvdNtiG4/XFXpblLGLy4vmk6GQDGfzqjJ1L+4tw&#10;lkhsF2wltxGWZhzn0+lZ2/zDuyd3rSbTzu5J5o6cYqS1G2+4p+brRRRQWFFFFIQDinAUm00tAg20&#10;baWigAooooEFFFFABRRRQAUUUbTQAUoFJtNOWgAxRRRQAUUUVQBRRRTE2FFFFBNwooooAKKKKACi&#10;iigAooooAKKKKACilo2mgBKcvSk2mnCgAooooAKKKKACiiigApQKNppV9KADbRtpaKAE20baMilH&#10;PSgA9qTbRS0Ethj5aTPNLuGMU0daCbjqKKKBBRRRQAUUUUAFFFFABRRRQAUUUUAFFFFAmFFFG00C&#10;ClApNppy0AGKKKKBBRRRTQBRRRTAKKKKACiiigAooopgFFFFABRRRQAUUUUCYUUUtAhKfTdpp1AB&#10;RRRQAUUUUAFFFFABRRRQAUUUUEhRRRQAUUUUAFFFFAgp20YptP3DFADKKXFG00AJTttJtNOoASlo&#10;ooAKKKKACiiigAooooAKKKKYBRRRimJgKVlxQBStQITbS0UUCCiiigAopQN3SkzQG4NwKMgLk9aD&#10;U0dnI4DFfl+tAuZR3EtzsuBu6Fe30FOW3kmY7QAAec1IjQ27rgbn6HikvpHaQEHaO2KDBy10Edbe&#10;34O4ydvTNRNcOy4B2j/ZpnLfeOTSUGqj3D+dGOc96KKC9tgooooJuFFFFABRRRQAUUUUAFFFFAHK&#10;0UUV559gFFFFABRRRQAUUUDrQAUU6m0AKtLSLS0AFB+6fof5UUv/ACzP+9j9KzqfBL0KhrOK8z7G&#10;/a5/5NZ/Z9/7BNv/AOkUFfHFfY/7XX/JrfwA/wCwVb/+kUNfHFePk/8ABX+J/mehmH8W/lYKKKK9&#10;w8oKKKKACiiigAooooAKKKKspPuLnHPStG11JVX7Pcr5sbnG444rOp1BhOmpaot32miH9/Ad9q2C&#10;EXkj1/XNU92WwowuO9WbS9ks33D5o/4lycGrbWcWqZuLdxHI3WHjb7nA700YRk4OzMyikmzDIYyr&#10;CQHv0paHodUbSFVmByp2leeK1oZ49Zt2jZRHNjAZsduf6VkUHPBBww6GkYVKfVCSwtbsRL17D1pa&#10;04JE1SPybg+XP0Vz1/Xms+aN7eXy5UKH1xigzhV15WMoo59sdsUUHUFFFFABRRRQAUUUUAFFFFAB&#10;RSLTmoASilWloAWiiigAooooAKKKKCeYKKKKA5gpVoHSloFcKG+9RRQSKe1JRRQAUUUUAFFFFABR&#10;RRQAUUUUAFFFFABRRRQK4UUUVVyQoooouAUU+ijcBq9adRRSsAUUUUWAKKKKYBRRRTFcKKKKAuFF&#10;FFAgoop1AAtLRRQAUUUUAFFFFABRRRQAUUUUAFFFFArhRRRQIKKKVetAhKKc3WigAooooAKKKKAC&#10;iiigAooooAKKKKBXCiiigQUUUU7CCiiimAUUUUAFFFOHSgBFG6nbKKM0AFFFFABRRRQAUUUUCuFF&#10;FFAXCiiigQUUU5mVcDqaYhGwq57063tzdSKucKTz9Kkt7Rr2Yr9yNeS2KmurhLeP7PEB8vWQcE+1&#10;Bm5N6ILy4S0jW3gGHHVlqh5bOclvzpyrli3TNFO41FJX6isMUlFFIv1CiiikAUq9aFpaBXFooooE&#10;FFFFOwBRRRQAUUUUgCil20baABaWhR1oH3qYBRRRTsAUUUUWAKKKKYrhRRRQIKKKKBBRRRQAUUUU&#10;AFFFFABRRSjrQAlFPooARaWiigAooooAKKKKACiiigAooooAfSfxUtKOlACN1opP4qWgA20qrtpK&#10;VaCeYYfvCnU0/eFOoJbuG3NG3bTST60KTQIdRRRQAUUUUAFFFFABRRRQAUUUUCuFFKtKehoC42im&#10;4PrT1+7QIFpaKKBBRRRQAUUUUwCiiimAUUUUwCiiigAooooAKKKKACiiigAooooFcKKKXbQISlXr&#10;SgUtABRRRQAUUUUAFFFFAgooooC4UUUUDCiiiglhRRRQIKKKKACiiigAoop1AAvSloooAKKKKACi&#10;iigAooooAKKKKACiiinYVwooophcKcvSiigQUUUUriCiijb3zTBuwUUegAJ+lWPsu1d0rBV/2etB&#10;HMVRIDwFNTw2pbqdqZ5zTvPjt/ljHmH+82Kikd3++c/jQF77E7NFCdqDc/8AeqGS4Z+GJxTO2O1F&#10;AcvcUdj6VNccqh+v9Kg/iIqeT57VT3B/pQKSXQgopzY3cDtTaC+gUUUUBcKKKKBBRRRQAUUUUAFF&#10;FFABRRTqAOTooorzrH2AUUUUWAKKKKLAFFFFFgF3UbaSnUWAAMUUUUWAKXPyEfVv0pKD90/Q/wAq&#10;ip8EvQqn/Ej6n2P+1x/ya38APfSrf/0igr44r7G/a4/5Na/Z+/7BNv8A+kUFfHNeRlH8Ff4mehmH&#10;8RBRRRXtnlBRRRSsAUUUUWAKKKKLAFKBmilWtADbS0UUEtXDsccE9aTlQCmQ4PUHFLSNjHOfwoJc&#10;VJWNSG8i1CMR3bLAV/5aHmqd3Zy2bEMhKZ4bHBqsuSfmGRWhZ6o9uvkygSw4wD0P6VS13OeUXTKJ&#10;z6Z/Gk+8voa0Z9MikUyWbNIv8Sjkg1nK+7IP3hSNqdVS3BgWYMxy46GtW3vf7VjMN2ArnOJM5+nX&#10;/GsvqpYdPWkOeMfeHNImdNPVE1xam0mZDnbnKsR1HrUXPHHHrWna3kd3bC1uAFbosmcD6elVLy1e&#10;2YDBMWflbHB/GgmNS3usr0Uds9qKDawUUUUBYKKKKAsFFFFAWFVcd6VhmlooCwijFLRRQFgooooA&#10;KKKKACiiigzCl20lOoAKKKKACiiigAooooAKKKKACiiigAooooAKKKKACiiigTCiiigkKKKWgApd&#10;tIOtOoAKKKKaAKKKKoAooooAKKKKBMKKKKBBRRRQAUo5pKVetABt5xTqQfepaACiiigAooooAKKK&#10;KACiiigAooooAKKKKCAooooAXbSgYoooAU0lFFABRRRQAUUUUAFFFFABRRRQAUUUUEhRRRTQgooo&#10;pgFFFFACgZpdtC0tACbaWiigAooooAKKKKACiiigTCiiigQUUUUAFFFIWYD5ce9MAZgO9T2tsZmD&#10;lcRg8t2FLa2by/NICI/4j7d6fdXXy+XbYEeOc9/zpoyk9dCS8vE2mGAgx/8APQcbvX/PtVHj+tIp&#10;yMgbfaloHFdQb5unFFFFSaBSjmkpVoANtG2nUUEsQcUtFFAgooopgFFFFMAoo5ooYAOaXbQuaWpA&#10;duo3U2imA7dTe9FFNAFFFFMAooooAKKKKCAooooFYKKKKAsFFFFAWCiiigLBSbqWnbaAsIvzUu2l&#10;ooCwUUUUBYKKKKAsFFFFAWCiiigLBSgZpKctAWEIxSU5qbQFh9GaKKAExzmloooAQ8U4cU1qWgzE&#10;xS0UUAJtoAxS0UAFFFFABRRRQAUUUUAFFFFABRRRQQG7bThTGB9KctAC0UUUAFFFFABRRRQAUUUV&#10;SAKKKKYBRRRQAUUUUAFFFFABRRRQAUUUUAFKOaKVaCQ207dSUUAKaSiigAooooAKKKKACiiigTCi&#10;iigkKKKKCwooooJCiiigQUu2gUuaAG0oGaKVaADbS0UUAFFFFABRRRQAUUUUAFFFFABRRRQAUUc0&#10;YPpVEABml20DjrTqAEooopMBeO5xSc+mBUkcLyfdU49cVMsMMP8ArX3H0B/wpAV1jaT/AFalxUvk&#10;Kg+dtrd1pJLpm+4Agqu2WbJ5NUZrUtfahH/qwAe5qv1bJJJ96RfpS0F8oH24FFFFAWsFFFFAwX5W&#10;J9anhXNtKPTB/Q1BVi153r60GctyuvPPtiilX7zjtSUFhRRRQIKKKKACiiigAoopaAADNLtoWloA&#10;TbS0UUAclRRRXnH2AUUqil2igBtFO2ijaKAEWloooEFFFFBIUUUUAFB+6fof5UUH7p+h/lUVPgl6&#10;Fw+Nep9j/tc/8ms/s+/9gm3/APSKCvjivsf9rn/k1n9n3/sE2/8A6RQV8cV4+T/wF/if5np5h/G/&#10;7dQUUUV7h5IUUUVSAKKdtFBX0oYDaKXbS7RUALRRRWhAUUUUCCiiigAooooAfDdTWrh4SC3dSO1a&#10;UrWerJlW8u5xwpOAT196yqFxGwYfKc8EVRjOm3qh81rLbvi7UpP/AAKOhplaMV+kzCPUAGHabHIH&#10;1FR3WmSQqZY8TWo6yKcn/P4UWuKnUa0kUGxuySdw6CtHT75JFMF5xERgEDpjmqDMqtkDI7Eim87t&#10;wGfai9tBziqiui1fWE1rGrqA9qx4ZTk+1V+P4eV7Vds7zYPIuiXhPQHkDvReaesX72BvNte7LyVP&#10;XHT0pkU6jhoylRSghucbT/dFLtFSzpTvqNo25p20UtIBqrtp1FFABRRRQAUUUUAFFFFAnsFFFFBA&#10;6iiigAooooAKKKKACiiigAooooAKKKKACiiigAooooAKKKKpEsKKKVetDEJRR/FRUgFOWjaKWgAo&#10;ooqkAUUUUwCiiigAooooJCiiigAooooAKKKdtFAAtLSUtABRRRQAUUUUAFFFFABRRRQSwooooEFF&#10;FFABSrTVp9ABRRRQAUUUUAFFFFABRRRQAUUUUCYUUUUEhRRRQAUUUVQBRRRQAUUUooASnbaNop2a&#10;AE27aKKKACiiigAooooAKKKKCQooooAKKKKBWuFFGcds04AfxfK3ZRQC90bu7AVZtrPc2+X5EHqc&#10;ZqW1s0VTLP8AKMZCk4zUFxdmfhTtTsoGKsw9pKTsOurozHbEcIOuRVaj2opM0irBRRRUmgU+mU+g&#10;AooooJYUUUUCCiiimAUUUVQBQv3hRTwo61LAHpi9ad1oxSAcfuim0tJQAUUUVYBRRRQSwooooJCi&#10;iigAooooAKKKKACiilWgBKKdtFNoAKRqeoo2igBE6U6gDHSigAooooAKKKKACiiigAooooAKKVaX&#10;aKAFopuTSrQANTadRtFAC0UUUCewUUUUECNS0UUAFFFFABRRRQAUUUUAFFFFABRRTtooExtC9adt&#10;FGKCQooooAKKKKACiiigAooooAKKKKsAooooAKKKKACiiigAooooAKKKKBMKKKKBBRRTtooAFpaK&#10;KACiiigAooooAKKKKACiiigAooooEwooooJCiiigAooooAKctNpy0ADdKbT6TaKACloooAKKKKAC&#10;iiigAooooAKKKKoAooooEwopVFG38KCRyUL1NNDBe9PVS33QWNBPMIAOSaRSW6DOKnW2C8ysEB6D&#10;NBkih/1aAn16/wBaBcz6DFs2Y7z8o9zipN0EPOSzelRtM79W/Lio8UC1kSyXEkgIUALUIyrZalo6&#10;9aA5QooooNAooooAKKKKAYUUUUEhU9p/rD9KgqWBir8daCKhGPlL/WkqSVQszDtjP61HQOOwUUUU&#10;FBRRRQAUUUq0AJT6TaKWgAooooAKKKKAOSooorzz7AUGjdSUUALupabTqBBRRRQIKKKKBBRRRQAU&#10;HuPVT/I0UHqP90/yNZ1Pgl6GlP40fY/7XP8Ayaz+z9/2Crf/ANIoK+OK+x/2uP8Ak1n9n/8A7BVv&#10;/wCkUNfHFeRlH8Ff4n+Z6OY/xv8At1BRRRXu2PKCiiimA+lFJRQIXikoopWFcKKKKVxBRRRTQBRR&#10;RTAKKKKACjg9aKKZSlYTb8pBPmf71WrPUXtXCEtJAesTHg1WpeJBkU0zKUIz3NOaxj1BGmtVVD3i&#10;PBz7dsVm7fLZ42GHXggUkckkTBkkMbqeGH8q1PtlvfwLFdJ5Uo6TAZLH8Paixgr03oZSt1BOf97r&#10;Vux1A2eUkTzIWGDGcEfX8qZeafJp6gyqrI5+Rgeah4AVW54plPlqq63Ltxpojj82Ft8R5JOQR3xV&#10;FW3DOOPWrFpePZzcZkjP3o+x59/x/OrdxbR3wa4tgFVVy0eMYx3/ACpERlKlpPYzqKKKR0cykrxC&#10;iiikHMwooooLCiiiglsKMUUq0E3DbRtpaKBBRRRQAUUUUAFFFFABRRRQAUUUUAFFFFNCCiiinYVw&#10;oooosFwooopAFKKSigQuMtRtoWnUgCiiiqsAUUUUAFFFFMAooooFcKKKKBBRRRQAuKNtKvSloAbt&#10;p1FFABRRRQAUUUUCCiiigVwooooC4UUUUCCiiigApdtC0tADVUinUUUAFFFFABRRRQAUUUUAFFFF&#10;BNwooopgFFFFOwgoooosAUUUUAFLtpKfQA3bSgUtFABRRRQAUUUUAFFFFABRRRQK4UUUUCCiiigY&#10;UZHTPNFCxl2G1ck8ZoE5KKuG3dx/KrsNsLdRNc4bj5QOadFbppyrJMdzv90Af57VTmkkuGJkPy5+&#10;Xmg57ym9B91dPcuTyiZ4X2qLr04pOe/WlWnc2sG2kp1NoDYXFG2lXpS0guN206iigLhRRRVWEFFF&#10;FIAxS7aFpaQCbaSnU2ncAxmnq3FNXvSrQAUUUUAFFFFOwBRRRTJuFFFFArhRRRQAUUUUAFFFFABR&#10;RRQAUq0lKtADqbtp1FACCloooAKKKKACiiigAooooAKKKKACiiigBVp1NWnUAN20fdp1NagjmYua&#10;WmrTqA5mJuoptOWgVxaKKKBBRRRQAUUUUAFFFFABRRRQTcKKKKAuFOptOoAKKKKBBRRRQAUUUUwC&#10;iiinYAoooosAUUUUwCiiigAooooAKKKKBXCiiigYUUUUCYuKNtKvSloEN206iigAooooAKKKKACi&#10;iigAooooAKKKKCQooooAKKKKBBSZpaXbmgBF+al20oXFLQA3bSilooAKKKKACiiigAooopgFFFFO&#10;wBRRRRYm4UUUq0Bqtw203r05p9Sw2jzqWUBEHWgXNEhDY4709Y2fotSr9mhyPvP64pGunxtT5RQR&#10;za2EFusXzSMMenenG4VV/dLj3qvnc+WO8+9O/DFA+VAzu/323elIqgZyTmiigpaBRRRQMKKKKBBR&#10;RRQAUUUUCCiiigQUUUUAFOjbbIv1ptHQg+9BMtSa7X/SD9P61DVi++VkPqKr0CjsFFFFBYUu2kp9&#10;ADaFobrQtADqKKKACiiigAooooA5SiiivPPsAooooEFFFFAgooooEFFFFABRRRRYAoP3T9D/ACoo&#10;P3T9D/KoqL3JehpT+OK8z7H/AGuf+TWf2ff+wTb/APpFBXxxX2P+1xz+y1+z8P8AqE2//pFBXx1t&#10;rxsn/gr/ABP8z0Myf775IbRTiMGjbXvXPKEXrTqTFLTC4UUUUAFFFFBIUUUVNgCiiimgCiiimAUU&#10;UUAFFHeg9aACiinbaaENoLbeScU7bQoAOcZ+tO4cqe5dtdQNqoSZfMhYev496kk0pbiMzWjh1HJj&#10;xnHfHFZ/+cVJHK8bq0TBNvULxn60XOd05RfuERcg8ptPpUtrcS2cqug3DIO3nmr5mg1j5GXyZV6H&#10;Iwc1RvLGWzYRMTz0YZoG3GfuzL0ltHqkbTwny5F+9Hxz+XtWc37t2j2bH6HjFNjlaORWRvmU5+ta&#10;ayLrEYjbEU4H3v72P1//AFUEW9n6GZ935e/WinXCNbzNC4w698dRTcjtyaVjaHv7BRRSgUjTQSil&#10;20baCWLRRRQSFFFFABRRRQAUUUUAFFFFABRRRQK4UUUUBcKKKKaEFFFFO4goop22i4DaWl20baQC&#10;0UUUWAKKKKLAFFFFUFwooooC4UUUUCCiiigQUq0baXGKAFooooAKKKKACiiigAooooEFFFFAgooo&#10;oEFFFFABRRRQAU5elJtpaACiiigAooooAKKKKACiiigAooooFcKKKKLEhRRRVAFFFFABRRTttADa&#10;VetLtoxQAtFFFABRRRQAUUUUBcKKKKAuFFFFAgooooEFFFFOwgooHNSQQtcSBFGB03HpRYHJRWok&#10;cbXEgRfvn+KrhWPS492d1wfp3/WiWSOyU28WWkP8ZI71SbIzuO5s8k0HNZzEkmaaTe3VqSgHIopH&#10;TH3VoFFLtpdtAXG0+k20tAgooooEFFFFOwBRRRTAKKKKQCrS0i0tIAooop2AKKKKLCCiiimFwooo&#10;phcKKKKCQooooAKKKKACiiigApd2KSl27qADdSUuwUu2gAXpS0UUAFFFFABRRRQAUUUUAFFFAoAK&#10;Kdto20AItOpMYpaACiikzzQLQWilxxSUCugooooICiiigAooooAKKKKACiiigAooooAKKKBQIKdS&#10;YHrRuoJBqFo+9SgYoAKKKKACiiigAooop2AKKKKYBRRRTAKKKKACiiigAooooAKKKKBBRRRQIKct&#10;G2lxigYUm2lpd1ACdKKKKBBRRRQAUUUUAFFFFAgooooC4UUUUBcKKKKCQooooAKKKKACnLRtooAW&#10;iiigAooooAKKKKdgCiiikAUUUU0AUUYPrxSUxN6C0jSCPgCpobdp/ujH1qZraOH5nbefRcCgz5kV&#10;ow0v3Rg1YWzPV5NtDXh2hVRVUdMjmoGy3Uk0E+8ybz44eEXcfwqJ5nmOTSfhj6UnQYoDkAZ70Uir&#10;t96Wg0UUFFFFABRRRQAUUUUAFFFFAXCiiigLhRRRQSFFFFABRRRQAUtJS0EyJrr/AFcf1qCp7j5o&#10;Yyeuf6VBQKOw5elDUL0paCxlPpNtLQAUUUUAFFFFAgooooC4UUUUBc5SiiivPPsQooooJYUUUUCC&#10;iiigAooooAKKKKpAFB+6T2wR+lFK3+p/4F/Ss6vwS9DSn/Ej6n2N+1t/ya3+z/8A9gm3/wDSKCvj&#10;uvsX9rf/AJNb+AP/AGCrf/0ihr46rxso/gr/ABM7cx/ioG60tJRXtnlhRRRVIAooopgFFFFABRRR&#10;QAUUUUAFFFFABS7TSN90Um80AL0NHVqM5pV60AG006iigAooooAKM7u2339aKKAEbORjr/e9KvWu&#10;oNs8m5IkRuDJjBAPsKpUdOcZ9qpGMoXZcuNK8v8Ae2p86PucjP5VULNHKvG11PHqPwp9rcy2kgaE&#10;Z55BFaX+j6kpLP5d2Rxg9SPamc7ThqxkU8eooILohHUZEucE47Y/P8qoXFlJp8pLKQh4DdqW4tXh&#10;YpKh3Z4f2q3b6iPKFvdFZIh0xwf0oG246oz8UqkEcVavNPe3behL25Pyt7VWzn+HbUGkZ8+iCiii&#10;g0s47hRRRQAUUUUAFFFFABRRRQAUUUUCYUUUUEhRRRQAUu00lPoAbRQ1C9aADaadRRQAUUUVSAKK&#10;KKYBRRRQAUUUUEhRRRQAUUUUAFFKvJp2wUAJS0UUAFFFFABRRRQAUUUUAFFFFBLCiiigQUUUUAFF&#10;FFABS4NC0tABRRRQAUUUUAFFFFABRRRQAUUUUCYUUUUEhRRRVAFFFFABRRRQAu0mnUq0lABRRRQA&#10;UUUUAFFFFABRRRQSFFFFABRRRQAUUUUAGM80etBfJwKsW9iHXfKSsang+9WRJ2G2tq1y2cER92PH&#10;86sXF2tun2aHBRur9xUdzftcYRQFjHGaqso/hOTQYJObBcqMfeP96j+H1NFFJnRpHQFpdpoXrTqk&#10;oSloooICiiigAooopgFFFFUAUUUq1LATaaNpp1FIAWiiimAUUUVQBRRRQQwooooAKKKKACiiigAo&#10;oooAKKKKACiiigApy02nLQAtFFFABRRRQAUUUUAFFFFABRRRQAYpQKVaWgAooooAKKKRaAFpP4qW&#10;iglgSMUdaRqctBAlFFFABRRRQAUUUUAFFFFABRRRQAUUUUCYYoYGnL0pGoJGc07aaKdQALRRRQAU&#10;UUUAFFFFABRRRVgFFFFABRRRQAUUUUAFFFFABRRRQSwpcUlOWgBNpo2mnUUAFFFFABRRRQAUUUUA&#10;FFFFABRRRQAUUUUEsKKKKBBRRRQAUUq00/eFAC0uKSnL0oATaaNpp1FABRRRQAUUUUAFFFFNAFFF&#10;FMAHPSjrmgnbSrDJJjYhYd8dqkz5hKFUt0BP4VYa1gj5kkweu31pDdbeIVwvr1poTvLYRbZsbm+U&#10;fUU5TDByv7x/7vIqBpGZjk5oUDqDzTFysme4eTgfux+dQ7BnINLRQPlFY7jmkoooKCiiigAooooA&#10;KKKKACiiigAooooEwooooEFFFFABRRRQAUUUUAFFFFABRRRQTInk+a2THr/Sodpqf/l1T6/0qKgU&#10;QFFFFBYUUUUAFFFFABRRRQSwooooEFFFFAHKUUUV559gFFFFABRRRQAUUUUAFFFFABS0lLVIB1L/&#10;AMs/+Bf0pKGbEZ/3v6VnV+CXoVH44+p9j/tdf8mufAH/ALBVv/6RQ18cV9jftcc/st/AD/sFW/8A&#10;6RQ18c142UfwV/if5no5h/G+SCiiivePICiiigYUUUUAFFFFABRRRQAUUUUAFFFFABSbTS0+gBi/&#10;L1pQwoZd1AUDmgB1FFFABRRRQAUUUUAFFKBmjbQZvcQEjpxTlyrK+SpHIIODSbaXHGO1NEvUvw6i&#10;kihLpN8eOH2/Nn60ybSyV3wDzoj0CnLVT7Y6j0qe3vJrVsxyED+71FUc7jy7j7XUGgOyf95F0CsM&#10;gfhUtzYCVPNs/nj/AIgxzg9amS1ttSj3Rjy5cZKjgVUSS5sWKg4Gcsrcrikc/M4srcYO38c0lajW&#10;kOpwtNZgoyfeQ8A96zPlLFed1B1xqX3EooooNUFFFFSMKKKKACiiiqQBRRRTEwooooJCiilFSAlL&#10;ml20baQAtLRRQAUUUVYBRRRQAUUUUCYUUUUCCiiigA60u00L96n7qAI6VaXbRQAtGaKKACiiigAo&#10;oooAKKKKACiiigApD0paSglir0ooHy0UCFWlpFpaACiiigAooooAKKKKACiiigAooooAKKKKCWFF&#10;FFNCCiiimAUUUoGaACnUm2loAKKKKACiiigAooooJCiiigAooooAKKKKACiiigAoopFO5iOwpoVr&#10;i8d6VRv4XmlVN7YHOeBV9oY9PiBZQ0x429RVGM6nRDIbKK2XzLzGD92ND8wPuKguLiVjgkKn8Kpw&#10;Me4HemSTvNIXdixPr0qNmJbnmgIxfUOlFLtpdtSzX0CilopCEpaKKACiiirAKKKKACiigUgCnUm2&#10;lPWkAd6O9L0pKQBRRRVIAooopgFFFFBFwooooAKKKKACiiigAooooAKKUUu2gBtOWkXkUq0ALRRR&#10;QAUUUUAFFFFABRRRQAUUUUAFFFFABTqbT15FACD71K3Wm5w1LuyaAFptOpNtAAtFGMUtBm9xmacO&#10;lG2igQtFFFABRRRQAUUUUAFFFFABRRRQAUUUUEhTqbTqBBRRRQAUUUUAFFFFUAUUUUwCiiigAooo&#10;oAKKKKACiiigAooooAKKKKCQopRS7aAG05aNtLQAUUUUAFFFFABRRRQAUUUUAFFFFABRRRQSFFFF&#10;AgooooAKKKXbQAlFO20baACloooAKKKKACiilVd30oASihvvYFJzQK4tIWCnn7tSRW8k33QMe5qY&#10;2sUY/ekl/QdKaFzW1K6q0n+rUsPpUi25/iOz6mla6EfyRqq/7QHNRtIz/eYmmQ5Nkytbx8Y3t0+b&#10;kVF9olyeRGO3ljbn8qaqBqXFSPlGsTJ975vrzR04HApdtG2mh7AAMdKXHtRRTAKKKKACiiigAooo&#10;oAKKKKACiiigAooooJCiiigAooooAKKKKACiiigAooXmlNACUUopdtADafHyTn0pNtKvymgSJofm&#10;tWzzjp+VQ1YtVzDKPQE/pVegzh1Ciiig1CiiigAooooJCiiigQUUUUAFFFFAHKUUUV559gFFFFAB&#10;RRRQAUtJSr1oANpo2mnUUE3G7TRg06iqQXCkYfuj/vf0paG/1Z/3v6VnV+CXoXT1qRXmfY37XB/4&#10;xb+AA7/2Vb/+kUNfHNfYn7W//Jr3wB/7BVv/AOkUFfHdeNlH8FerPRzD+Kn5BRRRXvHlBRRRQAUU&#10;UUAFFFFABRRRQAUu00N1FOoAZRSt1oWgA2mnUUUAFFFFABRRRQJuwUUUUE8wUUUq0BzCgEdaKc1N&#10;oEFFFFAgooop3FL3hRzg5KSf3x3q9b6kknyXyeaOin0qhSYzRcxnBM0ZNNltgbmCUPGvPy5GB6c+&#10;1SMYNaXKqLd145HX8qoW91PbyqyOSo6r2NaPl22qR+ZFiCYcYz1/I1S1OeV4mZJC8MnluMP6Zpm4&#10;ZI9Dg1prcCYfY7yPLt0mPGPT0qjeWf2KXaB5iYyrDpih7G1OrfRkQOelFICzcg4X0paz1OvS10FF&#10;FFVYzuFFFFGwXCiiii4XCl2mkp9FxDdppQKWimAUUUUWAKKKKLAFFFFMAooooFcKKKKBBRRRQAUY&#10;qTikoAaBTqKKACiiigAooooAKKKKACiiigQUUUUCuFFFFAXCiihetAg2mjaadRQALRRRQAUUUUAF&#10;FFFABRRRQIKKKKBXCiiinYLhRRRRYAooopiCilXk07ZQA3BpVpaKACiiigAooooAKKKKBXCiiigQ&#10;UUUUAFFFFABRRRQAUUUcfxdO9UGgZ5x3qSC2e6k2qwCD71S2dk1xmR2CQr/C3enXl0ETybcbUHGR&#10;39aNjFy5tIkv2iKxj8uJNzjgv/8ArqizncZAT5h7mow37wjBzjJNOpXFGnbUXaaTac0+ii5rcSlo&#10;ooEFFFFABRRRTsAUUUUrgFG00U6i4DdppVFLRQAUHrRRTsAtJRRRYAooopiCiiigVwooooEFFFFA&#10;BRRRQAUUUUAFLikpy0AA460ZFDU2gBVBApVpaKACiiigAooooAKKKKACiiigApdppKfQA3aaNpp1&#10;FADdppy9KKKBNjSOaMEGl/ipW60E8wUUUUBzBRRRQIKKKKBBRRRQAUUUUAFFFFABRRRQAUUUUE3D&#10;Bo2mnUUCEwaWiigAooooAKKKKqwBRRRTAKKKKACiiigAooooAKKKKBXCiiigLhRRRQFwooooEKtO&#10;pq06gAooooAKKKKACiiigAooooEFFFFArhRRRQFwooooEFFFFMAoopV60WANppaWikAUUUUAFFFF&#10;AroSk3D1pSQOo3elSQwPccfcHuKA5kR7hQFMnCmrZt4rfnIamNecfIuFoJ5mNWzEfzTHA/OniSGP&#10;om+q3meYc80tMW4+a4lm6NsHpUXPck+9OophYMjGMc0UUUFp2HrSUUUrCuFFFFMAooooEFFFFABR&#10;RRQAUUUUAFFFFABRRRQK4UUUUCCiiigAooooAKKKKAFo2mhadQAxeKceelNpy0AAFLRRQAUUUq0C&#10;RYtceVN/umq1T2v+rn/3TUFBlHqFFFFBpcKKKKAuFFFFAgooooAKKKKACiiigDlKKKK8+x9gFFFL&#10;RYBKKdto20WAFpaBxRRYQUUUUWJsFFFFUgsFO/5Yn/e/pTaXd+7P+9/Ss6vwS9C6f8SL8z7E/a4/&#10;5Nd+AP8A2Crf/wBIoK+Oq+xv2uf+TXfgD/2Crf8A9IoK+Oa8bKP4K/xM9LMP4q9Aooor3jygoooo&#10;CwUUUUBYKKKKAsFKtG2lAxQFgpaKKAsJRS0UBYKKKKAsFFFFAtAooooJdhVpaRaWgkKKKKAFpKKK&#10;ACiiigAooooAKKKKBLzClHDZHB9aSirTCUU2aMeoLJi0uVzu/wCWvXH51ZwbK3Of39qTjjkjP6Vi&#10;r8qbR096ms7yWxlDxruGMEMeKehx1KLjrEs3mnBIxcwEOsnJTHzL+VZ8TfMQvzHvu7Vt2c0dxI0s&#10;REdy3JjZhhvX0x602/08XUZaNfKlzymMZ/lRoRCpyO0zHopzRtDkSIY27K1JjGM8H0pHampbCUUU&#10;UmA4dKR+lKvShl3VICLTqRRilp2AKKKKYBRRRTAKKKKACiiigAooooJCiiigBVpaRadQAlLRRQAU&#10;UUUAFFFFABRRRQIKKKKACiiigTCil20baBCU6k20tABRRRQAUUUUAFFFFABRRRQAUUUUAFFFFAmF&#10;FFFFiQoooqgCiiigApyqD1OKNtKBQAbQOhozRx6UUAFFFFABRRRQAUUUUCCiiigQUUUUAFFFFABR&#10;RSjmgdmJRt28k9acy4HWm+XJOyoilj7U7EtqO4KQx6HPYCrsdikK+fM5+XkRnocduaevl6eo3Ykk&#10;PVem3H+f0qncXD3TZc8dhTMNZPTYddXRuWAC7V9B0qHlaBkDijnvQzWMVHUUUtItOqROTCiiinYY&#10;UUUUAFFFFCAKKKKYBRjNLtpV+WpATbS07dTaYBRRRQAUUUVQgooooAKKKKBMKKKKBWCiiigLBRRR&#10;QFgooooCwUUo5pdtAWG7j/dpcn6UnPrSgZ70BYFp1IBiloCwUUUUBYKKKKAsFFFFAWCiil20BYUd&#10;KKKWgQlNzT6btoFoKtL/ABUi8UNzQPQdkelNb71JtoLZNBLsOopM5paCQooooAKKKKACiiigAooo&#10;oAKKKTNAhaKMUUAFKtJSrQAtFFFBIUUUUAFFFFABRRRTAKKKKoAooooAKKKKACiiigAooooAKKKK&#10;CQoopdtAAtOpAMUtABRRRQAUUUUAFFFFABRRRQAUUUUAFFFFBLCiiigQUUUUAFFFFA7BRRS7aaCz&#10;BaWlVT+FLj5sZoCwlFJ/Fil2sxwil/XFIm6DGe+KNwxUq2//AD0Pl/WpGaKHGCHNBne+xBGrycKn&#10;HqRU32ELy8oHsKZJcu/A+Ue1QbQxycn8aBrXcsi5SHIRNxH8VRtM0/BJA9M00MVGB0pO/PNBXKhM&#10;D0paKKLD0CiiiqQgpR92jbS/w4oEC9KKBxRQAUUUUAFFFFABRRRQAUUUUAFFFFABRRRQAUUUUCCi&#10;iigQUUUUAFFFFACrTqaKXdQA2inbaNtACLTqQDFLQAUUUUAFFFFABSMSMUtNbt9aBItWX3ph22mo&#10;f4jU1l96b/dNQtwxoMo9RtFFFBYUUUUAFFFFABRRRQAUUUUAFOHSm04dKAOSoooriPsBaB1pVpah&#10;3AKKKKWpLCiiinqTqFFFFWGoUUUUBqFI3+rP+9n9KWmN0f8A3T/KsqvwS9C4fGvU+yf2uP8Ak1v4&#10;AH/qFW//AKRQV8c19i/tbf8AJq/7Pv8A2Cbf/wBIoK+Oq8bKP4K/xP8AM9TMP4z/AMKCiiivePI1&#10;CiiigNQooooDUKKVetOoDUSloooDUKKKKA1CiiigNQooooDUKKKF60EMKkwPWm0UCFNJRRQAUUUU&#10;AFFFFABRRRQAUUUUAFFFFABRRRQAUox1JOfSkopoPUb97cNvH1xWrDq7bo0mxKqjAb7u3j9azKKo&#10;wnCMjpJrWHVlyH3v1DL7+1YNxaSWrlXDfUilt7iS2YNG31BFbcOpQakoiuQsZHRskdeKrmUtEcKU&#10;6L12Oe9+1GD6Vo6jo7WbFoSZYsZzwaz1kZeCtQ4uO53U6iqK6BelLR1oqTQKKKKsAooooAKKKKBM&#10;KKKKBBRRRQAUUUUAFFPooAatOoooAKKKKACiiigAooooEwooooJCiiigAooooAcvSihelFABRRRQ&#10;AUUUUAFFFFABRRRQAUUUUAFFFFBLCiiimhBRRRTAKWkpy0AJRTqKACiiigAooooAKKKKACiiigTC&#10;iiigQUUUUAFFFFABRRRQNB05PSjtnoPWlVS7bQM1ct7FBmSdtgHRTxmmZSm1oiK2s2mOWJVP73ap&#10;pLxbFWhtAGDf6xic89OKguL1pfkjXai/jmoOvNUZxjJ7gV3YGcgd6CuzAHNKtOqWbpWVhlFPopAx&#10;q06iigkKKKKsAoooqWAUUUq0gEop1FABRRRQAUUUVSAKKKKYmFFFFBGoUUUUBqFFFFAahRRRQGoU&#10;UUUBqFFFFAahRRRQGoq06mrTqA1G0q0tFAahRRRQGoUUUUBqFFFFAahRRSrQGoU6iigNQoopGoE7&#10;2DNLTKfQQFFFFABTKfSLQALS0rUlABRRRQAUUUUAFFFFABRRRQAUnOaWlWggD0pKdRQA2lWlooAK&#10;KKKACiiigAoooqkAUUUUwCiiigAooooAKKKKACiiigAooooJCinKu6jbQA2nL0ptOXpQAtFFFABR&#10;RRQAUUUUAFFFFABRRRQAUUUUAFFFFBLCiiigQUUUidaAFpdpPanUD6Z+lAXGU+pFt26gY+tSNDAn&#10;WbzvpxQRJvoV+WXC8n0p8dkzLukyg9SMU/7QsakRR7R7kmo2kMgO44PpQT7xL5MEK/e3fQ0fbmUY&#10;jQAVBRQUo23FZt+STzTFjC06igvlXQKKKKAtYKKKKACiilWqIEop1FABRRRQwCiiipAKKKKoAooo&#10;oAKKKKACiiigAooooJCiiigAooooAKKKKACiiigAzS0mynLwKAEop1FABRRRQAUUUUAFFFFABRRR&#10;QAU1u1OpD2oEizZfen/3DUL/AHqsWf3p/wDcNV3+9QZR6iN1pKVutJQWFFFFABRRRQAYPpRUi0lA&#10;DKKfRQAynUtFAHI07aKTbTq4j7AKKKKCGwooooC4UUUUCuFFFFAXCiiigLhRtHlscc5x+lFLn903&#10;+9/Ss6nwS9C4fGvU+xf2t/8Ak1r4ADsNKt8f+AUNfHNfYv7W5/4xb+AP/YKt/wD0ihr46rx8n/gL&#10;/E/zPUzH+M/8KCiilxXuHkXEopcUlAXClUUlOWgLhiloooC4UUUUBcKKKKAuFFFFANhTtopNtLQR&#10;dhtFGKKKBBRRRQAUUUUAFFFFABRRRQAUUUUAFFFFABRRRVEhRRRSYBRRRSAKKWjbQIdR+JB7YNFK&#10;MdxVITSluX7TVpY18u4G+En5iRkgd6luNPgvozJZNkqPu57/AJVlHLDBJp8M8lqwMEjJ3PPFXvuc&#10;8ocrvHQSSNoW2TAxyDjBFNOd2McYrSjlh1RSk4/0nHEmMDPbOKp3NmbTIfJOcBwflx/P9KRcatvd&#10;ZDRQ3yruPSikbXuFFFFAgooooEFFFFABTsCk20tACNSU4jNJtoAdRRRQAUUUUAFFFFABRRRQSwoo&#10;ooEFFFFABRS7aNtACU7aKTbS0AFFFFABRRRQAUUUUAFFFFAmFFFFAgoooqgCiiigQUUUUAFFFFAA&#10;3WnimlSTTqACiiigAooooAKKKKACiiigkKKKKACiiigAooooAKKDwuaTdjrxVD+HVi0+GF7lgkaE&#10;n+9T7e1e46YUerH/AAqxcXUdqhFopRvVhTOd1HeyF2xWEeWw84/HFVJ7iW45kJC/wgcfyqPc7tvk&#10;bczcn607cW4bHtikXCHViZpvNO20tI0EXPOadRRSJYUUUU0IKKKKoAoooqQCiiikA7aKKKKaAKKK&#10;TdVALRRRQRcKKKKAuFFFFAXCiiigVwooooC4UUUUBcKKKKAuFFFFAXCloxml20BcNoo2ilooC4Yo&#10;oooC4UUUUBcKKKKAuFGKXbSqQvWgLibaXaKXcD2ooC4m0UfSloFAXE5paXIpKCWwpKWigQm0UtFF&#10;AgooooAKTpS0UAFFFFABRRRQAUUUUAFFFFAmFFJSjmgQ7aKQ8dKWkIoEC0tIBS00AUUUUwCiiigA&#10;ooooAKKKKYBRRRQAUUUUAFFFFABRRRQJhRRS0CHbRimVJ2pm2gBV707NNAxS0AJtFLRRQAUUUUAF&#10;FFFABRRRQSFFFFAgooooAKKKKACihfmo4HU0B5hRz2GfWnxwvN91c/jU62ZX/WHA7gHmglztoVm2&#10;44bn0FSLbSNyi5Hqanb7NCPkQlu+7momupeiFVX2FULnHrBHH/rpMH0BpDNFGfkUfUjNQSZbvu92&#10;60FV2475qSd9SRppZOjYHsAKjwB0FOz8vHWkoKig75ooooLCiiiqAKKKKkAooooEwoopdtAhNppy&#10;07I9KQ1QhKKKKACiiigAooooAKKKKACiiigAooooAKKKKCQooooAKKKKACiiigAooozQAUUuMUUA&#10;JlqcvTmlooAKKKKACiiigAooooJCiiigQUUUUAFKOaSlWgcdixZn5Zj32moDy1TWn3Jv901Bnmgz&#10;j1BvvGkpx+Y5pMUFiUUUUAFKtGKUCgBabk06m7aAFWlpBS0AFFFFAHKUUUVxH19wooooEFFFFAgo&#10;oooAKKKKACiiigApD/q3/wB7+lLTv+Wf4/0rOp8EvQunrUivM+wv2tv+TW/gF/2Crf8A9Ioa+O6+&#10;xv2tP+TW/gH/ANgy2/8ASKGvjxvuivIyj+Av8TPQzCX71eaGU5abRXtnmDm6U2lXrTqAGU5aWigA&#10;ooooAKKKKACiiigTdgpVpV6UUE8wUUUUEhRRRQAUUUUAFFFFABRRRQAUUUUAFFFFMAoooosK4UUU&#10;UXJCiiigAop9FADV606iiiwBRRRVAFFFFMdwPTkYz0artrqJt4xFcjzYOoHXBqlRnFBhKKZdmsB/&#10;x82xEkDf8szxj86pVJDdTWvMTMD7VoGG21JMwhbebqRRYSfKZdFPkR4X2Sx4P060zb3HSixqmpBR&#10;RT6RN9RlKvWnUUFBRRRQAUUUUAFFFFAgooooFcKKKKAuFFFFABRRSbc0CFooVcNTqACiiigAoooo&#10;AKKKKACiiigAooooFcKKKKBBRRRTsIKKKKYBRRS0AJRT6KAGUU+igAooooAKKKKACiiigVwooooC&#10;4UUUUCCiiigYUUUUwsFFFSw20l1J5cS5C9XxTsS2kMU4PPOeB9aupYi2TzLzDdx3p7tb6cNqKHl/&#10;vjt7fnVCSaS4bc7k+xoMJScnYmuL5pvkT5UqqsbHknNLRRc15UrCmhetKtLRcpyvsFFFFSK4UUUU&#10;7CCiiinsAUUUUXAKKdRUgNop1FMAooopgL1o20lFMVwooooJCiiigAooooAKKKKACiiigAooooAK&#10;KKVetACUU+igBFpaKKACiiigAooooAKKKKACiinp0oAKa1OX7ppKAEXrTqKKACiiignmCiiiglu4&#10;UUUUCCiiigAooooAKKKKACiiigAooooAKKSlagVwoopy9KBDGpy0tFAgooooAKKKKpAFFFFMAooo&#10;oAKKKKACiiigAooooAKKKKACiiigVwoopy0CG0q9ae1JQAUUUUAFFFFABRRRQAUUUUAFFFFBNwoo&#10;ooEFFFKD7c0AJRTgzHgKTVhLFmXczhR6UBdFWnRoX4FWSILf7yiQ0xryQ/6pTEvf3oI5h39nuvzE&#10;gKOT9KN1tH0G9/pVcszHLcmloFrIllupOdh2ewqL5nOXclqKKClFB8o60UUU7lWQUUUUgCiiigAo&#10;oooAKKKKdxXCiiikFwoopy9KBCLS0UUCA/epT2pKKoAooooAKKKKACiiigAooooAKKKKACiiigVw&#10;ooooEFFFFABRRRQAUUUdaACkH3jRtpaAHNSUq0tABRRRQAUUUUAFFFFBNwooooEFFFFABRRRQAUq&#10;0lKv3vwoHHYmtf8AVz/7pqCprf8A49n/AM9qhoM49Ry9KGptKtBYlFPplADl6UtIvSloAKKKKBBR&#10;RRQFwooooC5ylFFFcR9dYKKKKAsFFFFAWCiiigLBRRRQFgooooCwUv8AD+J/lRtNHRefU/yrOp8E&#10;vQun/Ej6n2L+1t/ya38A/wDsGW//AKRQ18dFia+xf2th/wAYt/AP/sF2/wD6RQ18dbTXkZR/AX+J&#10;ndmP8Vegu2jbS0V7Z5thMUtFFA7BRRRQIKKKKA0CijBo2mgNAp20Ypu00/tQSxBRRRQSFFFFABRR&#10;RQAUUUUAFFFFABRRRQAUUUUAFFFFNCYUUUUyQoOaKctSA1ck07bS0UAFFFFNAFFFFUAUUUUAFFFF&#10;AmFFFFAgUlaTHQgkH1HWlpdpqhSRdi1BJFEVyDg8CTP4d6ZeaXJZjeHEsfXKg8VU9mG4elT2l5Ja&#10;tgfOndWPFBjKLjqiBTv5AO3v60+r81nHeRlrZ+e68D+eKospU4Ix9aTKjPmWolFFJn/OKRoLRRRQ&#10;AUUUUDCiiigTCiiigkKKKKACkHWlFAU5oAXbS0UUAFFFFABRRRQAUUUUAFFFFABRRRQAUUUUEhRR&#10;RTQgoopaYCU7bSbTS5oAQjFFKeelJg0AOooooAKKKKACiiigAooooEwooooEFFFFABRRRTAKKKKC&#10;WwHXFO2d9wxRHBJcSBEXdn0q8qRacAXw82MbD2oM3Ijg04snmTP5UZ6Z6/rRNqH7sR24KIOM55/S&#10;oZ7p7hyzjcOyZ4qI56BaolRc9wYk9cUD0wKRVNKBUmqioi7aNtLRQMSloooEFFFFIAoooqgCijaa&#10;KGACl20LS1ICZPpSincUhoASiiiqQBRRRTEwooooJsFFFFAWCiiigLBRRRQFgooooCwUUUUBYKKK&#10;XaaAsAFLihaWgLBRRRQFgooooCwUUUUBYKKKKAsFFFPXGKAsMpQxWnN04pu00BYcOKKKKBBRRRQG&#10;gUUlLQZhRRRQAUUUUAFFFFABRRRQAUUUUAFFFFABRRRQAUD5utFCqRQSLtpaKKBBRRRQAUUUUAFF&#10;FFUgCiiimAUUUUAFFFFABRRRQAUUUUAFFFFABRS4o2mgkSnjim7TTqACiiigAooooAKKKKACiiig&#10;Aoo9qG+XrQAU5VGMk0LG8n3VLfTmpls3/wCWilB/tcUGd0V+OvanRo03CKfxq1/o9vypDn0Ipkl8&#10;z8BQg9RQS/IFsXxl/wB2Pel/cw8Bi5/DFVv9ZyzMh9OtI33hg5oFa5ZN8w+VUUD1xzVdmZmJLH6Z&#10;4o3HGMUbTQPkHLxzijn1NJS0FWF3nGMCkoooGFFFFABRRRQAUUUUAFFFFABRRijFAgooowaCQoo2&#10;mlwaADbS0UUAFFFFABRRRVAFFFFABRRRQAUUUUAFFFFABRRRQJhRRRQIKKKKACiiigAooooADmhc&#10;7qctLQAUm2looAMYooooAKKKKACiiigQUUUUEhRRRQAUUUUAFFFFABSr/Sko7g9qBrRE0Xy2re/+&#10;FQ1O/wAsCjuT/Sodp9KDOPUSjOKXaaTaaCxWbFLtpGU06gBKWiigAooooJYUUUUCsFFFFAWOUooo&#10;riPsNQooooDUKKKKA1CiiigNQoopNpoDUWilUYzS0BqLTZPur9f6Gkp38C/X+hrOp8EvQun8a9T7&#10;F/a2/wCTW/gF/wBgu3/9Ioa+O6+w/wBrb/k174B/9gu3/wDSKGvjyvHyj+Av8TO/Mv43/bqCiiiv&#10;cPM1CiiigeoUUUq0EvYSinUUEBRRRQAUUUUAFFFFABRRRQAUUUUAFFFFABRRRQAUUUUEBRRS1SAS&#10;in016GAlFOX7tLUgMpy0tFABRRRVIAooopgFFFFABRRRQSFFFFABRRRQAU+mU+gBrUL94U6igT1F&#10;yVkEyH516LVxbxNQHlXK+Sp/iyapUU0c8oNbE1zYNatlAZIsZVvaoFZm74A7VZtb9rU7SMwsfmAG&#10;TU9xZwXi+ZYt+8bl42PP5fWmJScXqUKKRo5FYiQbCvrS53c9c1J0qUZbBRRRQMKKKKBMKKSlb7oo&#10;JCim7TT1GBQAi9adRRQAUUUUAFFFFABRRRQAUUUUCYUUUUEhRRRQAUUUVQBRRRQAUq9aSlXrQA6m&#10;06igBFpaKKACiiigAooooAKKKKCQooooAKKKKACiiigAopVO5SG6dqWK3M3ESMzDoewqyZSG1Zt9&#10;PaRd8uVj7mpY4orHDzHfcqdy7TkcdKguruS7ky49ulBjrJ6E0l2tqrQWuNvTzDz9aqMzYww3EnPm&#10;evtTcbeBSrSZaihKfRRUlBRRRQAUUUVSAKKKKYBRRTqgBtFOooAKa3Wl2ml6UAItLRRQAUUUUAFF&#10;FFUiWFFFFMWoUUUUBqFFFFAahRRRQGoUUUUBqFFFFAahRTlpaA1GU+iigNQooooDUKKKKA1Ciiig&#10;NQooooDUKKVadQGoynLSj7tIO9Aai0UUUBqFFFFBL2CihetJ/FQQIPvGntSUUAFFFFABRRRQAUUU&#10;UAFFFFABRRRQJhRSrS0EjaKdRQAi0tFFABRRRTQBRRRVAFFFFABRRRQAUUUUAFFFFABRRRQAUUUU&#10;CYUUUq0CEop9FACD7tKPu0UUAFFFFABRRRQIKKKMg9Tn6UE83KFFSxwSv91CPTNSfZW6zSqv4/8A&#10;1qA5rlanLG8mBGhLetT7rWPpmV/8/Ske8kb5dmxfTFAm30FWxO3dNJsPcYFOAt7b7n70/WqrEMc9&#10;6Sgj3iy187fd2r/u81BJJJI3zNn8MU2kP3hQPlF245zk0UrDKim7TQUtBaKKctAxF606iigAoooo&#10;AKKKKACiiigAooooAKKKKoAooooExVpW6Ui0tBI2nUUUAFFFFABRRRQAUUUUAFFFFABRRRQAUUUU&#10;AwooooJCiiigAooooAKKKKACiiigAoopVoAShvvCn0UAIvSloooAKKKKACiiigAooooEwooooJCi&#10;iigAooooAKKKKACilXrTqAGUfwmikf7v40A9ixP/AKuP61FvNT3Xy+X9KhoJiGc0UUUFBRRRQAUU&#10;UUEBRRRQGoUUUUBqFFFFAanKUUUVxH2AUUUUAFFFLg0AJQKKVetAC7aWk3CloAQ0itupTTVUigB2&#10;2g/dA9/6UtI3b6/0rOp8EvQun8a9T7F/a2/5Nd+Af/YLt/8A0ihr47r7E/a2/wCTXfgH/wBgu2/9&#10;Ioa+O68jKP4C/wATO/Mv4z9EFFFFe2eYFFFG00EthSrSbTTloFcKKKKBBRRRQAUUUUAFFFFABRRR&#10;QAUUUVQBRRRSYmFFFFIQUUUVQgopaNppAG6lxupNppwoAAMUUUUwCiiigAooooEwooopiCiiigAo&#10;oooAKKXaaNpoAAKXbQKWgBNtLRRQAUUUUAFFFFAmFLC5hfcrtGf7ymko47jIoIsnuXo7m3uP3d4N&#10;rdmQcn61DcWElv8AMimSLts5OKrthhyPm7NU9rfTW5wzeanTaaox5eV+6QDJ5HI7DuPrS7cdSAav&#10;C0TUGZrb92w+8pqjIhhkMco+cc0F+01sJRSN8uM8ZpcUmaa7gBmlK5oUUtIAooooAKKKKACiiigA&#10;ooooAKKKKCQooooAKKKKBBRRRVAFFFLQAlO20m006gBNtGKWigAooooAKKKKBBRRRQIKKKKACiii&#10;gAooooEFFJkZxTtp/rTRd1YTp1/Sgcnbg7u1SQW8l1JsiGWq4iw6cMygTydMAdPzqjCVRIit9PZh&#10;uuCIox1JOM/SnS3iQ/LaDan9/HJqC4upLhsMx8vsgPQelRMRwBwo6CpIjdvUGZmbLMWPqaNxpKXa&#10;aDbbYXGeaMUCloEFFFFIAoooqgCiiigAoFGKUCkAbaWiikAUUUUALuopKKaAKKKKoAooooIuFFFF&#10;AXCiiigAooooAKKKKACkyfSnUu0UANpRRtpVFABtptPpu00AKtLSLS0AFFFFABRRRQAUUUUAFFFL&#10;tNACUoFG00ooAT7tG6lak2mgB1JS0UGd2FFFFAXYUUUUAFJS0UCCiiigAooooAKKKKACiiigkKSl&#10;pKAFPSl20h6U6gAooooEFFFFABRRRVAFFFFABRRRTAKKKKACiiigAooooAKKKKCQoopaACl20mDT&#10;qAE20YpaKACiil2mgLCUUu09cUn86BcyWgrFVHXmkP0P40+O0ebtx9af5UEf35S/0BpolyvsRptY&#10;YIYt/sjin/ZZW5ACr6txUguIY1xHHkdcmo5LqRwVyQvoDTFqOWGNP9a//fBo823h+4iuf9sZqDG7&#10;qSPrSKo5zzUitcmN5I3Q7f8AdFRszP8AeYt9TTR34xS0AkJtH4+tLk92J+tFFBQUUUUAFGKKXBoA&#10;N1G6jaaNpoAXbRS0UAFFFFABRRRQAUUUUAFFFFABRRRVEhRRijFABS7aSnUAFFFFAgooooAKKKKA&#10;CiiigAooooAKKKKACiiigQUUUUCCiiigAooooAKKKKACiiloASil2mjaaAFAoxSiigAooooAKKKK&#10;ACiiigAooooJCiiigQUUUUAFFFFABRRRQAUUUUAFLupKXaaAFxSeWGIB9aWnRqWcAUEyJrr55FB4&#10;CjioKlmcNISDkYxUVAohRRRQUFFFFBNwooooAKKKKACiiimAUUUVQHKUUUV559gFFFFABTqZg+tH&#10;PrQA5qF60L055paAGfxVJSYHpS0AFFFFABSN2+v9KWj+H8f6VnU+CXoaU/jivM+xP2tv+TXfgH/2&#10;C7b/ANIoa+O6+w/2tP8Ak134Cf8AYLtv/SKGvjyvIyj+Av8AEztzJ/vr90FFFKte2eZzCL1p1FFB&#10;LCiiigQUUUUAFFFFABRRRQAUUUUAFFFFABRRRVCuFFFFAgooopWEFFFFO4DlpaRaWkAUUUUwCiii&#10;mAUUUUCuFFFFAgooooAKKKKAClWlpaACiiigAooooAKKKKACiiigVwooooEFFFFAgoopB1p3Hpaw&#10;5Sw+4xVuxFXo75JkEN2u584D4zVFqQY79O9FzD2fUuz6eY1LQ4dD+GPzqptKcHrU1vfSWjYUsY88&#10;png/hVrEGqElP3E393jacUbju47mfRUtxDLbsQ6AgdwDzUBYY8xST/s0WNIyUh1FFFFi+UKKKKRI&#10;UUUUAFFFFArhRRRTsSFFFFFgCiiiiwBRRTlpgNpV609gPSkH3aACiiigAooooAKKKKBXCiiigQUU&#10;UUAFFFFABRRRuxVWJTCijdn2qW1tXumwAU5xlhxRYTkkN/1jYUc1ZjsQqiW4b92v8GCc09ZLfT1I&#10;j/ft2LYqnPI08m9+/Qego2MdZOyLM2oI6+VbJ5Kr1b1qoc7ssd1J1xnnFFFzWMF1DrzRThRUladB&#10;G6inUlLQIKKKKYBRRRTsAUUUUAFFLtpKQCrS0i0tABRRRTsAUUUUWFcKKKKAuFFFFMLhRRRQSFFF&#10;FABRRRQAUUUUAFFFBoAWnUwA5FPoAKKKKACiiigAooooAKKKKACiilHWgBKKdRQAi06kx6UAHIoA&#10;WihqQdKBPQWiiigXMFFFFBAUUUUAFFFFABRRRQAUUUUAFFFFAgooooFcKKKKBBRSrS0ANp1FFABR&#10;RRQAUUUU7AFFFFMAooopgFFFFABRRRQAUUUUBcKKKKQgoooouIKctNpyZ5xjHfNMBaKRiq8As2ak&#10;jikk4VePUg0Et2GUVY/s8qMyS4HtQJIYD93zNvrjmgly7ESq/Zc1Mtk4++4FBvDcfLGiwgdxxUDS&#10;M3VifqaCfeLG22h+/wDO/XgGmyXh2gRDy/8Aa4qvjHajJoK5b7jmmlbrMfwpi5bk07J9aTNBSVgy&#10;O1FFFO47oKKKKQXQUUUUEhRRRQAUUUN92gAP3qdRS0AFFFFABRRRQAUUUUAFFFFABRRRQIKKKKdh&#10;XCiinUxCLQ1LRQA2nUUUAFFFFABRRRQAUUUUAFFFFABRRRQK4UUUUBcKKKKBBRRRQAUUUUAFFFFA&#10;BRSt1FOoAZSrTqKACiiigAooooAKKKKBBRRRQFwooooC4UUUUEhRRRQAUUUUAFFFOHSgBtFK1JQA&#10;UU6igBF606kpaACpLf8A1o+n+FR1PaD5mJGcCgiTIP4m+tFN9T706gI6BRRRQO4UUUUCCiiigAoo&#10;opgFFIc0c07ALRRRTA5SiiivPPr7BS9GApO9L/EKAsOpu75sYp1MAO7pQFh9FFFAWCiiigLBRRRQ&#10;AUfwn6n+VFH8P4n+VZ1Pgl6GlL+JH1PsP9rPn9l34Cf9gu3/APSKGvj3bX2H+1l/ya98BP8AsF2/&#10;/pFDXx7XkZR/AX+JnbmP8VCbaUcUUV7Z5QUUUUAFFFFABRRRQAUUUUAFFFFABRRRQAUUUUAFFFFU&#10;SFFFLTEJS0UDrSAXbRtpaKkBAMUtFFUAUUUUwCiiigAooooJCiiigAooooAKXbQOtOoAKKKKACii&#10;igAooooAKKKKACiiigkKKKKBBRRRQAUmKWigBfvUbaFpaAAcHNK3z4zxjpikopoLXLdvqXkKFlXz&#10;E6Dn/GnNYLcfvLZssefLx0/KqR+maWOR7dvMjOGPbGaZhKm+gj5jbawIP0pWUrjPSry3sV2uLhMN&#10;6gkVDNpu1d0TmZOp24OPbigUZvqVuewyPWikU+4A9KXPzY7+lJm90FFFFIAooooJCiiiqAKKKKAC&#10;ilooASnrxTadQArc0naiigAooooAKKKKACiiigkKKKKACiig8deKYBRRRgnoKBXsIW9qfCjXEmxF&#10;yf0qzFp7N89w3ld9rYBpz3ywx+VAuF6ljknPSqMebm2FNnHa4aZtxHPljHP4n/CoZ9Skm/dgBU9j&#10;UDMWzk7j9KRdq845oEqb3A47DFHSiikap9ApdtA606pLCiiimQFFFFABRRRQAUUUVQCgZpVGDmkW&#10;lqQHbqZtpaKQAOKKKKYBRRRVAFFFFBDCiiigVgooooCwUUUUBYKKKKAsFFFFAWFpdtIvWnUBYj3U&#10;5TnNLtpcYoCwUUUUBYKKKKAsFFFFAWCiiigLBRRRzQFhQM0u2haKAsLRRRQAbttHme1ApcCgBG+a&#10;kpaKCWFFFFBIUUUUAFFFFABRRRQAUUUUAFFFFABRSUtAmJuoBp22grQSJS7aSnUAA4ooooAKKKKA&#10;CiiigAoooqwCiiigAooooAKKKKACihjt4PB96KACilwfSkoJYoGelI3y8HOfYVLHbyS/dRh+FTrZ&#10;ADMk2w/3eKCWyp+g9TS7C33QW/3RmrLfZ4s4JlYfw8gH8aRbx1/1YEX60+Um41LORsElVHvT/s8U&#10;P35d2ey4qGSd5Cdw3H16UxVC54/WkHKy4LhI1ISIEepP/wBaoZLmR+Ado9qi2r60UFKI3bk/MSfx&#10;p6tt6YxSUUDtbUD83X9KKKKBcwUUUUDuFFFFAmFFFFAgpcUlKegoARfmpdtJH3p1ADaXbSU4dKAE&#10;20pXIxS0UAFFFFABRRRQAUUUUAFFFFABRRRQAUUUU0JhQOaKVaZIbaWiigAooooAKKKKACiiigAo&#10;oooAKKKKACiiigTCiiigQUUUUAFFFFABRRRQAtLtpB1p2aAG0AZopVoACKWiigAooooAKKKKACii&#10;igAooooJYUUUUCCiiigAooooAKKKKAFHNG2hadQAynL0ptOHSgAPNJtpaWgAooooAKKKKAD1qWGT&#10;ZBI2OvH6GoGJUk9qkdSlsowcsc/pQZy3GL93b/wKlpOh/CloGFFFFArBRRRTCwUUlLQFgooopoLC&#10;g0ZzxSUL1phYG+Wl20jZpw6CgLHJUUU7aK88+wuNpV60u0UYoC4tFFFAXCiiigLhRRRQFwoop+0Y&#10;oIYynf8ALP8AE/yo2il/g/E/yrOp8EvQun8aPsP9rT/k134B/wDYLt//AEihr47r7E/a0/5Nd+Af&#10;/YLt/wD0ihr47rx8n/gL/E/zPQzL+N/26gooor3DywooooAKKKKACiiigAooooAKKKKpCYUUUUMk&#10;KKKKkAoopRVAJT6TaKWkwCiiikAUUUVYBRRRQAUUUUCYUUUUCCiilUUAJRTtoo2igBaKKKACiiig&#10;AooooAKKKKACiiigTCiiigkKKKKACiinbRQA2inbRRtFADadRtFFABRRRQAUUUUAFFFFABT4ZpIW&#10;zGRn+6aZRiqMZ6l/zLXUf9b+5m6AAmqtxYyW52yAtGf417flULD+LoR3FaenzPcKUlPmLnowzQYf&#10;CZtFXNSt47dv3a7eneqyqMD6UGiqPYZRTmGOlNoNU+YKKKcoBzmgY2il70u0UAC9KWiigAooooAK&#10;KKKACiiigTCiiigQUUUUAFFNZiCKdVIL6BS/w9Nx7CmtWjpMEczEuu4qCR+lM55Tcdivb2Etwu5/&#10;3Y98VM00Gn/8e/76Xock0X9xIsjRq21AeAvFUe+e9BK9/cklmluG+Y/pTGXbx1pvmN60CoN4i0Uo&#10;pdooKkNpy0bRRQSLRRRQAUUUVYBRRRQAUUULSYBRTtoptSAq0tItLQAUUUVSAKKKKYBRRRQZ3Cii&#10;igLhRRRQFwooooC4UUUUBcKKKKAuFFFOUUBcRetOoxRQFwooooC4UUUUBcKKKKAuFFFFAXCilUUM&#10;KAuJT1+6aZT6AuJt3UbcUtGaBXChaKFoIEpaSloAKKKKACiiigAooooAKKKKACiiimgCiiiqAKNu&#10;6ilWoIEC06iigAooooAKKKKACiiiqAKKKKYBRRRQAUUUUAFFOUA5pdooKsMop7KBRtHl570Ey0GU&#10;VEJG8zGeM1rWNrFMoLpnj1NBncoeU38KFvepo7WXHzuIx9B/jVm4cwr8mF/AVR+0SSZ3MTQRzMst&#10;b26gEzeYf7o4pn2pI/ljt8++41XA5zTqClHmV2TNdSyj5sR1Cc7uuR60N8xyaXPGKCuVLUOPxpKK&#10;KBhRRRQAUUUUAFFFFAmFFFFBIUUUUAFFFFABSN0pf4qGoAX+Gkop20UAItOpKWqQBRRRSYBRRRSA&#10;KKKKACiiimgCiiimAUUUUAFFFFBAU6m06gAooooYBRRRUgFFFFUAUUUUAFFFFABRRRQAUUUUEsKK&#10;KKACiiigAooooAKKKKACiinKKAG0U7aKNooAbTlo2iloAKKKKACiiigTCiiigkKKKKACiiigAooo&#10;oAKKKKACiiigAoopcfLQAL1pzdKT+HPekyaAEop20UbRQAi06kxS0EMKKKKBXCiiigLh95QvvU91&#10;xsX0FRoo8xf89qddE+cf89zQFyKiiigLhRRQtMLhRTtoptUFxv8AFT2+6KbinCgLjeaWnUbRQFxt&#10;C9adtFGKAuFFFFAXP//ZUEsDBBQABgAIAAAAIQBNb+6c3wAAAAgBAAAPAAAAZHJzL2Rvd25yZXYu&#10;eG1sTI9BS8NAEIXvgv9hGcGb3cRoSdNsSinqqQi2gnibZqdJaHY2ZLdJ+u/dnuxtZt7jzffy1WRa&#10;MVDvGssK4lkEgri0uuFKwff+/SkF4TyyxtYyKbiQg1Vxf5djpu3IXzTsfCVCCLsMFdTed5mUrqzJ&#10;oJvZjjhoR9sb9GHtK6l7HEO4aeVzFM2lwYbDhxo72tRUnnZno+BjxHGdxG/D9nTcXH73r58/25iU&#10;enyY1ksQnib/b4YrfkCHIjAd7Jm1E62CUMQrSBYgrmKcpuFwCNM8TV5AFrm8LVD8AQAA//8DAFBL&#10;AwQUAAYACAAAACEA5nv3NM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x2hBPnfo3uPQNZFvDvLhucMVAAD//wMAUEsBAi0AFAAGAAgAAAAhAAbt++4VAQAARgIAABMAAAAA&#10;AAAAAAAAAAAAAAAAAFtDb250ZW50X1R5cGVzXS54bWxQSwECLQAUAAYACAAAACEAOP0h/9YAAACU&#10;AQAACwAAAAAAAAAAAAAAAABGAQAAX3JlbHMvLnJlbHNQSwECLQAUAAYACAAAACEA2MPlu2AHAAAM&#10;UwAADgAAAAAAAAAAAAAAAABFAgAAZHJzL2Uyb0RvYy54bWxQSwECLQAKAAAAAAAAACEA3757dbne&#10;AQC53gEAFAAAAAAAAAAAAAAAAADRCQAAZHJzL21lZGlhL2ltYWdlMS5wbmdQSwECLQAKAAAAAAAA&#10;ACEA4UkNlh/dAwAf3QMAFAAAAAAAAAAAAAAAAAC86AEAZHJzL21lZGlhL2ltYWdlMi5qcGdQSwEC&#10;LQAUAAYACAAAACEATW/unN8AAAAIAQAADwAAAAAAAAAAAAAAAAANxgUAZHJzL2Rvd25yZXYueG1s&#10;UEsBAi0AFAAGAAgAAAAhAOZ79zTHAAAApQEAABkAAAAAAAAAAAAAAAAAGccFAGRycy9fcmVscy9l&#10;Mm9Eb2MueG1sLnJlbHNQSwUGAAAAAAcABwC+AQAAF8gFAAAA&#10;">
                <v:rect id="Rectangle 6" o:spid="_x0000_s1027" style="position:absolute;left:9147;top:891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5D484A7" w14:textId="77777777" w:rsidR="003E0813" w:rsidRDefault="003E0813">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40" o:spid="_x0000_s1028" type="#_x0000_t75" style="position:absolute;top:94101;width:75438;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A7xQAAAN4AAAAPAAAAZHJzL2Rvd25yZXYueG1sRI/NasJA&#10;FIX3Bd9huEJ3dVKtEmNGEUUM3amF6u6SuU2CmTshM03St3cWQpeH88eXbgZTi45aV1lW8D6JQBDn&#10;VldcKPi6HN5iEM4ja6wtk4I/crBZj15STLTt+UTd2RcijLBLUEHpfZNI6fKSDLqJbYiD92Nbgz7I&#10;tpC6xT6Mm1pOo2ghDVYcHkpsaFdSfj//GgVzU336735XuIzt9rq/zZb35qjU63jYrkB4Gvx/+NnO&#10;tILpPP4IAAEnoIBcPwAAAP//AwBQSwECLQAUAAYACAAAACEA2+H2y+4AAACFAQAAEwAAAAAAAAAA&#10;AAAAAAAAAAAAW0NvbnRlbnRfVHlwZXNdLnhtbFBLAQItABQABgAIAAAAIQBa9CxbvwAAABUBAAAL&#10;AAAAAAAAAAAAAAAAAB8BAABfcmVscy8ucmVsc1BLAQItABQABgAIAAAAIQAhStA7xQAAAN4AAAAP&#10;AAAAAAAAAAAAAAAAAAcCAABkcnMvZG93bnJldi54bWxQSwUGAAAAAAMAAwC3AAAA+QIAAAAA&#10;">
                  <v:imagedata r:id="rId13" o:title=""/>
                </v:shape>
                <v:shape id="Picture 25839" o:spid="_x0000_s1029" type="#_x0000_t75" style="position:absolute;top:244;width:75438;height:10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wqxQAAAN4AAAAPAAAAZHJzL2Rvd25yZXYueG1sRI9Ba8JA&#10;FITvhf6H5Qm91Y2KYlNXaQsVryYeenxkX7Mx2bdhdxvT/vquIHgcZuYbZrMbbScG8qFxrGA2zUAQ&#10;V043XCs4lZ/PaxAhImvsHJOCXwqw2z4+bDDX7sJHGopYiwThkKMCE2OfSxkqQxbD1PXEyft23mJM&#10;0tdSe7wkuO3kPMtW0mLDacFgTx+Gqrb4sQqGBTvzte+K89/en0Mt39u2PCr1NBnfXkFEGuM9fGsf&#10;tIL5cr14geuddAXk9h8AAP//AwBQSwECLQAUAAYACAAAACEA2+H2y+4AAACFAQAAEwAAAAAAAAAA&#10;AAAAAAAAAAAAW0NvbnRlbnRfVHlwZXNdLnhtbFBLAQItABQABgAIAAAAIQBa9CxbvwAAABUBAAAL&#10;AAAAAAAAAAAAAAAAAB8BAABfcmVscy8ucmVsc1BLAQItABQABgAIAAAAIQCm03wqxQAAAN4AAAAP&#10;AAAAAAAAAAAAAAAAAAcCAABkcnMvZG93bnJldi54bWxQSwUGAAAAAAMAAwC3AAAA+QIAAAAA&#10;">
                  <v:imagedata r:id="rId14" o:title=""/>
                </v:shape>
                <v:rect id="Rectangle 11" o:spid="_x0000_s1030" style="position:absolute;left:9147;top:113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CB15DE" w14:textId="77777777" w:rsidR="003E0813" w:rsidRDefault="003E0813">
                        <w:pPr>
                          <w:spacing w:after="160" w:line="259" w:lineRule="auto"/>
                          <w:ind w:left="0" w:firstLine="0"/>
                        </w:pPr>
                        <w:r>
                          <w:t xml:space="preserve"> </w:t>
                        </w:r>
                      </w:p>
                    </w:txbxContent>
                  </v:textbox>
                </v:rect>
                <v:rect id="Rectangle 12" o:spid="_x0000_s1031" style="position:absolute;left:9147;top:131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D5F6CAA" w14:textId="77777777" w:rsidR="003E0813" w:rsidRDefault="003E0813">
                        <w:pPr>
                          <w:spacing w:after="160" w:line="259" w:lineRule="auto"/>
                          <w:ind w:left="0" w:firstLine="0"/>
                        </w:pPr>
                        <w:r>
                          <w:t xml:space="preserve"> </w:t>
                        </w:r>
                      </w:p>
                    </w:txbxContent>
                  </v:textbox>
                </v:rect>
                <v:rect id="Rectangle 13" o:spid="_x0000_s1032" style="position:absolute;left:9147;top:1502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3B2AA60" w14:textId="77777777" w:rsidR="003E0813" w:rsidRDefault="003E0813">
                        <w:pPr>
                          <w:spacing w:after="160" w:line="259" w:lineRule="auto"/>
                          <w:ind w:left="0" w:firstLine="0"/>
                        </w:pPr>
                        <w:r>
                          <w:t xml:space="preserve"> </w:t>
                        </w:r>
                      </w:p>
                    </w:txbxContent>
                  </v:textbox>
                </v:rect>
                <v:rect id="Rectangle 14" o:spid="_x0000_s1033" style="position:absolute;left:37786;top:168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D04BD1F" w14:textId="77777777" w:rsidR="003E0813" w:rsidRDefault="003E0813">
                        <w:pPr>
                          <w:spacing w:after="160" w:line="259" w:lineRule="auto"/>
                          <w:ind w:left="0" w:firstLine="0"/>
                        </w:pPr>
                        <w:r>
                          <w:t xml:space="preserve"> </w:t>
                        </w:r>
                      </w:p>
                    </w:txbxContent>
                  </v:textbox>
                </v:rect>
                <v:rect id="Rectangle 15" o:spid="_x0000_s1034" style="position:absolute;left:9147;top:187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2E671DE" w14:textId="77777777" w:rsidR="003E0813" w:rsidRDefault="003E0813">
                        <w:pPr>
                          <w:spacing w:after="160" w:line="259" w:lineRule="auto"/>
                          <w:ind w:left="0" w:firstLine="0"/>
                        </w:pPr>
                        <w:r>
                          <w:t xml:space="preserve"> </w:t>
                        </w:r>
                      </w:p>
                    </w:txbxContent>
                  </v:textbox>
                </v:rect>
                <v:rect id="Rectangle 16" o:spid="_x0000_s1035" style="position:absolute;left:9147;top:206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EEE6B4" w14:textId="77777777" w:rsidR="003E0813" w:rsidRDefault="003E0813">
                        <w:pPr>
                          <w:spacing w:after="160" w:line="259" w:lineRule="auto"/>
                          <w:ind w:left="0" w:firstLine="0"/>
                        </w:pPr>
                        <w:r>
                          <w:t xml:space="preserve"> </w:t>
                        </w:r>
                      </w:p>
                    </w:txbxContent>
                  </v:textbox>
                </v:rect>
                <v:rect id="Rectangle 17" o:spid="_x0000_s1036" style="position:absolute;left:9147;top:224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1AC47CB" w14:textId="77777777" w:rsidR="003E0813" w:rsidRDefault="003E0813">
                        <w:pPr>
                          <w:spacing w:after="160" w:line="259" w:lineRule="auto"/>
                          <w:ind w:left="0" w:firstLine="0"/>
                        </w:pPr>
                        <w:r>
                          <w:t xml:space="preserve"> </w:t>
                        </w:r>
                      </w:p>
                    </w:txbxContent>
                  </v:textbox>
                </v:rect>
                <v:rect id="Rectangle 18" o:spid="_x0000_s1037" style="position:absolute;left:9147;top:243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CB76AFA" w14:textId="77777777" w:rsidR="003E0813" w:rsidRDefault="003E0813">
                        <w:pPr>
                          <w:spacing w:after="160" w:line="259" w:lineRule="auto"/>
                          <w:ind w:left="0" w:firstLine="0"/>
                        </w:pPr>
                        <w:r>
                          <w:t xml:space="preserve"> </w:t>
                        </w:r>
                      </w:p>
                    </w:txbxContent>
                  </v:textbox>
                </v:rect>
                <v:rect id="Rectangle 19" o:spid="_x0000_s1038" style="position:absolute;left:9147;top:262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8142553" w14:textId="77777777" w:rsidR="003E0813" w:rsidRDefault="003E0813">
                        <w:pPr>
                          <w:spacing w:after="160" w:line="259" w:lineRule="auto"/>
                          <w:ind w:left="0" w:firstLine="0"/>
                        </w:pPr>
                        <w:r>
                          <w:t xml:space="preserve"> </w:t>
                        </w:r>
                      </w:p>
                    </w:txbxContent>
                  </v:textbox>
                </v:rect>
                <v:rect id="Rectangle 20" o:spid="_x0000_s1039" style="position:absolute;left:9147;top:280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A094986" w14:textId="77777777" w:rsidR="003E0813" w:rsidRDefault="003E0813">
                        <w:pPr>
                          <w:spacing w:after="160" w:line="259" w:lineRule="auto"/>
                          <w:ind w:left="0" w:firstLine="0"/>
                        </w:pPr>
                        <w:r>
                          <w:t xml:space="preserve"> </w:t>
                        </w:r>
                      </w:p>
                    </w:txbxContent>
                  </v:textbox>
                </v:rect>
                <v:rect id="Rectangle 21" o:spid="_x0000_s1040" style="position:absolute;left:9147;top:299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0F01511" w14:textId="77777777" w:rsidR="003E0813" w:rsidRDefault="003E0813">
                        <w:pPr>
                          <w:spacing w:after="160" w:line="259" w:lineRule="auto"/>
                          <w:ind w:left="0" w:firstLine="0"/>
                        </w:pPr>
                        <w:r>
                          <w:t xml:space="preserve"> </w:t>
                        </w:r>
                      </w:p>
                    </w:txbxContent>
                  </v:textbox>
                </v:rect>
                <v:rect id="Rectangle 22" o:spid="_x0000_s1041" style="position:absolute;left:9147;top:317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2CD5F14" w14:textId="77777777" w:rsidR="003E0813" w:rsidRDefault="003E0813">
                        <w:pPr>
                          <w:spacing w:after="160" w:line="259" w:lineRule="auto"/>
                          <w:ind w:left="0" w:firstLine="0"/>
                        </w:pPr>
                        <w:r>
                          <w:t xml:space="preserve"> </w:t>
                        </w:r>
                      </w:p>
                    </w:txbxContent>
                  </v:textbox>
                </v:rect>
                <v:rect id="Rectangle 23" o:spid="_x0000_s1042" style="position:absolute;left:9147;top:336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F739212" w14:textId="77777777" w:rsidR="003E0813" w:rsidRDefault="003E0813">
                        <w:pPr>
                          <w:spacing w:after="160" w:line="259" w:lineRule="auto"/>
                          <w:ind w:left="0" w:firstLine="0"/>
                        </w:pPr>
                        <w:r>
                          <w:t xml:space="preserve"> </w:t>
                        </w:r>
                      </w:p>
                    </w:txbxContent>
                  </v:textbox>
                </v:rect>
                <v:rect id="Rectangle 24" o:spid="_x0000_s1043" style="position:absolute;left:914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432D4D4" w14:textId="77777777" w:rsidR="003E0813" w:rsidRDefault="003E0813">
                        <w:pPr>
                          <w:spacing w:after="160" w:line="259" w:lineRule="auto"/>
                          <w:ind w:left="0" w:firstLine="0"/>
                        </w:pPr>
                        <w:r>
                          <w:t xml:space="preserve"> </w:t>
                        </w:r>
                      </w:p>
                    </w:txbxContent>
                  </v:textbox>
                </v:rect>
                <v:rect id="Rectangle 25" o:spid="_x0000_s1044" style="position:absolute;left:5842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85D5C10" w14:textId="77777777" w:rsidR="003E0813" w:rsidRDefault="003E0813">
                        <w:pPr>
                          <w:spacing w:after="160" w:line="259" w:lineRule="auto"/>
                          <w:ind w:left="0" w:firstLine="0"/>
                        </w:pPr>
                        <w:r>
                          <w:t xml:space="preserve"> </w:t>
                        </w:r>
                      </w:p>
                    </w:txbxContent>
                  </v:textbox>
                </v:rect>
                <v:rect id="Rectangle 26" o:spid="_x0000_s1045" style="position:absolute;left:9147;top:373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B2253DA" w14:textId="77777777" w:rsidR="003E0813" w:rsidRDefault="003E0813">
                        <w:pPr>
                          <w:spacing w:after="160" w:line="259" w:lineRule="auto"/>
                          <w:ind w:left="0" w:firstLine="0"/>
                        </w:pPr>
                        <w:r>
                          <w:t xml:space="preserve"> </w:t>
                        </w:r>
                      </w:p>
                    </w:txbxContent>
                  </v:textbox>
                </v:rect>
                <v:rect id="Rectangle 27" o:spid="_x0000_s1046" style="position:absolute;left:10777;top:407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F89BBB0" w14:textId="77777777" w:rsidR="003E0813" w:rsidRDefault="003E0813">
                        <w:pPr>
                          <w:spacing w:after="160" w:line="259" w:lineRule="auto"/>
                          <w:ind w:left="0" w:firstLine="0"/>
                        </w:pPr>
                        <w:r>
                          <w:rPr>
                            <w:b/>
                          </w:rPr>
                          <w:t xml:space="preserve"> </w:t>
                        </w:r>
                      </w:p>
                    </w:txbxContent>
                  </v:textbox>
                </v:rect>
                <v:rect id="Rectangle 28" o:spid="_x0000_s1047" style="position:absolute;left:10777;top:441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5C7C15D" w14:textId="77777777" w:rsidR="003E0813" w:rsidRDefault="003E0813">
                        <w:pPr>
                          <w:spacing w:after="160" w:line="259" w:lineRule="auto"/>
                          <w:ind w:left="0" w:firstLine="0"/>
                        </w:pPr>
                        <w:r>
                          <w:rPr>
                            <w:b/>
                          </w:rPr>
                          <w:t xml:space="preserve"> </w:t>
                        </w:r>
                      </w:p>
                    </w:txbxContent>
                  </v:textbox>
                </v:rect>
                <v:rect id="Rectangle 29" o:spid="_x0000_s1048" style="position:absolute;left:10777;top:475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E6E4C4B" w14:textId="77777777" w:rsidR="003E0813" w:rsidRDefault="003E0813">
                        <w:pPr>
                          <w:spacing w:after="160" w:line="259" w:lineRule="auto"/>
                          <w:ind w:left="0" w:firstLine="0"/>
                        </w:pPr>
                        <w:r>
                          <w:rPr>
                            <w:b/>
                          </w:rPr>
                          <w:t xml:space="preserve"> </w:t>
                        </w:r>
                      </w:p>
                    </w:txbxContent>
                  </v:textbox>
                </v:rect>
                <v:rect id="Rectangle 30" o:spid="_x0000_s1049" style="position:absolute;left:10777;top:508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935CF99" w14:textId="77777777" w:rsidR="003E0813" w:rsidRDefault="003E0813">
                        <w:pPr>
                          <w:spacing w:after="160" w:line="259" w:lineRule="auto"/>
                          <w:ind w:left="0" w:firstLine="0"/>
                        </w:pPr>
                        <w:r>
                          <w:rPr>
                            <w:b/>
                          </w:rPr>
                          <w:t xml:space="preserve"> </w:t>
                        </w:r>
                      </w:p>
                    </w:txbxContent>
                  </v:textbox>
                </v:rect>
                <v:rect id="Rectangle 31" o:spid="_x0000_s1050" style="position:absolute;left:10777;top:542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078E7CA" w14:textId="77777777" w:rsidR="003E0813" w:rsidRDefault="003E0813">
                        <w:pPr>
                          <w:spacing w:after="160" w:line="259" w:lineRule="auto"/>
                          <w:ind w:left="0" w:firstLine="0"/>
                        </w:pPr>
                        <w:r>
                          <w:rPr>
                            <w:b/>
                          </w:rPr>
                          <w:t xml:space="preserve"> </w:t>
                        </w:r>
                      </w:p>
                    </w:txbxContent>
                  </v:textbox>
                </v:rect>
                <v:rect id="Rectangle 32" o:spid="_x0000_s1051" style="position:absolute;left:10777;top:576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6BE8D52" w14:textId="77777777" w:rsidR="003E0813" w:rsidRDefault="003E0813">
                        <w:pPr>
                          <w:spacing w:after="160" w:line="259" w:lineRule="auto"/>
                          <w:ind w:left="0" w:firstLine="0"/>
                        </w:pPr>
                        <w:r>
                          <w:rPr>
                            <w:b/>
                          </w:rPr>
                          <w:t xml:space="preserve"> </w:t>
                        </w:r>
                      </w:p>
                    </w:txbxContent>
                  </v:textbox>
                </v:rect>
                <v:rect id="Rectangle 33" o:spid="_x0000_s1052" style="position:absolute;left:10777;top:610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0D43D42" w14:textId="77777777" w:rsidR="003E0813" w:rsidRDefault="003E0813">
                        <w:pPr>
                          <w:spacing w:after="160" w:line="259" w:lineRule="auto"/>
                          <w:ind w:left="0" w:firstLine="0"/>
                        </w:pPr>
                        <w:r>
                          <w:rPr>
                            <w:b/>
                          </w:rPr>
                          <w:t xml:space="preserve"> </w:t>
                        </w:r>
                      </w:p>
                    </w:txbxContent>
                  </v:textbox>
                </v:rect>
                <v:rect id="Rectangle 34" o:spid="_x0000_s1053" style="position:absolute;left:25761;top:61060;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EFE3C84" w14:textId="77777777" w:rsidR="003E0813" w:rsidRDefault="003E0813">
                        <w:pPr>
                          <w:spacing w:after="160" w:line="259" w:lineRule="auto"/>
                          <w:ind w:left="0" w:firstLine="0"/>
                        </w:pPr>
                        <w:r>
                          <w:rPr>
                            <w:b/>
                          </w:rPr>
                          <w:t xml:space="preserve"> </w:t>
                        </w:r>
                      </w:p>
                    </w:txbxContent>
                  </v:textbox>
                </v:rect>
                <v:rect id="Rectangle 35" o:spid="_x0000_s1054" style="position:absolute;left:10777;top:64442;width:241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C97F6AD" w14:textId="7ECA61EF" w:rsidR="003E0813" w:rsidRDefault="003E0813">
                        <w:pPr>
                          <w:spacing w:after="160" w:line="259" w:lineRule="auto"/>
                          <w:ind w:left="0" w:firstLine="0"/>
                        </w:pPr>
                        <w:r>
                          <w:rPr>
                            <w:b/>
                          </w:rPr>
                          <w:t xml:space="preserve"> </w:t>
                        </w:r>
                      </w:p>
                    </w:txbxContent>
                  </v:textbox>
                </v:rect>
                <v:rect id="Rectangle 36" o:spid="_x0000_s1055" style="position:absolute;left:10777;top:678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BD95448" w14:textId="77777777" w:rsidR="003E0813" w:rsidRDefault="003E0813">
                        <w:pPr>
                          <w:spacing w:after="160" w:line="259" w:lineRule="auto"/>
                          <w:ind w:left="0" w:firstLine="0"/>
                        </w:pPr>
                        <w:r>
                          <w:rPr>
                            <w:b/>
                          </w:rPr>
                          <w:t xml:space="preserve"> </w:t>
                        </w:r>
                      </w:p>
                    </w:txbxContent>
                  </v:textbox>
                </v:rect>
                <v:rect id="Rectangle 37" o:spid="_x0000_s1056" style="position:absolute;left:10808;top:712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26B6A42" w14:textId="77777777" w:rsidR="003E0813" w:rsidRDefault="003E0813">
                        <w:pPr>
                          <w:spacing w:after="160" w:line="259" w:lineRule="auto"/>
                          <w:ind w:left="0" w:firstLine="0"/>
                        </w:pPr>
                        <w:r>
                          <w:rPr>
                            <w:b/>
                          </w:rPr>
                          <w:t xml:space="preserve"> </w:t>
                        </w:r>
                      </w:p>
                    </w:txbxContent>
                  </v:textbox>
                </v:rect>
                <v:rect id="Rectangle 38" o:spid="_x0000_s1057" style="position:absolute;left:10777;top:7459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0729C6" w14:textId="77777777" w:rsidR="003E0813" w:rsidRDefault="003E0813">
                        <w:pPr>
                          <w:spacing w:after="160" w:line="259" w:lineRule="auto"/>
                          <w:ind w:left="0" w:firstLine="0"/>
                        </w:pPr>
                        <w:r>
                          <w:rPr>
                            <w:b/>
                          </w:rPr>
                          <w:t xml:space="preserve"> </w:t>
                        </w:r>
                      </w:p>
                    </w:txbxContent>
                  </v:textbox>
                </v:rect>
                <v:rect id="Rectangle 39" o:spid="_x0000_s1058" style="position:absolute;left:10777;top:779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16F8B87" w14:textId="77777777" w:rsidR="003E0813" w:rsidRDefault="003E0813">
                        <w:pPr>
                          <w:spacing w:after="160" w:line="259" w:lineRule="auto"/>
                          <w:ind w:left="0" w:firstLine="0"/>
                        </w:pPr>
                        <w:r>
                          <w:rPr>
                            <w:b/>
                          </w:rPr>
                          <w:t xml:space="preserve"> </w:t>
                        </w:r>
                      </w:p>
                    </w:txbxContent>
                  </v:textbox>
                </v:rect>
                <v:rect id="Rectangle 40" o:spid="_x0000_s1059" style="position:absolute;left:1080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1D36F05" w14:textId="77777777" w:rsidR="003E0813" w:rsidRDefault="003E0813">
                        <w:pPr>
                          <w:spacing w:after="160" w:line="259" w:lineRule="auto"/>
                          <w:ind w:left="0" w:firstLine="0"/>
                        </w:pPr>
                        <w:r>
                          <w:rPr>
                            <w:b/>
                            <w:color w:val="E06C08"/>
                          </w:rPr>
                          <w:t xml:space="preserve"> </w:t>
                        </w:r>
                      </w:p>
                    </w:txbxContent>
                  </v:textbox>
                </v:rect>
                <v:rect id="Rectangle 41" o:spid="_x0000_s1060" style="position:absolute;left:1115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77D975C" w14:textId="77777777" w:rsidR="003E0813" w:rsidRDefault="003E0813">
                        <w:pPr>
                          <w:spacing w:after="160" w:line="259" w:lineRule="auto"/>
                          <w:ind w:left="0" w:firstLine="0"/>
                        </w:pPr>
                        <w:r>
                          <w:t xml:space="preserve"> </w:t>
                        </w:r>
                      </w:p>
                    </w:txbxContent>
                  </v:textbox>
                </v:rect>
                <v:rect id="Rectangle 42" o:spid="_x0000_s1061" style="position:absolute;left:10869;top:822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ADEA414" w14:textId="77777777" w:rsidR="003E0813" w:rsidRDefault="003E0813">
                        <w:pPr>
                          <w:spacing w:after="160" w:line="259" w:lineRule="auto"/>
                          <w:ind w:left="0" w:firstLine="0"/>
                        </w:pPr>
                        <w:r>
                          <w:t xml:space="preserve"> </w:t>
                        </w:r>
                      </w:p>
                    </w:txbxContent>
                  </v:textbox>
                </v:rect>
                <v:rect id="Rectangle 44" o:spid="_x0000_s1062" style="position:absolute;left:1236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04D285D" w14:textId="77777777" w:rsidR="003E0813" w:rsidRDefault="003E0813">
                        <w:pPr>
                          <w:spacing w:after="160" w:line="259" w:lineRule="auto"/>
                          <w:ind w:left="0" w:firstLine="0"/>
                        </w:pPr>
                        <w:r>
                          <w:t xml:space="preserve"> </w:t>
                        </w:r>
                      </w:p>
                    </w:txbxContent>
                  </v:textbox>
                </v:rect>
                <v:rect id="Rectangle 46" o:spid="_x0000_s1063" style="position:absolute;left:2129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CB4266A" w14:textId="77777777" w:rsidR="003E0813" w:rsidRDefault="003E0813">
                        <w:pPr>
                          <w:spacing w:after="160" w:line="259" w:lineRule="auto"/>
                          <w:ind w:left="0" w:firstLine="0"/>
                        </w:pPr>
                        <w:r>
                          <w:t xml:space="preserve"> </w:t>
                        </w:r>
                      </w:p>
                    </w:txbxContent>
                  </v:textbox>
                </v:rect>
                <v:rect id="Rectangle 47" o:spid="_x0000_s1064" style="position:absolute;left:4983;top:75666;width:2854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FE05CBD" w14:textId="21DEF4D5" w:rsidR="003E0813" w:rsidRDefault="003E0813">
                        <w:pPr>
                          <w:spacing w:after="160" w:line="259" w:lineRule="auto"/>
                          <w:ind w:left="0" w:firstLine="0"/>
                        </w:pPr>
                      </w:p>
                    </w:txbxContent>
                  </v:textbox>
                </v:rect>
                <v:rect id="Rectangle 48" o:spid="_x0000_s1065" style="position:absolute;left:7787;top:75667;width:9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6F01E4F" w14:textId="0FD7CD04" w:rsidR="003E0813" w:rsidRDefault="003E0813">
                        <w:pPr>
                          <w:spacing w:after="160" w:line="259" w:lineRule="auto"/>
                          <w:ind w:left="0" w:firstLine="0"/>
                        </w:pPr>
                      </w:p>
                    </w:txbxContent>
                  </v:textbox>
                </v:rect>
                <v:rect id="Rectangle 50" o:spid="_x0000_s1066" style="position:absolute;left:14754;top:75667;width:143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1B568CC" w14:textId="240C56D2" w:rsidR="003E0813" w:rsidRDefault="003E0813">
                        <w:pPr>
                          <w:spacing w:after="160" w:line="259" w:lineRule="auto"/>
                          <w:ind w:left="0" w:firstLine="0"/>
                        </w:pPr>
                        <w:r>
                          <w:rPr>
                            <w:b/>
                            <w:color w:val="FFFFFF"/>
                            <w:sz w:val="36"/>
                          </w:rPr>
                          <w:t xml:space="preserve">  SS</w:t>
                        </w:r>
                      </w:p>
                    </w:txbxContent>
                  </v:textbox>
                </v:rect>
                <v:rect id="Rectangle 54" o:spid="_x0000_s1067" style="position:absolute;left:4983;top:73677;width:59025;height:2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F6C32AD" w14:textId="249B8385" w:rsidR="000D2AFD" w:rsidRPr="00745098" w:rsidRDefault="006562A0" w:rsidP="00C5242D">
                        <w:pPr>
                          <w:spacing w:after="0" w:line="259" w:lineRule="auto"/>
                          <w:ind w:left="0" w:firstLine="0"/>
                          <w:rPr>
                            <w:b/>
                            <w:bCs/>
                            <w:color w:val="FFFFFF" w:themeColor="background1"/>
                            <w:sz w:val="44"/>
                            <w:szCs w:val="44"/>
                          </w:rPr>
                        </w:pPr>
                        <w:r>
                          <w:rPr>
                            <w:b/>
                            <w:bCs/>
                            <w:color w:val="FFFFFF" w:themeColor="background1"/>
                            <w:sz w:val="44"/>
                            <w:szCs w:val="44"/>
                          </w:rPr>
                          <w:t xml:space="preserve"> </w:t>
                        </w:r>
                        <w:r w:rsidR="003E0813" w:rsidRPr="00745098">
                          <w:rPr>
                            <w:b/>
                            <w:bCs/>
                            <w:color w:val="FFFFFF" w:themeColor="background1"/>
                            <w:sz w:val="44"/>
                            <w:szCs w:val="44"/>
                          </w:rPr>
                          <w:t>S</w:t>
                        </w:r>
                        <w:r w:rsidR="006D3DA8" w:rsidRPr="00745098">
                          <w:rPr>
                            <w:b/>
                            <w:bCs/>
                            <w:color w:val="FFFFFF" w:themeColor="background1"/>
                            <w:sz w:val="44"/>
                            <w:szCs w:val="44"/>
                          </w:rPr>
                          <w:t xml:space="preserve">ubmission </w:t>
                        </w:r>
                        <w:r w:rsidR="00922917" w:rsidRPr="00745098">
                          <w:rPr>
                            <w:b/>
                            <w:bCs/>
                            <w:color w:val="FFFFFF" w:themeColor="background1"/>
                            <w:sz w:val="44"/>
                            <w:szCs w:val="44"/>
                          </w:rPr>
                          <w:t xml:space="preserve">to </w:t>
                        </w:r>
                        <w:r w:rsidR="00CC0363" w:rsidRPr="00745098">
                          <w:rPr>
                            <w:b/>
                            <w:bCs/>
                            <w:color w:val="FFFFFF" w:themeColor="background1"/>
                            <w:sz w:val="44"/>
                            <w:szCs w:val="44"/>
                          </w:rPr>
                          <w:t>the Treasury</w:t>
                        </w:r>
                        <w:r w:rsidR="00590CC5" w:rsidRPr="00745098">
                          <w:rPr>
                            <w:b/>
                            <w:bCs/>
                            <w:color w:val="FFFFFF" w:themeColor="background1"/>
                            <w:sz w:val="44"/>
                            <w:szCs w:val="44"/>
                          </w:rPr>
                          <w:t>:</w:t>
                        </w:r>
                        <w:r w:rsidR="00CC0363" w:rsidRPr="00745098">
                          <w:rPr>
                            <w:b/>
                            <w:bCs/>
                            <w:color w:val="FFFFFF" w:themeColor="background1"/>
                            <w:sz w:val="44"/>
                            <w:szCs w:val="44"/>
                          </w:rPr>
                          <w:t xml:space="preserve"> </w:t>
                        </w:r>
                        <w:r w:rsidR="00EE3107" w:rsidRPr="00745098">
                          <w:rPr>
                            <w:b/>
                            <w:bCs/>
                            <w:color w:val="FFFFFF" w:themeColor="background1"/>
                            <w:sz w:val="44"/>
                            <w:szCs w:val="44"/>
                          </w:rPr>
                          <w:t xml:space="preserve"> </w:t>
                        </w:r>
                      </w:p>
                      <w:p w14:paraId="7FEE1520" w14:textId="77777777" w:rsidR="00C5242D" w:rsidRDefault="00C5242D" w:rsidP="00C5242D">
                        <w:pPr>
                          <w:spacing w:after="0" w:line="259" w:lineRule="auto"/>
                          <w:ind w:left="0" w:firstLine="0"/>
                          <w:rPr>
                            <w:color w:val="FFFFFF" w:themeColor="background1"/>
                            <w:sz w:val="44"/>
                            <w:szCs w:val="44"/>
                          </w:rPr>
                        </w:pPr>
                      </w:p>
                      <w:p w14:paraId="757466EF" w14:textId="77777777" w:rsidR="00C5242D" w:rsidRDefault="00C5242D" w:rsidP="00C5242D">
                        <w:pPr>
                          <w:spacing w:after="0" w:line="259" w:lineRule="auto"/>
                          <w:ind w:left="0" w:firstLine="0"/>
                          <w:rPr>
                            <w:color w:val="FFFFFF" w:themeColor="background1"/>
                            <w:sz w:val="44"/>
                            <w:szCs w:val="44"/>
                          </w:rPr>
                        </w:pPr>
                      </w:p>
                      <w:p w14:paraId="7C1A65F1" w14:textId="77777777" w:rsidR="00C5242D" w:rsidRDefault="00C5242D" w:rsidP="00C5242D">
                        <w:pPr>
                          <w:spacing w:after="0" w:line="259" w:lineRule="auto"/>
                          <w:ind w:left="0" w:firstLine="0"/>
                          <w:rPr>
                            <w:color w:val="FFFFFF" w:themeColor="background1"/>
                            <w:sz w:val="44"/>
                            <w:szCs w:val="44"/>
                          </w:rPr>
                        </w:pPr>
                      </w:p>
                      <w:p w14:paraId="7DCB0815" w14:textId="77777777" w:rsidR="00C5242D" w:rsidRDefault="00C5242D">
                        <w:pPr>
                          <w:spacing w:after="160" w:line="259" w:lineRule="auto"/>
                          <w:ind w:left="0" w:firstLine="0"/>
                          <w:rPr>
                            <w:color w:val="FFFFFF" w:themeColor="background1"/>
                            <w:sz w:val="28"/>
                            <w:szCs w:val="28"/>
                          </w:rPr>
                        </w:pPr>
                      </w:p>
                      <w:p w14:paraId="2F8B533C" w14:textId="77777777" w:rsidR="00C5242D" w:rsidRDefault="00C5242D">
                        <w:pPr>
                          <w:spacing w:after="160" w:line="259" w:lineRule="auto"/>
                          <w:ind w:left="0" w:firstLine="0"/>
                          <w:rPr>
                            <w:color w:val="FFFFFF" w:themeColor="background1"/>
                            <w:sz w:val="28"/>
                            <w:szCs w:val="28"/>
                          </w:rPr>
                        </w:pPr>
                      </w:p>
                      <w:p w14:paraId="15F5A659" w14:textId="6E257F23" w:rsidR="000D2AFD" w:rsidRPr="000D2AFD" w:rsidRDefault="00CC0363">
                        <w:pPr>
                          <w:spacing w:after="160" w:line="259" w:lineRule="auto"/>
                          <w:ind w:left="0" w:firstLine="0"/>
                          <w:rPr>
                            <w:color w:val="FFFFFF" w:themeColor="background1"/>
                            <w:sz w:val="28"/>
                            <w:szCs w:val="28"/>
                          </w:rPr>
                        </w:pPr>
                        <w:r>
                          <w:rPr>
                            <w:color w:val="FFFFFF" w:themeColor="background1"/>
                            <w:sz w:val="28"/>
                            <w:szCs w:val="28"/>
                          </w:rPr>
                          <w:t>February 2024</w:t>
                        </w:r>
                      </w:p>
                    </w:txbxContent>
                  </v:textbox>
                </v:rect>
                <v:rect id="Rectangle 55" o:spid="_x0000_s1068" style="position:absolute;left:31446;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1BA1F3" w14:textId="77777777" w:rsidR="003E0813" w:rsidRDefault="003E0813">
                        <w:pPr>
                          <w:spacing w:after="160" w:line="259" w:lineRule="auto"/>
                          <w:ind w:left="0" w:firstLine="0"/>
                        </w:pPr>
                        <w:r>
                          <w:rPr>
                            <w:b/>
                            <w:color w:val="FFFFFF"/>
                            <w:sz w:val="36"/>
                          </w:rPr>
                          <w:t xml:space="preserve"> </w:t>
                        </w:r>
                      </w:p>
                    </w:txbxContent>
                  </v:textbox>
                </v:rect>
                <v:rect id="Rectangle 56" o:spid="_x0000_s1069" style="position:absolute;left:31827;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3D0FFBD" w14:textId="74A013FC" w:rsidR="003E0813" w:rsidRDefault="003E0813">
                        <w:pPr>
                          <w:spacing w:after="160" w:line="259" w:lineRule="auto"/>
                          <w:ind w:left="0" w:firstLine="0"/>
                        </w:pPr>
                      </w:p>
                    </w:txbxContent>
                  </v:textbox>
                </v:rect>
                <v:rect id="Rectangle 57" o:spid="_x0000_s1070" style="position:absolute;left:5670;top:78454;width:47384;height:132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ZGxQAAANsAAAAPAAAAZHJzL2Rvd25yZXYueG1sRI9Ba8JA&#10;FITvBf/D8gRvdWNFLamrBEltPVSpyaW3R/aZBLNvQ3bV9N93BaHHYWa+YZbr3jTiSp2rLSuYjCMQ&#10;xIXVNZcK8uz9+RWE88gaG8uk4JccrFeDpyXG2t74m65HX4oAYRejgsr7NpbSFRUZdGPbEgfvZDuD&#10;PsiulLrDW4CbRr5E0VwarDksVNjSpqLifLwYBYkp80P6M/vaZZhn230+xXT/odRo2CdvIDz1/j/8&#10;aH9qBbMF3L+EHyBXfwAAAP//AwBQSwECLQAUAAYACAAAACEA2+H2y+4AAACFAQAAEwAAAAAAAAAA&#10;AAAAAAAAAAAAW0NvbnRlbnRfVHlwZXNdLnhtbFBLAQItABQABgAIAAAAIQBa9CxbvwAAABUBAAAL&#10;AAAAAAAAAAAAAAAAAB8BAABfcmVscy8ucmVsc1BLAQItABQABgAIAAAAIQDfvOZGxQAAANsAAAAP&#10;AAAAAAAAAAAAAAAAAAcCAABkcnMvZG93bnJldi54bWxQSwUGAAAAAAMAAwC3AAAA+QIAAAAA&#10;" filled="f" stroked="f">
                  <v:textbox inset="0,0,0,0">
                    <w:txbxContent>
                      <w:p w14:paraId="194FF6E3" w14:textId="604DD10B" w:rsidR="003E0813" w:rsidRDefault="00B83EFB">
                        <w:pPr>
                          <w:spacing w:after="160" w:line="259" w:lineRule="auto"/>
                          <w:ind w:left="0" w:firstLine="0"/>
                          <w:rPr>
                            <w:b/>
                            <w:color w:val="FFFFFF"/>
                            <w:sz w:val="44"/>
                            <w:szCs w:val="44"/>
                          </w:rPr>
                        </w:pPr>
                        <w:r>
                          <w:rPr>
                            <w:b/>
                            <w:color w:val="FFFFFF"/>
                            <w:sz w:val="44"/>
                            <w:szCs w:val="44"/>
                          </w:rPr>
                          <w:t>C</w:t>
                        </w:r>
                        <w:r w:rsidR="00C5242D" w:rsidRPr="00745098">
                          <w:rPr>
                            <w:b/>
                            <w:color w:val="FFFFFF"/>
                            <w:sz w:val="44"/>
                            <w:szCs w:val="44"/>
                          </w:rPr>
                          <w:t>limate</w:t>
                        </w:r>
                        <w:r w:rsidR="00745098" w:rsidRPr="00745098">
                          <w:rPr>
                            <w:b/>
                            <w:color w:val="FFFFFF"/>
                            <w:sz w:val="44"/>
                            <w:szCs w:val="44"/>
                          </w:rPr>
                          <w:t>-</w:t>
                        </w:r>
                        <w:r w:rsidR="00C5242D" w:rsidRPr="00745098">
                          <w:rPr>
                            <w:b/>
                            <w:color w:val="FFFFFF"/>
                            <w:sz w:val="44"/>
                            <w:szCs w:val="44"/>
                          </w:rPr>
                          <w:t>r</w:t>
                        </w:r>
                        <w:r w:rsidR="00CC0363" w:rsidRPr="00745098">
                          <w:rPr>
                            <w:b/>
                            <w:color w:val="FFFFFF"/>
                            <w:sz w:val="44"/>
                            <w:szCs w:val="44"/>
                          </w:rPr>
                          <w:t>e</w:t>
                        </w:r>
                        <w:r w:rsidR="00C5242D" w:rsidRPr="00745098">
                          <w:rPr>
                            <w:b/>
                            <w:color w:val="FFFFFF"/>
                            <w:sz w:val="44"/>
                            <w:szCs w:val="44"/>
                          </w:rPr>
                          <w:t>lated financial disclosure</w:t>
                        </w:r>
                        <w:r>
                          <w:rPr>
                            <w:b/>
                            <w:color w:val="FFFFFF"/>
                            <w:sz w:val="44"/>
                            <w:szCs w:val="44"/>
                          </w:rPr>
                          <w:t>:</w:t>
                        </w:r>
                      </w:p>
                      <w:p w14:paraId="171B4F1F" w14:textId="2A0C4174" w:rsidR="00B83EFB" w:rsidRPr="00745098" w:rsidRDefault="00B83EFB">
                        <w:pPr>
                          <w:spacing w:after="160" w:line="259" w:lineRule="auto"/>
                          <w:ind w:left="0" w:firstLine="0"/>
                          <w:rPr>
                            <w:sz w:val="44"/>
                            <w:szCs w:val="44"/>
                          </w:rPr>
                        </w:pPr>
                        <w:r>
                          <w:rPr>
                            <w:b/>
                            <w:color w:val="FFFFFF"/>
                            <w:sz w:val="44"/>
                            <w:szCs w:val="44"/>
                          </w:rPr>
                          <w:t>Exposure draft legislation</w:t>
                        </w:r>
                      </w:p>
                    </w:txbxContent>
                  </v:textbox>
                </v:rect>
                <w10:wrap type="topAndBottom" anchorx="page" anchory="page"/>
              </v:group>
            </w:pict>
          </mc:Fallback>
        </mc:AlternateContent>
      </w:r>
      <w:r w:rsidRPr="00316B6A">
        <w:rPr>
          <w:rFonts w:asciiTheme="minorHAnsi" w:hAnsiTheme="minorHAnsi" w:cstheme="minorHAnsi"/>
          <w:sz w:val="22"/>
        </w:rPr>
        <w:br w:type="page"/>
      </w:r>
    </w:p>
    <w:p w14:paraId="1A45FEB3" w14:textId="34AD3344" w:rsidR="006F7225" w:rsidRPr="00C9667B" w:rsidRDefault="00B31266" w:rsidP="00D81E30">
      <w:pPr>
        <w:spacing w:after="0" w:line="259" w:lineRule="auto"/>
        <w:ind w:left="0" w:firstLine="0"/>
        <w:rPr>
          <w:rFonts w:asciiTheme="minorHAnsi" w:hAnsiTheme="minorHAnsi" w:cstheme="minorHAnsi"/>
          <w:bCs/>
          <w:color w:val="auto"/>
          <w:sz w:val="22"/>
        </w:rPr>
      </w:pPr>
      <w:r w:rsidRPr="00C9667B">
        <w:rPr>
          <w:rFonts w:asciiTheme="minorHAnsi" w:hAnsiTheme="minorHAnsi" w:cstheme="minorHAnsi"/>
          <w:bCs/>
          <w:color w:val="auto"/>
          <w:sz w:val="22"/>
        </w:rPr>
        <w:lastRenderedPageBreak/>
        <w:t>0</w:t>
      </w:r>
      <w:r w:rsidR="00952301" w:rsidRPr="00C9667B">
        <w:rPr>
          <w:rFonts w:asciiTheme="minorHAnsi" w:hAnsiTheme="minorHAnsi" w:cstheme="minorHAnsi"/>
          <w:bCs/>
          <w:color w:val="auto"/>
          <w:sz w:val="22"/>
        </w:rPr>
        <w:t>9</w:t>
      </w:r>
      <w:r w:rsidRPr="00C9667B">
        <w:rPr>
          <w:rFonts w:asciiTheme="minorHAnsi" w:hAnsiTheme="minorHAnsi" w:cstheme="minorHAnsi"/>
          <w:bCs/>
          <w:color w:val="auto"/>
          <w:sz w:val="22"/>
        </w:rPr>
        <w:t xml:space="preserve"> February 2024</w:t>
      </w:r>
    </w:p>
    <w:p w14:paraId="5F7E2ADC" w14:textId="77777777" w:rsidR="00D81E30" w:rsidRPr="00C9667B" w:rsidRDefault="00D81E30">
      <w:pPr>
        <w:spacing w:after="0" w:line="259" w:lineRule="auto"/>
        <w:ind w:left="0" w:firstLine="0"/>
        <w:rPr>
          <w:rFonts w:asciiTheme="minorHAnsi" w:hAnsiTheme="minorHAnsi" w:cstheme="minorHAnsi"/>
          <w:bCs/>
          <w:color w:val="auto"/>
          <w:sz w:val="22"/>
        </w:rPr>
      </w:pPr>
    </w:p>
    <w:p w14:paraId="2C528B15" w14:textId="269D828A" w:rsidR="00753CEB" w:rsidRPr="00C9667B" w:rsidRDefault="000A5B4B" w:rsidP="007818EC">
      <w:pPr>
        <w:spacing w:after="0"/>
        <w:ind w:left="0" w:firstLine="0"/>
        <w:rPr>
          <w:rFonts w:asciiTheme="minorHAnsi" w:hAnsiTheme="minorHAnsi" w:cstheme="minorHAnsi"/>
          <w:sz w:val="22"/>
        </w:rPr>
      </w:pPr>
      <w:r w:rsidRPr="00C9667B">
        <w:rPr>
          <w:rFonts w:asciiTheme="minorHAnsi" w:hAnsiTheme="minorHAnsi" w:cstheme="minorHAnsi"/>
          <w:color w:val="313131"/>
          <w:sz w:val="22"/>
          <w:shd w:val="clear" w:color="auto" w:fill="FFFFFF"/>
        </w:rPr>
        <w:t>Director</w:t>
      </w:r>
      <w:r w:rsidRPr="00C9667B">
        <w:rPr>
          <w:rFonts w:asciiTheme="minorHAnsi" w:hAnsiTheme="minorHAnsi" w:cstheme="minorHAnsi"/>
          <w:color w:val="313131"/>
          <w:sz w:val="22"/>
        </w:rPr>
        <w:br/>
      </w:r>
      <w:r w:rsidRPr="00C9667B">
        <w:rPr>
          <w:rFonts w:asciiTheme="minorHAnsi" w:hAnsiTheme="minorHAnsi" w:cstheme="minorHAnsi"/>
          <w:color w:val="313131"/>
          <w:sz w:val="22"/>
          <w:shd w:val="clear" w:color="auto" w:fill="FFFFFF"/>
        </w:rPr>
        <w:t>Climate Disclosure Unit</w:t>
      </w:r>
      <w:r w:rsidRPr="00C9667B">
        <w:rPr>
          <w:rFonts w:asciiTheme="minorHAnsi" w:hAnsiTheme="minorHAnsi" w:cstheme="minorHAnsi"/>
          <w:color w:val="313131"/>
          <w:sz w:val="22"/>
        </w:rPr>
        <w:br/>
      </w:r>
      <w:r w:rsidRPr="00C9667B">
        <w:rPr>
          <w:rFonts w:asciiTheme="minorHAnsi" w:hAnsiTheme="minorHAnsi" w:cstheme="minorHAnsi"/>
          <w:color w:val="313131"/>
          <w:sz w:val="22"/>
          <w:shd w:val="clear" w:color="auto" w:fill="FFFFFF"/>
        </w:rPr>
        <w:t>Climate &amp; Energy Division</w:t>
      </w:r>
      <w:r w:rsidRPr="00C9667B">
        <w:rPr>
          <w:rFonts w:asciiTheme="minorHAnsi" w:hAnsiTheme="minorHAnsi" w:cstheme="minorHAnsi"/>
          <w:color w:val="313131"/>
          <w:sz w:val="22"/>
        </w:rPr>
        <w:br/>
      </w:r>
      <w:r w:rsidR="007818EC" w:rsidRPr="00C9667B">
        <w:rPr>
          <w:rFonts w:asciiTheme="minorHAnsi" w:hAnsiTheme="minorHAnsi" w:cstheme="minorHAnsi"/>
          <w:color w:val="313131"/>
          <w:sz w:val="22"/>
          <w:shd w:val="clear" w:color="auto" w:fill="FFFFFF"/>
        </w:rPr>
        <w:t xml:space="preserve">The </w:t>
      </w:r>
      <w:r w:rsidRPr="00C9667B">
        <w:rPr>
          <w:rFonts w:asciiTheme="minorHAnsi" w:hAnsiTheme="minorHAnsi" w:cstheme="minorHAnsi"/>
          <w:color w:val="313131"/>
          <w:sz w:val="22"/>
          <w:shd w:val="clear" w:color="auto" w:fill="FFFFFF"/>
        </w:rPr>
        <w:t>Treasury</w:t>
      </w:r>
      <w:r w:rsidRPr="00C9667B">
        <w:rPr>
          <w:rFonts w:asciiTheme="minorHAnsi" w:hAnsiTheme="minorHAnsi" w:cstheme="minorHAnsi"/>
          <w:color w:val="313131"/>
          <w:sz w:val="22"/>
        </w:rPr>
        <w:br/>
      </w:r>
      <w:r w:rsidRPr="00C9667B">
        <w:rPr>
          <w:rFonts w:asciiTheme="minorHAnsi" w:hAnsiTheme="minorHAnsi" w:cstheme="minorHAnsi"/>
          <w:color w:val="313131"/>
          <w:sz w:val="22"/>
          <w:shd w:val="clear" w:color="auto" w:fill="FFFFFF"/>
        </w:rPr>
        <w:t>Langton Cres</w:t>
      </w:r>
      <w:r w:rsidRPr="00C9667B">
        <w:rPr>
          <w:rFonts w:asciiTheme="minorHAnsi" w:hAnsiTheme="minorHAnsi" w:cstheme="minorHAnsi"/>
          <w:color w:val="313131"/>
          <w:sz w:val="22"/>
        </w:rPr>
        <w:br/>
      </w:r>
      <w:r w:rsidRPr="00C9667B">
        <w:rPr>
          <w:rFonts w:asciiTheme="minorHAnsi" w:hAnsiTheme="minorHAnsi" w:cstheme="minorHAnsi"/>
          <w:color w:val="313131"/>
          <w:sz w:val="22"/>
          <w:shd w:val="clear" w:color="auto" w:fill="FFFFFF"/>
        </w:rPr>
        <w:t>Parkes ACT 2600</w:t>
      </w:r>
    </w:p>
    <w:p w14:paraId="769E842A" w14:textId="77777777" w:rsidR="007818EC" w:rsidRPr="00C9667B" w:rsidRDefault="007818EC" w:rsidP="00753CEB">
      <w:pPr>
        <w:rPr>
          <w:rFonts w:asciiTheme="minorHAnsi" w:hAnsiTheme="minorHAnsi" w:cstheme="minorHAnsi"/>
          <w:sz w:val="22"/>
        </w:rPr>
      </w:pPr>
    </w:p>
    <w:p w14:paraId="75AE6776" w14:textId="1A241DF8" w:rsidR="00753CEB" w:rsidRPr="00C9667B" w:rsidRDefault="00753CEB" w:rsidP="00753CEB">
      <w:pPr>
        <w:rPr>
          <w:rFonts w:asciiTheme="minorHAnsi" w:hAnsiTheme="minorHAnsi" w:cstheme="minorHAnsi"/>
          <w:sz w:val="22"/>
        </w:rPr>
      </w:pPr>
      <w:r w:rsidRPr="00C9667B">
        <w:rPr>
          <w:rFonts w:asciiTheme="minorHAnsi" w:hAnsiTheme="minorHAnsi" w:cstheme="minorHAnsi"/>
          <w:sz w:val="22"/>
        </w:rPr>
        <w:t xml:space="preserve">Submitted via email: </w:t>
      </w:r>
      <w:hyperlink r:id="rId15" w:history="1">
        <w:r w:rsidR="007818EC" w:rsidRPr="00C9667B">
          <w:rPr>
            <w:rStyle w:val="Hyperlink"/>
            <w:rFonts w:asciiTheme="minorHAnsi" w:hAnsiTheme="minorHAnsi" w:cstheme="minorHAnsi"/>
            <w:sz w:val="22"/>
          </w:rPr>
          <w:t>ClimateReportingConsultation@treasury.gov.au</w:t>
        </w:r>
      </w:hyperlink>
      <w:r w:rsidR="007818EC" w:rsidRPr="00C9667B">
        <w:rPr>
          <w:rFonts w:asciiTheme="minorHAnsi" w:hAnsiTheme="minorHAnsi" w:cstheme="minorHAnsi"/>
          <w:sz w:val="22"/>
        </w:rPr>
        <w:t xml:space="preserve"> </w:t>
      </w:r>
    </w:p>
    <w:p w14:paraId="2F0FFA47" w14:textId="77777777" w:rsidR="00753CEB" w:rsidRPr="00C9667B" w:rsidRDefault="00753CEB" w:rsidP="00907BD6">
      <w:pPr>
        <w:rPr>
          <w:rFonts w:asciiTheme="minorHAnsi" w:hAnsiTheme="minorHAnsi" w:cstheme="minorHAnsi"/>
          <w:sz w:val="22"/>
        </w:rPr>
      </w:pPr>
      <w:r w:rsidRPr="00C9667B">
        <w:rPr>
          <w:rFonts w:asciiTheme="minorHAnsi" w:hAnsiTheme="minorHAnsi" w:cstheme="minorHAnsi"/>
          <w:sz w:val="22"/>
        </w:rPr>
        <w:t>Dear Director</w:t>
      </w:r>
    </w:p>
    <w:p w14:paraId="457D363D" w14:textId="68618BCD" w:rsidR="00C5242D" w:rsidRPr="00C9667B" w:rsidRDefault="00C5242D" w:rsidP="006D661E">
      <w:pPr>
        <w:spacing w:before="120" w:after="0" w:line="240" w:lineRule="auto"/>
        <w:ind w:left="0" w:firstLine="0"/>
        <w:rPr>
          <w:rFonts w:asciiTheme="minorHAnsi" w:eastAsiaTheme="minorHAnsi" w:hAnsiTheme="minorHAnsi" w:cstheme="minorHAnsi"/>
          <w:b/>
          <w:color w:val="auto"/>
          <w:sz w:val="22"/>
          <w:lang w:val="en-AU"/>
        </w:rPr>
      </w:pPr>
      <w:r w:rsidRPr="004C5CAE">
        <w:rPr>
          <w:rFonts w:asciiTheme="minorHAnsi" w:eastAsiaTheme="minorHAnsi" w:hAnsiTheme="minorHAnsi" w:cstheme="minorHAnsi"/>
          <w:b/>
          <w:color w:val="auto"/>
          <w:sz w:val="22"/>
          <w:lang w:val="en-AU"/>
        </w:rPr>
        <w:t xml:space="preserve">Treasury Exposure Draft: Treasury Law Amendment Bill 2024: Climate-related financial disclosure </w:t>
      </w:r>
    </w:p>
    <w:p w14:paraId="219C9B68" w14:textId="77777777" w:rsidR="006D661E" w:rsidRPr="00C9667B" w:rsidRDefault="006D661E" w:rsidP="006D661E">
      <w:pPr>
        <w:spacing w:before="120" w:after="0" w:line="240" w:lineRule="auto"/>
        <w:ind w:left="0" w:firstLine="0"/>
        <w:rPr>
          <w:rFonts w:asciiTheme="minorHAnsi" w:hAnsiTheme="minorHAnsi" w:cstheme="minorHAnsi"/>
          <w:sz w:val="22"/>
        </w:rPr>
      </w:pPr>
    </w:p>
    <w:p w14:paraId="762201DF" w14:textId="77777777" w:rsidR="001227E4" w:rsidRDefault="0056590C" w:rsidP="001227E4">
      <w:pPr>
        <w:spacing w:after="0"/>
        <w:ind w:left="0" w:firstLine="0"/>
        <w:rPr>
          <w:rFonts w:asciiTheme="minorHAnsi" w:hAnsiTheme="minorHAnsi" w:cstheme="minorHAnsi"/>
          <w:sz w:val="22"/>
        </w:rPr>
      </w:pPr>
      <w:r w:rsidRPr="00C9667B">
        <w:rPr>
          <w:rFonts w:asciiTheme="minorHAnsi" w:hAnsiTheme="minorHAnsi" w:cstheme="minorHAnsi"/>
          <w:sz w:val="22"/>
        </w:rPr>
        <w:t xml:space="preserve">The Institute of Public Accountants (IPA) welcomes the opportunity to provide comments on the </w:t>
      </w:r>
      <w:r w:rsidR="001227E4">
        <w:rPr>
          <w:rFonts w:asciiTheme="minorHAnsi" w:hAnsiTheme="minorHAnsi" w:cstheme="minorHAnsi"/>
          <w:sz w:val="22"/>
        </w:rPr>
        <w:t xml:space="preserve">above exposure draft legislation.  </w:t>
      </w:r>
    </w:p>
    <w:p w14:paraId="52A373CA" w14:textId="77777777" w:rsidR="001227E4" w:rsidRDefault="001227E4" w:rsidP="001227E4">
      <w:pPr>
        <w:spacing w:after="0"/>
        <w:ind w:left="0" w:firstLine="0"/>
        <w:rPr>
          <w:rFonts w:asciiTheme="minorHAnsi" w:hAnsiTheme="minorHAnsi" w:cstheme="minorHAnsi"/>
          <w:sz w:val="22"/>
        </w:rPr>
      </w:pPr>
    </w:p>
    <w:p w14:paraId="1AC1729B" w14:textId="2FAF60D1" w:rsidR="00C5242D" w:rsidRPr="004C5CAE" w:rsidRDefault="00C5242D" w:rsidP="001227E4">
      <w:pPr>
        <w:spacing w:after="0"/>
        <w:ind w:left="0" w:firstLine="0"/>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 xml:space="preserve">Consistent with our submissions to the two Consultation Papers issued in December 2022 and June 2023 by Treasury, IPA supports the overall proposals in the Exposure Draft. </w:t>
      </w:r>
    </w:p>
    <w:p w14:paraId="0A565E15" w14:textId="4D8E819E" w:rsidR="00C5242D" w:rsidRPr="00C9667B" w:rsidRDefault="00C5242D" w:rsidP="001227E4">
      <w:pPr>
        <w:spacing w:before="120" w:after="0" w:line="240" w:lineRule="auto"/>
        <w:ind w:left="0" w:firstLine="0"/>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 xml:space="preserve">Our support is on the basis that the proposals are pragmatic and align with current reporting frameworks domestically and internationally, thereby assisting in understanding the proposed requirements and their implementation. However, IPA has concerns with the wording of the draft legislation in the Exposure Draft, in that the wording is at times inconsistent and ambiguous. IPA is of the view that the wording needs to be tightened to enable compliance with the legislation. </w:t>
      </w:r>
      <w:r w:rsidR="001227E4">
        <w:rPr>
          <w:rFonts w:asciiTheme="minorHAnsi" w:eastAsiaTheme="minorHAnsi" w:hAnsiTheme="minorHAnsi" w:cstheme="minorHAnsi"/>
          <w:bCs/>
          <w:color w:val="auto"/>
          <w:sz w:val="22"/>
          <w:lang w:val="en-AU"/>
        </w:rPr>
        <w:t>A</w:t>
      </w:r>
      <w:r w:rsidRPr="004C5CAE">
        <w:rPr>
          <w:rFonts w:asciiTheme="minorHAnsi" w:eastAsiaTheme="minorHAnsi" w:hAnsiTheme="minorHAnsi" w:cstheme="minorHAnsi"/>
          <w:bCs/>
          <w:color w:val="auto"/>
          <w:sz w:val="22"/>
          <w:lang w:val="en-AU"/>
        </w:rPr>
        <w:t>ccordingly, IPA offers the comments</w:t>
      </w:r>
      <w:r w:rsidR="001227E4">
        <w:rPr>
          <w:rFonts w:asciiTheme="minorHAnsi" w:eastAsiaTheme="minorHAnsi" w:hAnsiTheme="minorHAnsi" w:cstheme="minorHAnsi"/>
          <w:bCs/>
          <w:color w:val="auto"/>
          <w:sz w:val="22"/>
          <w:lang w:val="en-AU"/>
        </w:rPr>
        <w:t xml:space="preserve"> in the Attachment below.</w:t>
      </w:r>
    </w:p>
    <w:p w14:paraId="54FBBC49" w14:textId="77777777" w:rsidR="001227E4" w:rsidRDefault="001227E4" w:rsidP="001227E4">
      <w:pPr>
        <w:spacing w:after="0"/>
        <w:ind w:left="0" w:firstLine="0"/>
        <w:rPr>
          <w:rFonts w:asciiTheme="minorHAnsi" w:hAnsiTheme="minorHAnsi" w:cstheme="minorHAnsi"/>
          <w:sz w:val="22"/>
        </w:rPr>
      </w:pPr>
    </w:p>
    <w:p w14:paraId="05864025" w14:textId="41E04D21" w:rsidR="006726F4" w:rsidRPr="00C9667B" w:rsidRDefault="006726F4" w:rsidP="001227E4">
      <w:pPr>
        <w:spacing w:after="0"/>
        <w:ind w:left="0" w:firstLine="0"/>
        <w:rPr>
          <w:rFonts w:asciiTheme="minorHAnsi" w:hAnsiTheme="minorHAnsi" w:cstheme="minorHAnsi"/>
          <w:sz w:val="22"/>
        </w:rPr>
      </w:pPr>
      <w:r w:rsidRPr="00C9667B">
        <w:rPr>
          <w:rFonts w:asciiTheme="minorHAnsi" w:hAnsiTheme="minorHAnsi" w:cstheme="minorHAnsi"/>
          <w:sz w:val="22"/>
        </w:rPr>
        <w:t xml:space="preserve">For any questions in relation to this submission, please contact </w:t>
      </w:r>
      <w:r w:rsidRPr="00C9667B">
        <w:rPr>
          <w:rFonts w:asciiTheme="minorHAnsi" w:hAnsiTheme="minorHAnsi" w:cstheme="minorHAnsi"/>
          <w:bCs/>
          <w:sz w:val="22"/>
        </w:rPr>
        <w:t xml:space="preserve">Vicki Stylianou, Group Executive Advocacy and </w:t>
      </w:r>
      <w:r w:rsidR="001E45F3" w:rsidRPr="00C9667B">
        <w:rPr>
          <w:rFonts w:asciiTheme="minorHAnsi" w:hAnsiTheme="minorHAnsi" w:cstheme="minorHAnsi"/>
          <w:bCs/>
          <w:sz w:val="22"/>
        </w:rPr>
        <w:t>Professional Standards</w:t>
      </w:r>
      <w:r w:rsidRPr="00C9667B">
        <w:rPr>
          <w:rFonts w:asciiTheme="minorHAnsi" w:hAnsiTheme="minorHAnsi" w:cstheme="minorHAnsi"/>
          <w:bCs/>
          <w:sz w:val="22"/>
        </w:rPr>
        <w:t>, Institute of Public Accountants</w:t>
      </w:r>
      <w:r w:rsidRPr="00C9667B">
        <w:rPr>
          <w:rFonts w:asciiTheme="minorHAnsi" w:hAnsiTheme="minorHAnsi" w:cstheme="minorHAnsi"/>
          <w:sz w:val="22"/>
        </w:rPr>
        <w:t xml:space="preserve"> at </w:t>
      </w:r>
      <w:hyperlink r:id="rId16" w:history="1">
        <w:r w:rsidR="00CF09BB" w:rsidRPr="00C9667B">
          <w:rPr>
            <w:rStyle w:val="Hyperlink"/>
            <w:rFonts w:asciiTheme="minorHAnsi" w:hAnsiTheme="minorHAnsi" w:cstheme="minorHAnsi"/>
            <w:sz w:val="22"/>
          </w:rPr>
          <w:t>vicki.stylianou@publicaccountants.org.au</w:t>
        </w:r>
      </w:hyperlink>
      <w:r w:rsidRPr="00C9667B">
        <w:rPr>
          <w:rFonts w:asciiTheme="minorHAnsi" w:hAnsiTheme="minorHAnsi" w:cstheme="minorHAnsi"/>
          <w:sz w:val="22"/>
        </w:rPr>
        <w:t>.</w:t>
      </w:r>
      <w:r w:rsidRPr="00C9667B">
        <w:rPr>
          <w:rStyle w:val="Hyperlink"/>
          <w:rFonts w:asciiTheme="minorHAnsi" w:hAnsiTheme="minorHAnsi" w:cstheme="minorHAnsi"/>
          <w:sz w:val="22"/>
        </w:rPr>
        <w:t xml:space="preserve"> </w:t>
      </w:r>
    </w:p>
    <w:p w14:paraId="61BBFC5A" w14:textId="77777777" w:rsidR="006726F4" w:rsidRPr="00C9667B" w:rsidRDefault="006726F4" w:rsidP="001227E4">
      <w:pPr>
        <w:spacing w:after="0"/>
        <w:ind w:left="5" w:firstLine="0"/>
        <w:rPr>
          <w:rFonts w:asciiTheme="minorHAnsi" w:hAnsiTheme="minorHAnsi" w:cstheme="minorHAnsi"/>
          <w:color w:val="auto"/>
          <w:sz w:val="22"/>
        </w:rPr>
      </w:pPr>
    </w:p>
    <w:p w14:paraId="1F99CF11" w14:textId="41F56B00" w:rsidR="00DA1BC6" w:rsidRPr="00C9667B" w:rsidRDefault="0056590C" w:rsidP="0056590C">
      <w:pPr>
        <w:spacing w:after="8"/>
        <w:ind w:left="5" w:firstLine="0"/>
        <w:rPr>
          <w:rFonts w:asciiTheme="minorHAnsi" w:hAnsiTheme="minorHAnsi" w:cstheme="minorHAnsi"/>
          <w:color w:val="auto"/>
          <w:sz w:val="22"/>
        </w:rPr>
      </w:pPr>
      <w:r w:rsidRPr="00C9667B">
        <w:rPr>
          <w:rFonts w:asciiTheme="minorHAnsi" w:hAnsiTheme="minorHAnsi" w:cstheme="minorHAnsi"/>
          <w:color w:val="auto"/>
          <w:sz w:val="22"/>
        </w:rPr>
        <w:t xml:space="preserve">Yours </w:t>
      </w:r>
      <w:r w:rsidR="00EC5373" w:rsidRPr="00C9667B">
        <w:rPr>
          <w:rFonts w:asciiTheme="minorHAnsi" w:hAnsiTheme="minorHAnsi" w:cstheme="minorHAnsi"/>
          <w:color w:val="auto"/>
          <w:sz w:val="22"/>
        </w:rPr>
        <w:t>sincerely</w:t>
      </w:r>
      <w:r w:rsidR="00ED0720" w:rsidRPr="00C9667B">
        <w:rPr>
          <w:rFonts w:asciiTheme="minorHAnsi" w:hAnsiTheme="minorHAnsi" w:cstheme="minorHAnsi"/>
          <w:color w:val="auto"/>
          <w:sz w:val="22"/>
        </w:rPr>
        <w:t xml:space="preserve"> </w:t>
      </w:r>
    </w:p>
    <w:p w14:paraId="231A052B" w14:textId="2F4FB32F" w:rsidR="0056590C" w:rsidRPr="00C9667B" w:rsidRDefault="0056590C" w:rsidP="0056590C">
      <w:pPr>
        <w:spacing w:after="8"/>
        <w:ind w:left="5" w:firstLine="0"/>
        <w:rPr>
          <w:rFonts w:asciiTheme="minorHAnsi" w:hAnsiTheme="minorHAnsi" w:cstheme="minorHAnsi"/>
          <w:color w:val="auto"/>
          <w:sz w:val="22"/>
        </w:rPr>
      </w:pPr>
      <w:r w:rsidRPr="00C9667B">
        <w:rPr>
          <w:rFonts w:asciiTheme="minorHAnsi" w:hAnsiTheme="minorHAnsi" w:cstheme="minorHAnsi"/>
          <w:color w:val="auto"/>
          <w:sz w:val="22"/>
        </w:rPr>
        <w:t xml:space="preserve">  </w:t>
      </w:r>
    </w:p>
    <w:p w14:paraId="48CFECAF" w14:textId="2BC2E673" w:rsidR="0056590C" w:rsidRPr="00C9667B" w:rsidRDefault="00E71981" w:rsidP="0056590C">
      <w:pPr>
        <w:spacing w:after="0" w:line="259" w:lineRule="auto"/>
        <w:ind w:left="4" w:firstLine="0"/>
        <w:rPr>
          <w:rFonts w:asciiTheme="minorHAnsi" w:hAnsiTheme="minorHAnsi" w:cstheme="minorHAnsi"/>
          <w:color w:val="auto"/>
          <w:sz w:val="22"/>
        </w:rPr>
      </w:pPr>
      <w:r>
        <w:rPr>
          <w:rFonts w:asciiTheme="minorHAnsi" w:hAnsiTheme="minorHAnsi" w:cstheme="minorHAnsi"/>
          <w:noProof/>
          <w:color w:val="auto"/>
          <w:sz w:val="22"/>
        </w:rPr>
        <w:t>[signed]</w:t>
      </w:r>
      <w:r w:rsidR="0056590C" w:rsidRPr="00C9667B">
        <w:rPr>
          <w:rFonts w:asciiTheme="minorHAnsi" w:hAnsiTheme="minorHAnsi" w:cstheme="minorHAnsi"/>
          <w:color w:val="auto"/>
          <w:sz w:val="22"/>
        </w:rPr>
        <w:t xml:space="preserve"> </w:t>
      </w:r>
    </w:p>
    <w:p w14:paraId="068B49B3" w14:textId="77777777" w:rsidR="00DA1BC6" w:rsidRPr="00C9667B" w:rsidRDefault="00DA1BC6" w:rsidP="0056590C">
      <w:pPr>
        <w:spacing w:after="8"/>
        <w:ind w:left="5" w:firstLine="0"/>
        <w:rPr>
          <w:rFonts w:asciiTheme="minorHAnsi" w:hAnsiTheme="minorHAnsi" w:cstheme="minorHAnsi"/>
          <w:color w:val="auto"/>
          <w:sz w:val="22"/>
        </w:rPr>
      </w:pPr>
    </w:p>
    <w:p w14:paraId="6BB7D9C0" w14:textId="6AA99378" w:rsidR="0056590C" w:rsidRPr="00C9667B" w:rsidRDefault="0056590C" w:rsidP="0056590C">
      <w:pPr>
        <w:spacing w:after="8"/>
        <w:ind w:left="5" w:firstLine="0"/>
        <w:rPr>
          <w:rFonts w:asciiTheme="minorHAnsi" w:hAnsiTheme="minorHAnsi" w:cstheme="minorHAnsi"/>
          <w:color w:val="auto"/>
          <w:sz w:val="22"/>
        </w:rPr>
      </w:pPr>
      <w:r w:rsidRPr="00C9667B">
        <w:rPr>
          <w:rFonts w:asciiTheme="minorHAnsi" w:hAnsiTheme="minorHAnsi" w:cstheme="minorHAnsi"/>
          <w:color w:val="auto"/>
          <w:sz w:val="22"/>
        </w:rPr>
        <w:t xml:space="preserve">Vicki Stylianou </w:t>
      </w:r>
    </w:p>
    <w:p w14:paraId="07299556" w14:textId="46B98730" w:rsidR="0056590C" w:rsidRPr="00C9667B" w:rsidRDefault="0056590C" w:rsidP="0056590C">
      <w:pPr>
        <w:spacing w:after="8"/>
        <w:ind w:left="5" w:firstLine="0"/>
        <w:rPr>
          <w:rFonts w:asciiTheme="minorHAnsi" w:hAnsiTheme="minorHAnsi" w:cstheme="minorHAnsi"/>
          <w:color w:val="auto"/>
          <w:sz w:val="22"/>
        </w:rPr>
      </w:pPr>
      <w:r w:rsidRPr="00C9667B">
        <w:rPr>
          <w:rFonts w:asciiTheme="minorHAnsi" w:hAnsiTheme="minorHAnsi" w:cstheme="minorHAnsi"/>
          <w:color w:val="auto"/>
          <w:sz w:val="22"/>
        </w:rPr>
        <w:t xml:space="preserve">Group Executive, Advocacy &amp; </w:t>
      </w:r>
      <w:r w:rsidR="00EC5373" w:rsidRPr="00C9667B">
        <w:rPr>
          <w:rFonts w:asciiTheme="minorHAnsi" w:hAnsiTheme="minorHAnsi" w:cstheme="minorHAnsi"/>
          <w:color w:val="auto"/>
          <w:sz w:val="22"/>
        </w:rPr>
        <w:t>Professional Standards</w:t>
      </w:r>
      <w:r w:rsidRPr="00C9667B">
        <w:rPr>
          <w:rFonts w:asciiTheme="minorHAnsi" w:hAnsiTheme="minorHAnsi" w:cstheme="minorHAnsi"/>
          <w:color w:val="auto"/>
          <w:sz w:val="22"/>
        </w:rPr>
        <w:t xml:space="preserve"> </w:t>
      </w:r>
    </w:p>
    <w:p w14:paraId="7A56E0FC" w14:textId="39E07437" w:rsidR="00110584" w:rsidRPr="00C9667B" w:rsidRDefault="0056590C" w:rsidP="00AA62A8">
      <w:pPr>
        <w:rPr>
          <w:rFonts w:asciiTheme="minorHAnsi" w:hAnsiTheme="minorHAnsi" w:cstheme="minorHAnsi"/>
          <w:color w:val="auto"/>
          <w:sz w:val="22"/>
        </w:rPr>
      </w:pPr>
      <w:r w:rsidRPr="00C9667B">
        <w:rPr>
          <w:rFonts w:asciiTheme="minorHAnsi" w:hAnsiTheme="minorHAnsi" w:cstheme="minorHAnsi"/>
          <w:color w:val="auto"/>
          <w:sz w:val="22"/>
        </w:rPr>
        <w:t>Institu</w:t>
      </w:r>
      <w:bookmarkStart w:id="0" w:name="ReturnHere"/>
      <w:bookmarkStart w:id="1" w:name="_Hlk143323260"/>
      <w:bookmarkEnd w:id="0"/>
      <w:r w:rsidR="00EC5373" w:rsidRPr="00C9667B">
        <w:rPr>
          <w:rFonts w:asciiTheme="minorHAnsi" w:hAnsiTheme="minorHAnsi" w:cstheme="minorHAnsi"/>
          <w:color w:val="auto"/>
          <w:sz w:val="22"/>
        </w:rPr>
        <w:t xml:space="preserve">te of Public Accountants </w:t>
      </w:r>
    </w:p>
    <w:p w14:paraId="72D72783" w14:textId="77777777" w:rsidR="00110584" w:rsidRPr="00C9667B" w:rsidRDefault="00110584">
      <w:pPr>
        <w:spacing w:after="160" w:line="259" w:lineRule="auto"/>
        <w:ind w:left="0" w:firstLine="0"/>
        <w:rPr>
          <w:rFonts w:asciiTheme="minorHAnsi" w:hAnsiTheme="minorHAnsi" w:cstheme="minorHAnsi"/>
          <w:color w:val="auto"/>
          <w:sz w:val="22"/>
        </w:rPr>
      </w:pPr>
      <w:r w:rsidRPr="00C9667B">
        <w:rPr>
          <w:rFonts w:asciiTheme="minorHAnsi" w:hAnsiTheme="minorHAnsi" w:cstheme="minorHAnsi"/>
          <w:color w:val="auto"/>
          <w:sz w:val="22"/>
        </w:rPr>
        <w:br w:type="page"/>
      </w:r>
    </w:p>
    <w:bookmarkEnd w:id="1"/>
    <w:tbl>
      <w:tblPr>
        <w:tblStyle w:val="TableGrid"/>
        <w:tblW w:w="0" w:type="auto"/>
        <w:tblInd w:w="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529"/>
        <w:gridCol w:w="4527"/>
      </w:tblGrid>
      <w:tr w:rsidR="00AA62A8" w:rsidRPr="00C9667B" w14:paraId="5CEBA6D4" w14:textId="77777777" w:rsidTr="001E45F3">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529" w:type="dxa"/>
            <w:tcMar>
              <w:top w:w="0" w:type="dxa"/>
              <w:left w:w="0" w:type="dxa"/>
              <w:bottom w:w="0" w:type="dxa"/>
              <w:right w:w="0" w:type="dxa"/>
            </w:tcMar>
          </w:tcPr>
          <w:p w14:paraId="38BC4038" w14:textId="77777777" w:rsidR="00AA62A8" w:rsidRPr="00C9667B" w:rsidRDefault="00AA62A8">
            <w:pPr>
              <w:spacing w:line="312" w:lineRule="auto"/>
              <w:ind w:left="85" w:right="85"/>
              <w:rPr>
                <w:rFonts w:asciiTheme="minorHAnsi" w:eastAsiaTheme="minorHAnsi" w:hAnsiTheme="minorHAnsi" w:cstheme="minorHAnsi" w:hint="default"/>
                <w:sz w:val="22"/>
                <w:szCs w:val="22"/>
              </w:rPr>
            </w:pPr>
          </w:p>
        </w:tc>
        <w:tc>
          <w:tcPr>
            <w:tcW w:w="4527" w:type="dxa"/>
            <w:tcMar>
              <w:top w:w="0" w:type="dxa"/>
              <w:left w:w="0" w:type="dxa"/>
              <w:bottom w:w="0" w:type="dxa"/>
              <w:right w:w="0" w:type="dxa"/>
            </w:tcMar>
          </w:tcPr>
          <w:p w14:paraId="28F86948" w14:textId="77777777" w:rsidR="00AA62A8" w:rsidRPr="00C9667B" w:rsidRDefault="00AA62A8">
            <w:pPr>
              <w:spacing w:line="312" w:lineRule="auto"/>
              <w:ind w:left="85"/>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hint="default"/>
                <w:b w:val="0"/>
                <w:sz w:val="22"/>
                <w:szCs w:val="22"/>
              </w:rPr>
            </w:pPr>
          </w:p>
        </w:tc>
      </w:tr>
    </w:tbl>
    <w:p w14:paraId="187161EE" w14:textId="43429317" w:rsidR="00B16A11" w:rsidRPr="00B16A11" w:rsidRDefault="00B16A11" w:rsidP="00B16A11">
      <w:pPr>
        <w:spacing w:before="120" w:after="0" w:line="240" w:lineRule="auto"/>
        <w:ind w:left="360" w:firstLine="0"/>
        <w:contextualSpacing/>
        <w:rPr>
          <w:rFonts w:asciiTheme="minorHAnsi" w:eastAsiaTheme="minorHAnsi" w:hAnsiTheme="minorHAnsi" w:cstheme="minorHAnsi"/>
          <w:b/>
          <w:color w:val="auto"/>
          <w:sz w:val="28"/>
          <w:szCs w:val="28"/>
          <w:lang w:val="en-AU"/>
        </w:rPr>
      </w:pPr>
      <w:r w:rsidRPr="00B16A11">
        <w:rPr>
          <w:rFonts w:asciiTheme="minorHAnsi" w:eastAsiaTheme="minorHAnsi" w:hAnsiTheme="minorHAnsi" w:cstheme="minorHAnsi"/>
          <w:b/>
          <w:color w:val="auto"/>
          <w:sz w:val="28"/>
          <w:szCs w:val="28"/>
          <w:lang w:val="en-AU"/>
        </w:rPr>
        <w:t>Attachment</w:t>
      </w:r>
    </w:p>
    <w:p w14:paraId="707A409B" w14:textId="77777777" w:rsidR="00B16A11" w:rsidRPr="00B16A11" w:rsidRDefault="00B16A11" w:rsidP="00B16A11">
      <w:pPr>
        <w:spacing w:before="120" w:after="0" w:line="240" w:lineRule="auto"/>
        <w:ind w:left="360" w:firstLine="0"/>
        <w:contextualSpacing/>
        <w:rPr>
          <w:rFonts w:asciiTheme="minorHAnsi" w:eastAsiaTheme="minorHAnsi" w:hAnsiTheme="minorHAnsi" w:cstheme="minorHAnsi"/>
          <w:b/>
          <w:color w:val="auto"/>
          <w:sz w:val="28"/>
          <w:szCs w:val="28"/>
          <w:lang w:val="en-AU"/>
        </w:rPr>
      </w:pPr>
    </w:p>
    <w:p w14:paraId="0E6EE1B7" w14:textId="50C6AA25" w:rsidR="004C5CAE" w:rsidRPr="004C5CAE" w:rsidRDefault="004C5CAE" w:rsidP="004C5CAE">
      <w:pPr>
        <w:numPr>
          <w:ilvl w:val="0"/>
          <w:numId w:val="30"/>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
          <w:color w:val="auto"/>
          <w:sz w:val="22"/>
          <w:lang w:val="en-AU"/>
        </w:rPr>
        <w:t>Exempting small entities</w:t>
      </w:r>
    </w:p>
    <w:p w14:paraId="4ED5E9D8" w14:textId="77777777" w:rsidR="004C5CAE" w:rsidRPr="004C5CAE" w:rsidRDefault="004C5CAE" w:rsidP="004C5CAE">
      <w:pPr>
        <w:spacing w:before="120" w:after="0" w:line="240" w:lineRule="auto"/>
        <w:ind w:left="360" w:firstLine="0"/>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IPA supports exempting small entities that do not report under Chapter 2M and do not meet the “large” reporting</w:t>
      </w:r>
      <w:r w:rsidRPr="004C5CAE">
        <w:rPr>
          <w:rFonts w:asciiTheme="minorHAnsi" w:eastAsiaTheme="minorHAnsi" w:hAnsiTheme="minorHAnsi" w:cstheme="minorHAnsi"/>
          <w:b/>
          <w:color w:val="auto"/>
          <w:sz w:val="22"/>
          <w:lang w:val="en-AU"/>
        </w:rPr>
        <w:t xml:space="preserve"> </w:t>
      </w:r>
      <w:r w:rsidRPr="004C5CAE">
        <w:rPr>
          <w:rFonts w:asciiTheme="minorHAnsi" w:eastAsiaTheme="minorHAnsi" w:hAnsiTheme="minorHAnsi" w:cstheme="minorHAnsi"/>
          <w:bCs/>
          <w:color w:val="auto"/>
          <w:sz w:val="22"/>
          <w:lang w:val="en-AU"/>
        </w:rPr>
        <w:t>threshold</w:t>
      </w:r>
      <w:r w:rsidRPr="004C5CAE">
        <w:rPr>
          <w:rFonts w:asciiTheme="minorHAnsi" w:eastAsiaTheme="minorHAnsi" w:hAnsiTheme="minorHAnsi" w:cstheme="minorHAnsi"/>
          <w:b/>
          <w:color w:val="auto"/>
          <w:sz w:val="22"/>
          <w:lang w:val="en-AU"/>
        </w:rPr>
        <w:t xml:space="preserve"> </w:t>
      </w:r>
      <w:r w:rsidRPr="004C5CAE">
        <w:rPr>
          <w:rFonts w:asciiTheme="minorHAnsi" w:eastAsiaTheme="minorHAnsi" w:hAnsiTheme="minorHAnsi" w:cstheme="minorHAnsi"/>
          <w:bCs/>
          <w:color w:val="auto"/>
          <w:sz w:val="22"/>
          <w:lang w:val="en-AU"/>
        </w:rPr>
        <w:t>from preparing a sustainability report. This is particularly important for IPA members, who predominately operate in the small-to-medium enterprise (SME) sector. Our members in the small category, are generally limited in the necessary resources, capacity and expertise to implement and/or provide services relating to sustainability reporting. To require small entities to prepare a sustainability report would be disproportionately onerous.</w:t>
      </w:r>
    </w:p>
    <w:p w14:paraId="7F78DE6E" w14:textId="77777777" w:rsidR="004C5CAE" w:rsidRPr="004C5CAE" w:rsidRDefault="004C5CAE" w:rsidP="004C5CAE">
      <w:pPr>
        <w:spacing w:before="120" w:after="0" w:line="240" w:lineRule="auto"/>
        <w:ind w:left="360" w:firstLine="0"/>
        <w:contextualSpacing/>
        <w:rPr>
          <w:rFonts w:asciiTheme="minorHAnsi" w:eastAsiaTheme="minorHAnsi" w:hAnsiTheme="minorHAnsi" w:cstheme="minorHAnsi"/>
          <w:bCs/>
          <w:color w:val="auto"/>
          <w:sz w:val="22"/>
          <w:lang w:val="en-AU"/>
        </w:rPr>
      </w:pPr>
    </w:p>
    <w:p w14:paraId="5AFA0F6E" w14:textId="77777777" w:rsidR="004C5CAE" w:rsidRPr="004C5CAE" w:rsidRDefault="004C5CAE" w:rsidP="004C5CAE">
      <w:pPr>
        <w:numPr>
          <w:ilvl w:val="0"/>
          <w:numId w:val="30"/>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
          <w:color w:val="auto"/>
          <w:sz w:val="22"/>
          <w:lang w:val="en-AU"/>
        </w:rPr>
        <w:t>Phased implementation approach</w:t>
      </w:r>
      <w:r w:rsidRPr="004C5CAE">
        <w:rPr>
          <w:rFonts w:asciiTheme="minorHAnsi" w:eastAsiaTheme="minorHAnsi" w:hAnsiTheme="minorHAnsi" w:cstheme="minorHAnsi"/>
          <w:bCs/>
          <w:color w:val="auto"/>
          <w:sz w:val="22"/>
          <w:lang w:val="en-AU"/>
        </w:rPr>
        <w:t xml:space="preserve"> </w:t>
      </w:r>
    </w:p>
    <w:p w14:paraId="462ED756" w14:textId="65C316B7" w:rsidR="004C5CAE" w:rsidRPr="004C5CAE" w:rsidRDefault="004C5CAE" w:rsidP="004C5CAE">
      <w:pPr>
        <w:spacing w:before="120" w:after="0" w:line="240" w:lineRule="auto"/>
        <w:ind w:left="360" w:firstLine="0"/>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IPA supports the phased implementation approach of initially requiring very large entities to prepare a sustainability report (commencing 2024-25) and expanding that to progressively smaller large entities (commencing 2024-25). The staggered timeframe for application enables the profession to build up its capabilities at a workable pace.</w:t>
      </w:r>
    </w:p>
    <w:p w14:paraId="0E07D90F" w14:textId="77777777" w:rsidR="004C5CAE" w:rsidRDefault="004C5CAE" w:rsidP="004C5CAE">
      <w:pPr>
        <w:spacing w:before="120" w:after="0" w:line="240" w:lineRule="auto"/>
        <w:ind w:left="360" w:firstLine="0"/>
        <w:rPr>
          <w:rFonts w:asciiTheme="minorHAnsi" w:eastAsiaTheme="minorHAnsi" w:hAnsiTheme="minorHAnsi" w:cstheme="minorHAnsi"/>
          <w:color w:val="313131"/>
          <w:sz w:val="22"/>
          <w:shd w:val="clear" w:color="auto" w:fill="FFFFFF"/>
        </w:rPr>
      </w:pPr>
      <w:r w:rsidRPr="004C5CAE">
        <w:rPr>
          <w:rFonts w:asciiTheme="minorHAnsi" w:eastAsiaTheme="minorHAnsi" w:hAnsiTheme="minorHAnsi" w:cstheme="minorHAnsi"/>
          <w:bCs/>
          <w:color w:val="auto"/>
          <w:sz w:val="22"/>
          <w:lang w:val="en-AU"/>
        </w:rPr>
        <w:t xml:space="preserve">IPA’s medium-sized members may fall within the </w:t>
      </w:r>
      <w:r w:rsidRPr="004C5CAE">
        <w:rPr>
          <w:rFonts w:asciiTheme="minorHAnsi" w:eastAsiaTheme="minorHAnsi" w:hAnsiTheme="minorHAnsi" w:cstheme="minorHAnsi"/>
          <w:color w:val="313131"/>
          <w:sz w:val="22"/>
          <w:shd w:val="clear" w:color="auto" w:fill="FFFFFF"/>
        </w:rPr>
        <w:t>smaller large entities threshold and would need to prepare a sustainability report. Some of the disclosures, such as scenario analysis can be complex and difficult to undertake by our members, who are unlikely to have the capabilities and resources to perform in accordance with the sustainability standards. IPA previously advocated for the simplification of sustainability reporting and additional guidance for SMEs by accounting standard-setters. Where the standard-setters are unable to do so, IPA recommends that Treasury simplify/exempt the complex climate disclosures for the smaller large entities similar to those currently proposed in section 296B(1) (refer point 3 below).</w:t>
      </w:r>
    </w:p>
    <w:p w14:paraId="4D490FC7" w14:textId="77777777" w:rsidR="003413D4" w:rsidRDefault="003413D4" w:rsidP="003413D4">
      <w:pPr>
        <w:pStyle w:val="ListParagraph"/>
        <w:spacing w:after="0" w:line="240" w:lineRule="auto"/>
        <w:ind w:firstLine="0"/>
        <w:contextualSpacing w:val="0"/>
        <w:rPr>
          <w:rFonts w:eastAsia="Times New Roman"/>
        </w:rPr>
      </w:pPr>
    </w:p>
    <w:p w14:paraId="3D4C5523" w14:textId="084B56AE" w:rsidR="00007092" w:rsidRPr="003413D4" w:rsidRDefault="00007092" w:rsidP="003413D4">
      <w:pPr>
        <w:pStyle w:val="ListParagraph"/>
        <w:spacing w:after="0" w:line="240" w:lineRule="auto"/>
        <w:ind w:left="426" w:firstLine="0"/>
        <w:contextualSpacing w:val="0"/>
        <w:rPr>
          <w:rFonts w:eastAsia="Times New Roman"/>
          <w:sz w:val="22"/>
        </w:rPr>
      </w:pPr>
      <w:r w:rsidRPr="003413D4">
        <w:rPr>
          <w:rFonts w:eastAsia="Times New Roman"/>
          <w:sz w:val="22"/>
        </w:rPr>
        <w:t>The phased-in approach and timing form limited to reasonable assurance particularly over Scope 3 emissions from 1 July 2024 to 1 July 2030 may require a longer timeframe due to the limited quality of data and immaturity of the underlying systems to support data.</w:t>
      </w:r>
    </w:p>
    <w:p w14:paraId="60627C6D" w14:textId="77777777" w:rsidR="00007092" w:rsidRPr="004C5CAE" w:rsidRDefault="00007092" w:rsidP="003413D4">
      <w:pPr>
        <w:spacing w:before="120" w:after="0" w:line="240" w:lineRule="auto"/>
        <w:ind w:left="426" w:hanging="294"/>
        <w:rPr>
          <w:rFonts w:asciiTheme="minorHAnsi" w:eastAsiaTheme="minorHAnsi" w:hAnsiTheme="minorHAnsi" w:cstheme="minorHAnsi"/>
          <w:color w:val="313131"/>
          <w:sz w:val="22"/>
          <w:shd w:val="clear" w:color="auto" w:fill="FFFFFF"/>
        </w:rPr>
      </w:pPr>
    </w:p>
    <w:p w14:paraId="5EC316F0" w14:textId="77777777" w:rsidR="004C5CAE" w:rsidRPr="004C5CAE" w:rsidRDefault="004C5CAE" w:rsidP="004C5CAE">
      <w:pPr>
        <w:numPr>
          <w:ilvl w:val="0"/>
          <w:numId w:val="30"/>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
          <w:color w:val="auto"/>
          <w:sz w:val="22"/>
          <w:lang w:val="en-AU"/>
        </w:rPr>
        <w:t>Simplifying reporting requirements for smaller entities</w:t>
      </w:r>
    </w:p>
    <w:p w14:paraId="7D53EEA5" w14:textId="77777777" w:rsidR="004C5CAE" w:rsidRPr="004C5CAE" w:rsidRDefault="004C5CAE" w:rsidP="004C5CAE">
      <w:pPr>
        <w:spacing w:before="120" w:after="0" w:line="240" w:lineRule="auto"/>
        <w:ind w:left="360" w:firstLine="0"/>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IPA supports simplifying reporting requirements (</w:t>
      </w:r>
      <w:r w:rsidRPr="004C5CAE">
        <w:rPr>
          <w:rFonts w:asciiTheme="minorHAnsi" w:eastAsiaTheme="minorHAnsi" w:hAnsiTheme="minorHAnsi" w:cstheme="minorHAnsi"/>
          <w:color w:val="313131"/>
          <w:sz w:val="22"/>
          <w:shd w:val="clear" w:color="auto" w:fill="FFFFFF"/>
        </w:rPr>
        <w:t xml:space="preserve">in section 296B(1)) </w:t>
      </w:r>
      <w:r w:rsidRPr="004C5CAE">
        <w:rPr>
          <w:rFonts w:asciiTheme="minorHAnsi" w:eastAsiaTheme="minorHAnsi" w:hAnsiTheme="minorHAnsi" w:cstheme="minorHAnsi"/>
          <w:bCs/>
          <w:color w:val="auto"/>
          <w:sz w:val="22"/>
          <w:lang w:val="en-AU"/>
        </w:rPr>
        <w:t>for smaller entities</w:t>
      </w:r>
      <w:r w:rsidRPr="004C5CAE">
        <w:rPr>
          <w:rFonts w:asciiTheme="minorHAnsi" w:eastAsiaTheme="minorHAnsi" w:hAnsiTheme="minorHAnsi" w:cstheme="minorHAnsi"/>
          <w:b/>
          <w:color w:val="auto"/>
          <w:sz w:val="22"/>
          <w:lang w:val="en-AU"/>
        </w:rPr>
        <w:t xml:space="preserve"> </w:t>
      </w:r>
      <w:r w:rsidRPr="004C5CAE">
        <w:rPr>
          <w:rFonts w:asciiTheme="minorHAnsi" w:eastAsiaTheme="minorHAnsi" w:hAnsiTheme="minorHAnsi" w:cstheme="minorHAnsi"/>
          <w:bCs/>
          <w:color w:val="auto"/>
          <w:sz w:val="22"/>
          <w:lang w:val="en-AU"/>
        </w:rPr>
        <w:t>that are required to prepare a climate statement where the entity has no material climate-related financial risks and opportunities for the financial year to only include a statement to that effect in accordance with sustainability standards.</w:t>
      </w:r>
    </w:p>
    <w:p w14:paraId="17F71AA4" w14:textId="77777777" w:rsidR="004C5CAE" w:rsidRPr="004C5CAE" w:rsidRDefault="004C5CAE" w:rsidP="004C5CAE">
      <w:pPr>
        <w:spacing w:before="120" w:after="0" w:line="240" w:lineRule="auto"/>
        <w:ind w:left="0" w:firstLine="0"/>
        <w:rPr>
          <w:rFonts w:asciiTheme="minorHAnsi" w:eastAsiaTheme="minorHAnsi" w:hAnsiTheme="minorHAnsi" w:cstheme="minorHAnsi"/>
          <w:bCs/>
          <w:color w:val="auto"/>
          <w:sz w:val="22"/>
          <w:lang w:val="en-AU"/>
        </w:rPr>
      </w:pPr>
    </w:p>
    <w:p w14:paraId="7DC5D23A" w14:textId="77777777" w:rsidR="004C5CAE" w:rsidRPr="004C5CAE" w:rsidRDefault="004C5CAE" w:rsidP="004C5CAE">
      <w:pPr>
        <w:numPr>
          <w:ilvl w:val="0"/>
          <w:numId w:val="30"/>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
          <w:color w:val="auto"/>
          <w:sz w:val="22"/>
          <w:lang w:val="en-AU"/>
        </w:rPr>
        <w:t>Aligning reporting entities</w:t>
      </w:r>
      <w:r w:rsidRPr="004C5CAE">
        <w:rPr>
          <w:rFonts w:asciiTheme="minorHAnsi" w:eastAsiaTheme="minorHAnsi" w:hAnsiTheme="minorHAnsi" w:cstheme="minorHAnsi"/>
          <w:bCs/>
          <w:color w:val="auto"/>
          <w:sz w:val="22"/>
          <w:lang w:val="en-AU"/>
        </w:rPr>
        <w:t xml:space="preserve"> </w:t>
      </w:r>
      <w:r w:rsidRPr="004C5CAE">
        <w:rPr>
          <w:rFonts w:asciiTheme="minorHAnsi" w:eastAsiaTheme="minorHAnsi" w:hAnsiTheme="minorHAnsi" w:cstheme="minorHAnsi"/>
          <w:b/>
          <w:color w:val="auto"/>
          <w:sz w:val="22"/>
          <w:lang w:val="en-AU"/>
        </w:rPr>
        <w:t>threshold in existing legislations and requirements</w:t>
      </w:r>
      <w:r w:rsidRPr="004C5CAE">
        <w:rPr>
          <w:rFonts w:asciiTheme="minorHAnsi" w:eastAsiaTheme="minorHAnsi" w:hAnsiTheme="minorHAnsi" w:cstheme="minorHAnsi"/>
          <w:bCs/>
          <w:color w:val="auto"/>
          <w:sz w:val="22"/>
          <w:lang w:val="en-AU"/>
        </w:rPr>
        <w:t xml:space="preserve"> </w:t>
      </w:r>
    </w:p>
    <w:p w14:paraId="291EF44E" w14:textId="77777777" w:rsidR="004C5CAE" w:rsidRPr="004C5CAE" w:rsidRDefault="004C5CAE" w:rsidP="004C5CAE">
      <w:pPr>
        <w:spacing w:before="120" w:after="0" w:line="240" w:lineRule="auto"/>
        <w:ind w:left="360" w:firstLine="0"/>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IPA supports aligning the reporting entities threshold in existing legislations and requirements to determine whether an entity is required to make climate disclosures and if so, the year in which an entity initially commences climate reporting. For example, the use of the:</w:t>
      </w:r>
    </w:p>
    <w:p w14:paraId="238F2A48" w14:textId="77777777" w:rsidR="004C5CAE" w:rsidRPr="004C5CAE" w:rsidRDefault="004C5CAE" w:rsidP="004C5CAE">
      <w:pPr>
        <w:numPr>
          <w:ilvl w:val="0"/>
          <w:numId w:val="29"/>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financial reporting size thresholds based on the entity’s revenue, asset and employee numbers currently in the Corporations Act and Regulations.</w:t>
      </w:r>
    </w:p>
    <w:p w14:paraId="4655CCBF" w14:textId="77777777" w:rsidR="004C5CAE" w:rsidRPr="004C5CAE" w:rsidRDefault="004C5CAE" w:rsidP="004C5CAE">
      <w:pPr>
        <w:numPr>
          <w:ilvl w:val="0"/>
          <w:numId w:val="29"/>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National Greenhouse Energy Reporting (NGER) Reporters’ obligation to report emissions.</w:t>
      </w:r>
    </w:p>
    <w:p w14:paraId="649C84E4" w14:textId="77777777" w:rsidR="004C5CAE" w:rsidRPr="004C5CAE" w:rsidRDefault="004C5CAE" w:rsidP="004C5CAE">
      <w:pPr>
        <w:spacing w:before="120" w:after="0" w:line="240" w:lineRule="auto"/>
        <w:ind w:left="0" w:firstLine="0"/>
        <w:rPr>
          <w:rFonts w:asciiTheme="minorHAnsi" w:eastAsiaTheme="minorHAnsi" w:hAnsiTheme="minorHAnsi" w:cstheme="minorHAnsi"/>
          <w:bCs/>
          <w:color w:val="auto"/>
          <w:sz w:val="22"/>
          <w:lang w:val="en-AU"/>
        </w:rPr>
      </w:pPr>
    </w:p>
    <w:p w14:paraId="63A2FFEF" w14:textId="77777777" w:rsidR="004C5CAE" w:rsidRPr="004C5CAE" w:rsidRDefault="004C5CAE" w:rsidP="004C5CAE">
      <w:pPr>
        <w:numPr>
          <w:ilvl w:val="0"/>
          <w:numId w:val="30"/>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
          <w:color w:val="auto"/>
          <w:sz w:val="22"/>
          <w:lang w:val="en-AU"/>
        </w:rPr>
        <w:t>Aligning the definitions and principles in existing reporting requirements</w:t>
      </w:r>
    </w:p>
    <w:p w14:paraId="7F415D3F" w14:textId="77777777" w:rsidR="004C5CAE" w:rsidRPr="004C5CAE" w:rsidRDefault="004C5CAE" w:rsidP="004C5CAE">
      <w:pPr>
        <w:spacing w:before="120" w:after="0" w:line="240" w:lineRule="auto"/>
        <w:ind w:left="360" w:firstLine="0"/>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IPA supports such an alignment of:</w:t>
      </w:r>
    </w:p>
    <w:p w14:paraId="09A32989" w14:textId="6C25884D" w:rsidR="004C5CAE" w:rsidRPr="004C5CAE" w:rsidRDefault="004C5CAE" w:rsidP="004C5CAE">
      <w:pPr>
        <w:numPr>
          <w:ilvl w:val="0"/>
          <w:numId w:val="29"/>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using the meanings of “greenhouse gas</w:t>
      </w:r>
      <w:r w:rsidR="00F8122E">
        <w:rPr>
          <w:rFonts w:asciiTheme="minorHAnsi" w:eastAsiaTheme="minorHAnsi" w:hAnsiTheme="minorHAnsi" w:cstheme="minorHAnsi"/>
          <w:bCs/>
          <w:color w:val="auto"/>
          <w:sz w:val="22"/>
          <w:lang w:val="en-AU"/>
        </w:rPr>
        <w:t>,</w:t>
      </w:r>
      <w:r w:rsidRPr="004C5CAE">
        <w:rPr>
          <w:rFonts w:asciiTheme="minorHAnsi" w:eastAsiaTheme="minorHAnsi" w:hAnsiTheme="minorHAnsi" w:cstheme="minorHAnsi"/>
          <w:bCs/>
          <w:color w:val="auto"/>
          <w:sz w:val="22"/>
          <w:lang w:val="en-AU"/>
        </w:rPr>
        <w:t>” “Scope 1 emissions” and “Scope 2 emissions” as those in the NGER Act.</w:t>
      </w:r>
    </w:p>
    <w:p w14:paraId="537D12C2" w14:textId="77777777" w:rsidR="004C5CAE" w:rsidRPr="004C5CAE" w:rsidRDefault="004C5CAE" w:rsidP="004C5CAE">
      <w:pPr>
        <w:numPr>
          <w:ilvl w:val="0"/>
          <w:numId w:val="29"/>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lastRenderedPageBreak/>
        <w:t xml:space="preserve">using the Corporate Value Chain’s definition of “Scope 3 emissions” and its Scope 3 Calculation Guidance – an approach that is replicated in IFRS S2 </w:t>
      </w:r>
      <w:r w:rsidRPr="004C5CAE">
        <w:rPr>
          <w:rFonts w:asciiTheme="minorHAnsi" w:eastAsiaTheme="minorHAnsi" w:hAnsiTheme="minorHAnsi" w:cstheme="minorHAnsi"/>
          <w:bCs/>
          <w:i/>
          <w:iCs/>
          <w:color w:val="auto"/>
          <w:sz w:val="22"/>
          <w:lang w:val="en-AU"/>
        </w:rPr>
        <w:t>Climate-related Disclosures</w:t>
      </w:r>
      <w:r w:rsidRPr="004C5CAE">
        <w:rPr>
          <w:rFonts w:asciiTheme="minorHAnsi" w:eastAsiaTheme="minorHAnsi" w:hAnsiTheme="minorHAnsi" w:cstheme="minorHAnsi"/>
          <w:bCs/>
          <w:color w:val="auto"/>
          <w:sz w:val="22"/>
          <w:lang w:val="en-AU"/>
        </w:rPr>
        <w:t xml:space="preserve"> for which Australia has committed to adopt. </w:t>
      </w:r>
    </w:p>
    <w:p w14:paraId="004579D7" w14:textId="77777777" w:rsidR="004C5CAE" w:rsidRPr="004C5CAE" w:rsidRDefault="004C5CAE" w:rsidP="004C5CAE">
      <w:pPr>
        <w:numPr>
          <w:ilvl w:val="0"/>
          <w:numId w:val="29"/>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 xml:space="preserve">mirroring the climate reporting record-keeping rules and penalties to the existing rules in the Corporations Act for financial reporting. </w:t>
      </w:r>
    </w:p>
    <w:p w14:paraId="045FED06" w14:textId="77777777" w:rsidR="004C5CAE" w:rsidRPr="004C5CAE" w:rsidRDefault="004C5CAE" w:rsidP="004C5CAE">
      <w:pPr>
        <w:numPr>
          <w:ilvl w:val="0"/>
          <w:numId w:val="29"/>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applying:</w:t>
      </w:r>
    </w:p>
    <w:p w14:paraId="6F14B055" w14:textId="77777777" w:rsidR="004C5CAE" w:rsidRPr="004C5CAE" w:rsidRDefault="004C5CAE" w:rsidP="004C5CAE">
      <w:pPr>
        <w:numPr>
          <w:ilvl w:val="1"/>
          <w:numId w:val="29"/>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 xml:space="preserve">the principles in accounting standards for calculating consolidated revenue, consolidated gross assets and determining if an entity “controls” another and the basis of consolidation for climate reporting. </w:t>
      </w:r>
    </w:p>
    <w:p w14:paraId="07BD9B17" w14:textId="46D50846" w:rsidR="004C5CAE" w:rsidRDefault="004C5CAE" w:rsidP="004C5CAE">
      <w:pPr>
        <w:numPr>
          <w:ilvl w:val="1"/>
          <w:numId w:val="29"/>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the requirements in sustainability standards for preparing climate statements and related notes (sections 296A(2) and 296A(4)(b))</w:t>
      </w:r>
      <w:r w:rsidR="00BB0CFC">
        <w:rPr>
          <w:rFonts w:asciiTheme="minorHAnsi" w:eastAsiaTheme="minorHAnsi" w:hAnsiTheme="minorHAnsi" w:cstheme="minorHAnsi"/>
          <w:bCs/>
          <w:color w:val="auto"/>
          <w:sz w:val="22"/>
          <w:lang w:val="en-AU"/>
        </w:rPr>
        <w:t>.</w:t>
      </w:r>
    </w:p>
    <w:p w14:paraId="307A3CAA" w14:textId="77777777" w:rsidR="006012A3" w:rsidRPr="004C5CAE" w:rsidRDefault="006012A3" w:rsidP="006012A3">
      <w:pPr>
        <w:spacing w:before="120" w:after="0" w:line="240" w:lineRule="auto"/>
        <w:ind w:left="1440" w:firstLine="0"/>
        <w:contextualSpacing/>
        <w:rPr>
          <w:rFonts w:asciiTheme="minorHAnsi" w:eastAsiaTheme="minorHAnsi" w:hAnsiTheme="minorHAnsi" w:cstheme="minorHAnsi"/>
          <w:bCs/>
          <w:color w:val="auto"/>
          <w:sz w:val="22"/>
          <w:lang w:val="en-AU"/>
        </w:rPr>
      </w:pPr>
    </w:p>
    <w:p w14:paraId="0FF36566" w14:textId="2C3835CD" w:rsidR="004C5CAE" w:rsidRDefault="004C5CAE" w:rsidP="004C5CAE">
      <w:pPr>
        <w:spacing w:before="120" w:after="0" w:line="240" w:lineRule="auto"/>
        <w:ind w:left="1080" w:firstLine="0"/>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However, some sections of the draft legislation in the Exposure Draft are ambiguous and require tightening. For example:</w:t>
      </w:r>
    </w:p>
    <w:p w14:paraId="36C18F21" w14:textId="77777777" w:rsidR="006012A3" w:rsidRPr="004C5CAE" w:rsidRDefault="006012A3" w:rsidP="004C5CAE">
      <w:pPr>
        <w:spacing w:before="120" w:after="0" w:line="240" w:lineRule="auto"/>
        <w:ind w:left="1080" w:firstLine="0"/>
        <w:contextualSpacing/>
        <w:rPr>
          <w:rFonts w:asciiTheme="minorHAnsi" w:eastAsiaTheme="minorHAnsi" w:hAnsiTheme="minorHAnsi" w:cstheme="minorHAnsi"/>
          <w:bCs/>
          <w:color w:val="auto"/>
          <w:sz w:val="22"/>
          <w:lang w:val="en-AU"/>
        </w:rPr>
      </w:pPr>
    </w:p>
    <w:p w14:paraId="0785BBB2" w14:textId="77777777" w:rsidR="004C5CAE" w:rsidRPr="004C5CAE" w:rsidRDefault="004C5CAE" w:rsidP="004C5CAE">
      <w:pPr>
        <w:numPr>
          <w:ilvl w:val="0"/>
          <w:numId w:val="31"/>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sections 296A(2) and 296A(4) refer to “sustainability standards”, whilst section 296A(6)(a) refers to “international sustainability reporting standards”. Despite the sustainability reporting standards issued by AASB (ASRS) are intended to align with those issued by the ISSB (currently IFRS S1 and S2), the Australian equivalent is likely to contain modifications for the Australian context that differ from those of the ISSB. Given this difference, it is important to distinguish between the two sets of sustainability reporting standards. This similarly applies to the Australian Accounting Standards (AAS) issued by the AASB and those issued by the IASB (IFRS Accounting Standards). For clarity, section 9 should include the meaning for:</w:t>
      </w:r>
    </w:p>
    <w:p w14:paraId="307E53A3" w14:textId="7F0B0902" w:rsidR="004C5CAE" w:rsidRPr="004C5CAE" w:rsidRDefault="004C5CAE" w:rsidP="004C5CAE">
      <w:pPr>
        <w:numPr>
          <w:ilvl w:val="2"/>
          <w:numId w:val="29"/>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“sustainability standard” to refer to “sustainability reporting standards issued by the AASB</w:t>
      </w:r>
      <w:r w:rsidR="009104E9" w:rsidRPr="004C5CAE">
        <w:rPr>
          <w:rFonts w:asciiTheme="minorHAnsi" w:eastAsiaTheme="minorHAnsi" w:hAnsiTheme="minorHAnsi" w:cstheme="minorHAnsi"/>
          <w:bCs/>
          <w:color w:val="auto"/>
          <w:sz w:val="22"/>
          <w:lang w:val="en-AU"/>
        </w:rPr>
        <w:t>.”</w:t>
      </w:r>
      <w:r w:rsidRPr="004C5CAE">
        <w:rPr>
          <w:rFonts w:asciiTheme="minorHAnsi" w:eastAsiaTheme="minorHAnsi" w:hAnsiTheme="minorHAnsi" w:cstheme="minorHAnsi"/>
          <w:bCs/>
          <w:color w:val="auto"/>
          <w:sz w:val="22"/>
          <w:lang w:val="en-AU"/>
        </w:rPr>
        <w:t xml:space="preserve"> This would make explicit the references to “sustainability standards” in sections 296A(2) and 296A(4) etc refer to ASRS.</w:t>
      </w:r>
    </w:p>
    <w:p w14:paraId="795B61FD" w14:textId="01B0CAD6" w:rsidR="004C5CAE" w:rsidRPr="004C5CAE" w:rsidRDefault="004C5CAE" w:rsidP="004C5CAE">
      <w:pPr>
        <w:numPr>
          <w:ilvl w:val="2"/>
          <w:numId w:val="29"/>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“accounting standard” to refer to “accounting standards issued by the AASB</w:t>
      </w:r>
      <w:r w:rsidR="009104E9" w:rsidRPr="004C5CAE">
        <w:rPr>
          <w:rFonts w:asciiTheme="minorHAnsi" w:eastAsiaTheme="minorHAnsi" w:hAnsiTheme="minorHAnsi" w:cstheme="minorHAnsi"/>
          <w:bCs/>
          <w:color w:val="auto"/>
          <w:sz w:val="22"/>
          <w:lang w:val="en-AU"/>
        </w:rPr>
        <w:t>.”</w:t>
      </w:r>
      <w:r w:rsidRPr="004C5CAE">
        <w:rPr>
          <w:rFonts w:asciiTheme="minorHAnsi" w:eastAsiaTheme="minorHAnsi" w:hAnsiTheme="minorHAnsi" w:cstheme="minorHAnsi"/>
          <w:bCs/>
          <w:color w:val="auto"/>
          <w:sz w:val="22"/>
          <w:lang w:val="en-AU"/>
        </w:rPr>
        <w:t xml:space="preserve"> This would make explicit the reference to “accounting standards” in section 292(9) refers to AAS.</w:t>
      </w:r>
    </w:p>
    <w:p w14:paraId="41CB1594" w14:textId="2F19FA6C" w:rsidR="004C5CAE" w:rsidRPr="004C5CAE" w:rsidRDefault="004C5CAE" w:rsidP="004C5CAE">
      <w:pPr>
        <w:numPr>
          <w:ilvl w:val="0"/>
          <w:numId w:val="31"/>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section 296A(6)(a) requires directors’ declaration to make “an explicit and unreserved statement of compliance with international sustainability reporting standards”. We recommend the removal of the word “international</w:t>
      </w:r>
      <w:r w:rsidR="009104E9" w:rsidRPr="004C5CAE">
        <w:rPr>
          <w:rFonts w:asciiTheme="minorHAnsi" w:eastAsiaTheme="minorHAnsi" w:hAnsiTheme="minorHAnsi" w:cstheme="minorHAnsi"/>
          <w:bCs/>
          <w:color w:val="auto"/>
          <w:sz w:val="22"/>
          <w:lang w:val="en-AU"/>
        </w:rPr>
        <w:t>,”</w:t>
      </w:r>
      <w:r w:rsidRPr="004C5CAE">
        <w:rPr>
          <w:rFonts w:asciiTheme="minorHAnsi" w:eastAsiaTheme="minorHAnsi" w:hAnsiTheme="minorHAnsi" w:cstheme="minorHAnsi"/>
          <w:bCs/>
          <w:color w:val="auto"/>
          <w:sz w:val="22"/>
          <w:lang w:val="en-AU"/>
        </w:rPr>
        <w:t xml:space="preserve"> as its retention may pose challenges for compliance by an entity.</w:t>
      </w:r>
    </w:p>
    <w:p w14:paraId="2707B38C" w14:textId="77777777" w:rsidR="004C5CAE" w:rsidRPr="004C5CAE" w:rsidRDefault="004C5CAE" w:rsidP="004C5CAE">
      <w:pPr>
        <w:numPr>
          <w:ilvl w:val="0"/>
          <w:numId w:val="31"/>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the draft legislation prescribes the requirements for “sustainability reporting” and yet restricts the content of sustainability reporting to those consisting of climate statements and related notes and other statements (section 296A(1)). Sustainability reporting is much broader than climate-related financial disclosures. IPA is unclear if this is intentional to future-proof the legislation for other sustainability reporting areas.</w:t>
      </w:r>
    </w:p>
    <w:p w14:paraId="6D7FC119" w14:textId="77777777" w:rsidR="004C5CAE" w:rsidRPr="004C5CAE" w:rsidRDefault="004C5CAE" w:rsidP="004C5CAE">
      <w:pPr>
        <w:spacing w:before="120" w:after="0" w:line="240" w:lineRule="auto"/>
        <w:ind w:left="1080" w:firstLine="0"/>
        <w:contextualSpacing/>
        <w:rPr>
          <w:rFonts w:asciiTheme="minorHAnsi" w:eastAsiaTheme="minorHAnsi" w:hAnsiTheme="minorHAnsi" w:cstheme="minorHAnsi"/>
          <w:bCs/>
          <w:color w:val="auto"/>
          <w:sz w:val="22"/>
          <w:lang w:val="en-AU"/>
        </w:rPr>
      </w:pPr>
    </w:p>
    <w:p w14:paraId="591FC19C" w14:textId="704D2D86" w:rsidR="004C5CAE" w:rsidRPr="002C3AB8" w:rsidRDefault="002C3AB8" w:rsidP="002C3AB8">
      <w:pPr>
        <w:pStyle w:val="ListParagraph"/>
        <w:numPr>
          <w:ilvl w:val="0"/>
          <w:numId w:val="30"/>
        </w:numPr>
        <w:spacing w:before="120" w:after="0" w:line="240" w:lineRule="auto"/>
        <w:rPr>
          <w:rFonts w:asciiTheme="minorHAnsi" w:eastAsiaTheme="minorHAnsi" w:hAnsiTheme="minorHAnsi" w:cstheme="minorHAnsi"/>
          <w:bCs/>
          <w:color w:val="auto"/>
          <w:sz w:val="22"/>
          <w:lang w:val="en-AU"/>
        </w:rPr>
      </w:pPr>
      <w:r>
        <w:rPr>
          <w:rFonts w:asciiTheme="minorHAnsi" w:eastAsiaTheme="minorHAnsi" w:hAnsiTheme="minorHAnsi" w:cstheme="minorHAnsi"/>
          <w:b/>
          <w:color w:val="auto"/>
          <w:sz w:val="22"/>
          <w:lang w:val="en-AU"/>
        </w:rPr>
        <w:t xml:space="preserve"> </w:t>
      </w:r>
      <w:r w:rsidR="004C5CAE" w:rsidRPr="002C3AB8">
        <w:rPr>
          <w:rFonts w:asciiTheme="minorHAnsi" w:eastAsiaTheme="minorHAnsi" w:hAnsiTheme="minorHAnsi" w:cstheme="minorHAnsi"/>
          <w:b/>
          <w:color w:val="auto"/>
          <w:sz w:val="22"/>
          <w:lang w:val="en-AU"/>
        </w:rPr>
        <w:t>Aligning similar directors’ declaration requirements</w:t>
      </w:r>
      <w:r w:rsidR="004C5CAE" w:rsidRPr="002C3AB8">
        <w:rPr>
          <w:rFonts w:asciiTheme="minorHAnsi" w:eastAsiaTheme="minorHAnsi" w:hAnsiTheme="minorHAnsi" w:cstheme="minorHAnsi"/>
          <w:bCs/>
          <w:color w:val="auto"/>
          <w:sz w:val="22"/>
          <w:lang w:val="en-AU"/>
        </w:rPr>
        <w:t xml:space="preserve"> </w:t>
      </w:r>
    </w:p>
    <w:p w14:paraId="32535C4F" w14:textId="77777777" w:rsidR="004C5CAE" w:rsidRPr="004C5CAE" w:rsidRDefault="004C5CAE" w:rsidP="002C3AB8">
      <w:pPr>
        <w:spacing w:before="120" w:after="0" w:line="240" w:lineRule="auto"/>
        <w:ind w:left="426" w:firstLine="0"/>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IPA supports aligning the directors’ declaration requirements for financial reporting to those for a climate statement. For example, directors must state, in the directors’ declaration, of their opinion on whether the climate statements are in accordance with the Corporations Act, including compliance with sustainability standards.</w:t>
      </w:r>
    </w:p>
    <w:p w14:paraId="430905FC" w14:textId="77777777" w:rsidR="004C5CAE" w:rsidRPr="004C5CAE" w:rsidRDefault="004C5CAE" w:rsidP="004C5CAE">
      <w:pPr>
        <w:spacing w:before="120" w:after="0" w:line="240" w:lineRule="auto"/>
        <w:ind w:left="720" w:firstLine="0"/>
        <w:contextualSpacing/>
        <w:rPr>
          <w:rFonts w:asciiTheme="minorHAnsi" w:eastAsiaTheme="minorHAnsi" w:hAnsiTheme="minorHAnsi" w:cstheme="minorHAnsi"/>
          <w:bCs/>
          <w:color w:val="auto"/>
          <w:sz w:val="22"/>
          <w:lang w:val="en-AU"/>
        </w:rPr>
      </w:pPr>
    </w:p>
    <w:p w14:paraId="4C3772BB" w14:textId="77777777" w:rsidR="004C5CAE" w:rsidRPr="004C5CAE" w:rsidRDefault="004C5CAE" w:rsidP="002C3AB8">
      <w:pPr>
        <w:numPr>
          <w:ilvl w:val="0"/>
          <w:numId w:val="30"/>
        </w:numPr>
        <w:spacing w:before="120" w:after="0" w:line="240" w:lineRule="auto"/>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
          <w:color w:val="auto"/>
          <w:sz w:val="22"/>
          <w:lang w:val="en-AU"/>
        </w:rPr>
        <w:t xml:space="preserve">Modified liability </w:t>
      </w:r>
    </w:p>
    <w:p w14:paraId="60AA4D43" w14:textId="7174C5B5" w:rsidR="004C5CAE" w:rsidRPr="004C5CAE" w:rsidRDefault="002C3AB8" w:rsidP="00480223">
      <w:pPr>
        <w:spacing w:before="120" w:after="0" w:line="240" w:lineRule="auto"/>
        <w:ind w:left="426" w:hanging="294"/>
        <w:contextualSpacing/>
        <w:rPr>
          <w:rFonts w:asciiTheme="minorHAnsi" w:eastAsiaTheme="minorHAnsi" w:hAnsiTheme="minorHAnsi" w:cstheme="minorHAnsi"/>
          <w:bCs/>
          <w:color w:val="auto"/>
          <w:sz w:val="22"/>
          <w:lang w:val="en-AU"/>
        </w:rPr>
      </w:pPr>
      <w:r>
        <w:rPr>
          <w:rFonts w:asciiTheme="minorHAnsi" w:eastAsiaTheme="minorHAnsi" w:hAnsiTheme="minorHAnsi" w:cstheme="minorHAnsi"/>
          <w:bCs/>
          <w:color w:val="auto"/>
          <w:sz w:val="22"/>
          <w:lang w:val="en-AU"/>
        </w:rPr>
        <w:t xml:space="preserve">     </w:t>
      </w:r>
      <w:r w:rsidR="004C5CAE" w:rsidRPr="004C5CAE">
        <w:rPr>
          <w:rFonts w:asciiTheme="minorHAnsi" w:eastAsiaTheme="minorHAnsi" w:hAnsiTheme="minorHAnsi" w:cstheme="minorHAnsi"/>
          <w:bCs/>
          <w:color w:val="auto"/>
          <w:sz w:val="22"/>
          <w:lang w:val="en-AU"/>
        </w:rPr>
        <w:t>IPA supports the modified liability approach to temporarily suspend the liability for misleading</w:t>
      </w:r>
      <w:r>
        <w:rPr>
          <w:rFonts w:asciiTheme="minorHAnsi" w:eastAsiaTheme="minorHAnsi" w:hAnsiTheme="minorHAnsi" w:cstheme="minorHAnsi"/>
          <w:bCs/>
          <w:color w:val="auto"/>
          <w:sz w:val="22"/>
          <w:lang w:val="en-AU"/>
        </w:rPr>
        <w:t xml:space="preserve"> </w:t>
      </w:r>
      <w:r w:rsidR="004C5CAE" w:rsidRPr="004C5CAE">
        <w:rPr>
          <w:rFonts w:asciiTheme="minorHAnsi" w:eastAsiaTheme="minorHAnsi" w:hAnsiTheme="minorHAnsi" w:cstheme="minorHAnsi"/>
          <w:bCs/>
          <w:color w:val="auto"/>
          <w:sz w:val="22"/>
          <w:lang w:val="en-AU"/>
        </w:rPr>
        <w:t xml:space="preserve">and deceptive and other conduct for scope 3 greenhouse gas emissions and scenario analysis </w:t>
      </w:r>
      <w:r w:rsidR="004C5CAE" w:rsidRPr="004C5CAE">
        <w:rPr>
          <w:rFonts w:asciiTheme="minorHAnsi" w:eastAsiaTheme="minorHAnsi" w:hAnsiTheme="minorHAnsi" w:cstheme="minorHAnsi"/>
          <w:bCs/>
          <w:color w:val="auto"/>
          <w:sz w:val="22"/>
          <w:lang w:val="en-AU"/>
        </w:rPr>
        <w:lastRenderedPageBreak/>
        <w:t>during the financial year climate statements commencing between 1 July 2024 to 30 June 2027. Only ASIC is able to take action for misleading and deceptive conduct during this period.</w:t>
      </w:r>
      <w:r w:rsidR="00480223">
        <w:rPr>
          <w:rFonts w:asciiTheme="minorHAnsi" w:eastAsiaTheme="minorHAnsi" w:hAnsiTheme="minorHAnsi" w:cstheme="minorHAnsi"/>
          <w:bCs/>
          <w:color w:val="auto"/>
          <w:sz w:val="22"/>
          <w:lang w:val="en-AU"/>
        </w:rPr>
        <w:t xml:space="preserve">  </w:t>
      </w:r>
    </w:p>
    <w:p w14:paraId="2F5F5CB4" w14:textId="77777777" w:rsidR="00480223" w:rsidRDefault="00480223" w:rsidP="004C5CAE">
      <w:pPr>
        <w:spacing w:before="120" w:after="0" w:line="240" w:lineRule="auto"/>
        <w:ind w:left="720" w:firstLine="0"/>
        <w:contextualSpacing/>
        <w:rPr>
          <w:rFonts w:asciiTheme="minorHAnsi" w:eastAsiaTheme="minorHAnsi" w:hAnsiTheme="minorHAnsi" w:cstheme="minorHAnsi"/>
          <w:bCs/>
          <w:color w:val="auto"/>
          <w:sz w:val="22"/>
          <w:lang w:val="en-AU"/>
        </w:rPr>
      </w:pPr>
    </w:p>
    <w:p w14:paraId="0062E74C" w14:textId="27D19C21" w:rsidR="004C5CAE" w:rsidRPr="004C5CAE" w:rsidRDefault="004C5CAE" w:rsidP="00480223">
      <w:pPr>
        <w:spacing w:before="120" w:after="0" w:line="240" w:lineRule="auto"/>
        <w:ind w:left="426" w:firstLine="0"/>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However, the timeframe for suspending the liability for the first three years would benefit the larger entities in Groups 1 and 2. This suspension would not be available for Group 3 entities, which commence reporting from 1 July 2027 – a group that would benefit most from the suspension. If the intent of the suspension is for 3 years from an entity’s first climate statement, then this timeframe should be equally applied to all entities.</w:t>
      </w:r>
    </w:p>
    <w:p w14:paraId="6D500DEC" w14:textId="77777777" w:rsidR="004C5CAE" w:rsidRPr="004C5CAE" w:rsidRDefault="004C5CAE" w:rsidP="00480223">
      <w:pPr>
        <w:spacing w:before="120" w:after="0" w:line="240" w:lineRule="auto"/>
        <w:ind w:left="426" w:firstLine="0"/>
        <w:contextualSpacing/>
        <w:rPr>
          <w:rFonts w:asciiTheme="minorHAnsi" w:eastAsiaTheme="minorHAnsi" w:hAnsiTheme="minorHAnsi" w:cstheme="minorHAnsi"/>
          <w:bCs/>
          <w:color w:val="auto"/>
          <w:sz w:val="22"/>
          <w:lang w:val="en-AU"/>
        </w:rPr>
      </w:pPr>
    </w:p>
    <w:p w14:paraId="3333033C" w14:textId="77777777" w:rsidR="004C5CAE" w:rsidRPr="004C5CAE" w:rsidRDefault="004C5CAE" w:rsidP="00480223">
      <w:pPr>
        <w:spacing w:before="120" w:after="0" w:line="240" w:lineRule="auto"/>
        <w:ind w:left="426" w:firstLine="0"/>
        <w:contextualSpacing/>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Additionally, consideration should be given to suspending the liability for other forward-looking disclosures (such as an entity’s transition plan) beyond scope 3 greenhouse gas emissions and scenario analysis.</w:t>
      </w:r>
    </w:p>
    <w:p w14:paraId="14B5B004" w14:textId="28CEDA9E" w:rsidR="00307FE8" w:rsidRPr="00307FE8" w:rsidRDefault="00895690" w:rsidP="00307FE8">
      <w:pPr>
        <w:pStyle w:val="ListParagraph"/>
        <w:numPr>
          <w:ilvl w:val="0"/>
          <w:numId w:val="30"/>
        </w:numPr>
        <w:spacing w:before="120" w:after="0" w:line="240" w:lineRule="auto"/>
        <w:rPr>
          <w:rFonts w:asciiTheme="minorHAnsi" w:eastAsiaTheme="minorHAnsi" w:hAnsiTheme="minorHAnsi" w:cstheme="minorHAnsi"/>
          <w:b/>
          <w:color w:val="auto"/>
          <w:sz w:val="22"/>
          <w:lang w:val="en-AU"/>
        </w:rPr>
      </w:pPr>
      <w:r>
        <w:rPr>
          <w:rFonts w:asciiTheme="minorHAnsi" w:eastAsiaTheme="minorHAnsi" w:hAnsiTheme="minorHAnsi" w:cstheme="minorHAnsi"/>
          <w:b/>
          <w:color w:val="auto"/>
          <w:sz w:val="22"/>
          <w:lang w:val="en-AU"/>
        </w:rPr>
        <w:t>Aligning t</w:t>
      </w:r>
      <w:r w:rsidR="00307FE8" w:rsidRPr="00307FE8">
        <w:rPr>
          <w:rFonts w:asciiTheme="minorHAnsi" w:eastAsiaTheme="minorHAnsi" w:hAnsiTheme="minorHAnsi" w:cstheme="minorHAnsi"/>
          <w:b/>
          <w:color w:val="auto"/>
          <w:sz w:val="22"/>
          <w:lang w:val="en-AU"/>
        </w:rPr>
        <w:t>imeframe</w:t>
      </w:r>
      <w:r>
        <w:rPr>
          <w:rFonts w:asciiTheme="minorHAnsi" w:eastAsiaTheme="minorHAnsi" w:hAnsiTheme="minorHAnsi" w:cstheme="minorHAnsi"/>
          <w:b/>
          <w:color w:val="auto"/>
          <w:sz w:val="22"/>
          <w:lang w:val="en-AU"/>
        </w:rPr>
        <w:t>s</w:t>
      </w:r>
    </w:p>
    <w:p w14:paraId="45C1DD3C" w14:textId="480220EB" w:rsidR="004C5CAE" w:rsidRPr="000371C7" w:rsidRDefault="004C5CAE" w:rsidP="00307FE8">
      <w:pPr>
        <w:pStyle w:val="ListParagraph"/>
        <w:spacing w:before="120" w:after="0" w:line="240" w:lineRule="auto"/>
        <w:ind w:left="360" w:firstLine="0"/>
        <w:rPr>
          <w:rFonts w:asciiTheme="minorHAnsi" w:eastAsiaTheme="minorHAnsi" w:hAnsiTheme="minorHAnsi" w:cstheme="minorHAnsi"/>
          <w:bCs/>
          <w:color w:val="auto"/>
          <w:sz w:val="22"/>
          <w:lang w:val="en-AU"/>
        </w:rPr>
      </w:pPr>
      <w:r w:rsidRPr="000371C7">
        <w:rPr>
          <w:rFonts w:asciiTheme="minorHAnsi" w:eastAsiaTheme="minorHAnsi" w:hAnsiTheme="minorHAnsi" w:cstheme="minorHAnsi"/>
          <w:bCs/>
          <w:color w:val="auto"/>
          <w:sz w:val="22"/>
          <w:lang w:val="en-AU"/>
        </w:rPr>
        <w:t>Whilst IPA supports the Exposure Draft, we have concerns regarding the delays in finalising the requirements. That is:</w:t>
      </w:r>
    </w:p>
    <w:p w14:paraId="395133F8" w14:textId="77777777" w:rsidR="004C5CAE" w:rsidRPr="000371C7" w:rsidRDefault="004C5CAE" w:rsidP="000371C7">
      <w:pPr>
        <w:pStyle w:val="ListParagraph"/>
        <w:numPr>
          <w:ilvl w:val="0"/>
          <w:numId w:val="32"/>
        </w:numPr>
        <w:spacing w:before="120" w:after="0" w:line="240" w:lineRule="auto"/>
        <w:ind w:left="709" w:hanging="283"/>
        <w:rPr>
          <w:rFonts w:asciiTheme="minorHAnsi" w:eastAsiaTheme="minorHAnsi" w:hAnsiTheme="minorHAnsi" w:cstheme="minorHAnsi"/>
          <w:bCs/>
          <w:color w:val="auto"/>
          <w:sz w:val="22"/>
          <w:lang w:val="en-AU"/>
        </w:rPr>
      </w:pPr>
      <w:r w:rsidRPr="000371C7">
        <w:rPr>
          <w:rFonts w:asciiTheme="minorHAnsi" w:eastAsiaTheme="minorHAnsi" w:hAnsiTheme="minorHAnsi" w:cstheme="minorHAnsi"/>
          <w:bCs/>
          <w:color w:val="auto"/>
          <w:sz w:val="22"/>
          <w:lang w:val="en-AU"/>
        </w:rPr>
        <w:t xml:space="preserve">the first Treasury Consultation Paper was issued in June 2022, followed by a second Consultation Paper in December 2023 which essentially reflects the first Consultation Paper, and </w:t>
      </w:r>
    </w:p>
    <w:p w14:paraId="7B437D84" w14:textId="77777777" w:rsidR="004C5CAE" w:rsidRPr="000371C7" w:rsidRDefault="004C5CAE" w:rsidP="000371C7">
      <w:pPr>
        <w:pStyle w:val="ListParagraph"/>
        <w:numPr>
          <w:ilvl w:val="0"/>
          <w:numId w:val="32"/>
        </w:numPr>
        <w:spacing w:before="120" w:after="0" w:line="240" w:lineRule="auto"/>
        <w:ind w:left="709" w:hanging="283"/>
        <w:rPr>
          <w:rFonts w:asciiTheme="minorHAnsi" w:eastAsiaTheme="minorHAnsi" w:hAnsiTheme="minorHAnsi" w:cstheme="minorHAnsi"/>
          <w:bCs/>
          <w:color w:val="auto"/>
          <w:sz w:val="22"/>
          <w:lang w:val="en-AU"/>
        </w:rPr>
      </w:pPr>
      <w:r w:rsidRPr="000371C7">
        <w:rPr>
          <w:rFonts w:asciiTheme="minorHAnsi" w:eastAsiaTheme="minorHAnsi" w:hAnsiTheme="minorHAnsi" w:cstheme="minorHAnsi"/>
          <w:bCs/>
          <w:color w:val="auto"/>
          <w:sz w:val="22"/>
          <w:lang w:val="en-AU"/>
        </w:rPr>
        <w:t xml:space="preserve">presently the issue of this Exposure Draft (January 2024) for comment by 9 February 2024 and application commencing 1 July 2024. </w:t>
      </w:r>
    </w:p>
    <w:p w14:paraId="67333BA5" w14:textId="77777777" w:rsidR="004C5CAE" w:rsidRPr="004C5CAE" w:rsidRDefault="004C5CAE" w:rsidP="00853E4A">
      <w:pPr>
        <w:spacing w:before="120" w:after="0" w:line="240" w:lineRule="auto"/>
        <w:ind w:left="360" w:firstLine="0"/>
        <w:rPr>
          <w:rFonts w:asciiTheme="minorHAnsi" w:eastAsiaTheme="minorHAnsi" w:hAnsiTheme="minorHAnsi" w:cstheme="minorHAnsi"/>
          <w:bCs/>
          <w:color w:val="auto"/>
          <w:sz w:val="22"/>
          <w:lang w:val="en-AU"/>
        </w:rPr>
      </w:pPr>
      <w:r w:rsidRPr="004C5CAE">
        <w:rPr>
          <w:rFonts w:asciiTheme="minorHAnsi" w:eastAsiaTheme="minorHAnsi" w:hAnsiTheme="minorHAnsi" w:cstheme="minorHAnsi"/>
          <w:bCs/>
          <w:color w:val="auto"/>
          <w:sz w:val="22"/>
          <w:lang w:val="en-AU"/>
        </w:rPr>
        <w:t xml:space="preserve">IPA also notes that the AASB is seeking comments on the first two sustainability standards in ED SR1 </w:t>
      </w:r>
      <w:r w:rsidRPr="004C5CAE">
        <w:rPr>
          <w:rFonts w:asciiTheme="minorHAnsi" w:eastAsiaTheme="minorHAnsi" w:hAnsiTheme="minorHAnsi" w:cstheme="minorHAnsi"/>
          <w:bCs/>
          <w:i/>
          <w:iCs/>
          <w:color w:val="auto"/>
          <w:sz w:val="22"/>
          <w:lang w:val="en-AU"/>
        </w:rPr>
        <w:t>Australian Sustainability Reporting Standards – Disclosure of Climate-related Financial Information</w:t>
      </w:r>
      <w:r w:rsidRPr="004C5CAE">
        <w:rPr>
          <w:rFonts w:asciiTheme="minorHAnsi" w:eastAsiaTheme="minorHAnsi" w:hAnsiTheme="minorHAnsi" w:cstheme="minorHAnsi"/>
          <w:bCs/>
          <w:color w:val="auto"/>
          <w:sz w:val="22"/>
          <w:lang w:val="en-AU"/>
        </w:rPr>
        <w:t xml:space="preserve"> by 1 March 2024. ED SR1 contains sustainability reporting requirements for which some entities must apply commencing 1 July 2024. IPA acknowledges the AASB’s standard-setting timeline is not within the remit of Treasury. However, IPA is of the view that where possible, legislators and standard-setters should align the timeframes and requirements in a timelier manner, especially where it involves the introduction of a new reporting framework that requires significant investments by all stakeholders. This would allow the wide-ranging stakeholders, including preparers, auditors, users, regulators and the accounting profession in general, sufficient time to understand and apply the requirements. Additionally, the delays in finalising the requirements and the short time frame between the issue of the requirements and their application create unnecessary uncertainties for all stakeholders.</w:t>
      </w:r>
    </w:p>
    <w:p w14:paraId="15A21F78" w14:textId="77777777" w:rsidR="00AA62A8" w:rsidRPr="00853E4A" w:rsidRDefault="00AA62A8" w:rsidP="00AA62A8">
      <w:pPr>
        <w:rPr>
          <w:rFonts w:asciiTheme="minorHAnsi" w:hAnsiTheme="minorHAnsi" w:cstheme="minorHAnsi"/>
          <w:b/>
          <w:bCs/>
          <w:sz w:val="22"/>
        </w:rPr>
      </w:pPr>
    </w:p>
    <w:p w14:paraId="3A8AAA9D" w14:textId="231E6F8E" w:rsidR="00E443A1" w:rsidRPr="00853E4A" w:rsidRDefault="002A1A55" w:rsidP="00E443A1">
      <w:pPr>
        <w:pStyle w:val="ListParagraph"/>
        <w:numPr>
          <w:ilvl w:val="0"/>
          <w:numId w:val="30"/>
        </w:numPr>
        <w:rPr>
          <w:rFonts w:asciiTheme="minorHAnsi" w:hAnsiTheme="minorHAnsi" w:cstheme="minorHAnsi"/>
          <w:b/>
          <w:bCs/>
          <w:sz w:val="22"/>
        </w:rPr>
      </w:pPr>
      <w:r w:rsidRPr="00853E4A">
        <w:rPr>
          <w:rFonts w:asciiTheme="minorHAnsi" w:hAnsiTheme="minorHAnsi" w:cstheme="minorHAnsi"/>
          <w:b/>
          <w:bCs/>
          <w:sz w:val="22"/>
        </w:rPr>
        <w:t xml:space="preserve">Auditing issues </w:t>
      </w:r>
    </w:p>
    <w:p w14:paraId="493ABDC2" w14:textId="77777777" w:rsidR="006A410F" w:rsidRDefault="006A410F" w:rsidP="002A1A55">
      <w:pPr>
        <w:spacing w:after="0" w:line="240" w:lineRule="auto"/>
        <w:ind w:hanging="15"/>
        <w:rPr>
          <w:rFonts w:eastAsia="Times New Roman"/>
          <w:sz w:val="22"/>
        </w:rPr>
      </w:pPr>
      <w:r w:rsidRPr="002A1A55">
        <w:rPr>
          <w:rFonts w:eastAsia="Times New Roman"/>
          <w:sz w:val="22"/>
        </w:rPr>
        <w:t>The Climate Disclosures will be subject to mandatory audit and assurance requirements by the auditor of the financial report (supported by climate and sustainability experts where required). Mandating the responsibility by the financial auditor and by excluding the experts exacerbates the previously reported problems of a limited pool of qualified auditors. There are two separate Auditor’s Reports to be issued and therefore, it is possible to have two separate auditors.</w:t>
      </w:r>
    </w:p>
    <w:p w14:paraId="3672D79D" w14:textId="77777777" w:rsidR="002A1A55" w:rsidRPr="002A1A55" w:rsidRDefault="002A1A55" w:rsidP="002A1A55">
      <w:pPr>
        <w:spacing w:after="0" w:line="240" w:lineRule="auto"/>
        <w:ind w:hanging="15"/>
        <w:rPr>
          <w:rFonts w:eastAsia="Times New Roman"/>
          <w:color w:val="auto"/>
          <w:sz w:val="22"/>
        </w:rPr>
      </w:pPr>
    </w:p>
    <w:p w14:paraId="12D20CCA" w14:textId="77777777" w:rsidR="006A410F" w:rsidRPr="00853E4A" w:rsidRDefault="006A410F" w:rsidP="00853E4A">
      <w:pPr>
        <w:spacing w:after="0" w:line="240" w:lineRule="auto"/>
        <w:ind w:hanging="15"/>
        <w:rPr>
          <w:rFonts w:eastAsia="Times New Roman"/>
          <w:sz w:val="22"/>
        </w:rPr>
      </w:pPr>
      <w:r w:rsidRPr="00853E4A">
        <w:rPr>
          <w:rFonts w:eastAsia="Times New Roman"/>
          <w:sz w:val="22"/>
        </w:rPr>
        <w:t xml:space="preserve">Given the current focus of regulators about ‘greenwashing’, tighter labelling of the Auditor’s Report could prevent misleading users about the scope and scale of content. Consider whether the overall naming of the sustainability report should be renamed to climate-related financial disclosures and therefore the Auditor’s Report would reflect this name. </w:t>
      </w:r>
    </w:p>
    <w:p w14:paraId="1F415EC0" w14:textId="77777777" w:rsidR="006A410F" w:rsidRPr="002A1A55" w:rsidRDefault="006A410F" w:rsidP="006A410F">
      <w:pPr>
        <w:rPr>
          <w:rFonts w:eastAsiaTheme="minorHAnsi"/>
          <w:sz w:val="22"/>
        </w:rPr>
      </w:pPr>
    </w:p>
    <w:p w14:paraId="09634541" w14:textId="77777777" w:rsidR="006A410F" w:rsidRPr="00C9667B" w:rsidRDefault="006A410F" w:rsidP="00AA62A8">
      <w:pPr>
        <w:rPr>
          <w:rFonts w:asciiTheme="minorHAnsi" w:hAnsiTheme="minorHAnsi" w:cstheme="minorHAnsi"/>
          <w:sz w:val="22"/>
        </w:rPr>
      </w:pPr>
    </w:p>
    <w:sectPr w:rsidR="006A410F" w:rsidRPr="00C9667B" w:rsidSect="009415DE">
      <w:headerReference w:type="even" r:id="rId17"/>
      <w:headerReference w:type="default" r:id="rId18"/>
      <w:footerReference w:type="even" r:id="rId19"/>
      <w:footerReference w:type="default" r:id="rId20"/>
      <w:headerReference w:type="first" r:id="rId21"/>
      <w:footerReference w:type="first" r:id="rId22"/>
      <w:pgSz w:w="11899" w:h="16838"/>
      <w:pgMar w:top="1276" w:right="1141" w:bottom="1700"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67D52" w14:textId="77777777" w:rsidR="009415DE" w:rsidRDefault="009415DE">
      <w:pPr>
        <w:spacing w:after="0" w:line="240" w:lineRule="auto"/>
      </w:pPr>
      <w:r>
        <w:separator/>
      </w:r>
    </w:p>
  </w:endnote>
  <w:endnote w:type="continuationSeparator" w:id="0">
    <w:p w14:paraId="493A9542" w14:textId="77777777" w:rsidR="009415DE" w:rsidRDefault="00941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52BD" w14:textId="3BC2C6AC" w:rsidR="003E0813" w:rsidRDefault="00D82467">
    <w:pPr>
      <w:spacing w:after="0" w:line="259" w:lineRule="auto"/>
      <w:ind w:left="9" w:firstLine="0"/>
      <w:jc w:val="center"/>
    </w:pPr>
    <w:r>
      <w:rPr>
        <w:noProof/>
      </w:rPr>
      <mc:AlternateContent>
        <mc:Choice Requires="wps">
          <w:drawing>
            <wp:anchor distT="0" distB="0" distL="0" distR="0" simplePos="0" relativeHeight="251659264" behindDoc="0" locked="0" layoutInCell="1" allowOverlap="1" wp14:anchorId="3A4C7659" wp14:editId="547CE0A7">
              <wp:simplePos x="635" y="635"/>
              <wp:positionH relativeFrom="page">
                <wp:align>center</wp:align>
              </wp:positionH>
              <wp:positionV relativeFrom="page">
                <wp:align>bottom</wp:align>
              </wp:positionV>
              <wp:extent cx="443865" cy="443865"/>
              <wp:effectExtent l="0" t="0" r="5715" b="0"/>
              <wp:wrapNone/>
              <wp:docPr id="1446888889" name="Text Box 2" descr="Institute of Public Accountants/Institute of Financial Accountants -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E19A56" w14:textId="78EAAF61" w:rsidR="00D82467" w:rsidRPr="00D82467" w:rsidRDefault="00D82467" w:rsidP="00D82467">
                          <w:pPr>
                            <w:spacing w:after="0"/>
                            <w:rPr>
                              <w:noProof/>
                              <w:sz w:val="22"/>
                            </w:rPr>
                          </w:pPr>
                          <w:r w:rsidRPr="00D82467">
                            <w:rPr>
                              <w:noProof/>
                              <w:sz w:val="22"/>
                            </w:rPr>
                            <w:t>Institute of Public Accountants/Institute of Financial Accountants -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4C7659" id="_x0000_t202" coordsize="21600,21600" o:spt="202" path="m,l,21600r21600,l21600,xe">
              <v:stroke joinstyle="miter"/>
              <v:path gradientshapeok="t" o:connecttype="rect"/>
            </v:shapetype>
            <v:shape id="Text Box 2" o:spid="_x0000_s1071" type="#_x0000_t202" alt="Institute of Public Accountants/Institute of Financial Accountants -  Gener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BE19A56" w14:textId="78EAAF61" w:rsidR="00D82467" w:rsidRPr="00D82467" w:rsidRDefault="00D82467" w:rsidP="00D82467">
                    <w:pPr>
                      <w:spacing w:after="0"/>
                      <w:rPr>
                        <w:noProof/>
                        <w:sz w:val="22"/>
                      </w:rPr>
                    </w:pPr>
                    <w:r w:rsidRPr="00D82467">
                      <w:rPr>
                        <w:noProof/>
                        <w:sz w:val="22"/>
                      </w:rPr>
                      <w:t>Institute of Public Accountants/Institute of Financial Accountants -  General</w:t>
                    </w:r>
                  </w:p>
                </w:txbxContent>
              </v:textbox>
              <w10:wrap anchorx="page" anchory="page"/>
            </v:shape>
          </w:pict>
        </mc:Fallback>
      </mc:AlternateContent>
    </w:r>
    <w:r w:rsidR="003E0813">
      <w:fldChar w:fldCharType="begin"/>
    </w:r>
    <w:r w:rsidR="003E0813">
      <w:instrText xml:space="preserve"> PAGE   \* MERGEFORMAT </w:instrText>
    </w:r>
    <w:r w:rsidR="003E0813">
      <w:fldChar w:fldCharType="separate"/>
    </w:r>
    <w:r w:rsidR="003E0813">
      <w:t>2</w:t>
    </w:r>
    <w:r w:rsidR="003E0813">
      <w:fldChar w:fldCharType="end"/>
    </w:r>
    <w:r w:rsidR="003E0813">
      <w:t xml:space="preserve"> </w:t>
    </w:r>
  </w:p>
  <w:p w14:paraId="51B9EE2E" w14:textId="77777777" w:rsidR="003E0813" w:rsidRDefault="003E0813">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9B96" w14:textId="3E46B022" w:rsidR="00BC048C" w:rsidRDefault="00D82467">
    <w:pPr>
      <w:pStyle w:val="Footer"/>
      <w:jc w:val="center"/>
    </w:pPr>
    <w:r>
      <w:rPr>
        <w:noProof/>
      </w:rPr>
      <mc:AlternateContent>
        <mc:Choice Requires="wps">
          <w:drawing>
            <wp:anchor distT="0" distB="0" distL="0" distR="0" simplePos="0" relativeHeight="251660288" behindDoc="0" locked="0" layoutInCell="1" allowOverlap="1" wp14:anchorId="38DFD5AE" wp14:editId="0AF9AD55">
              <wp:simplePos x="1079500" y="9861550"/>
              <wp:positionH relativeFrom="page">
                <wp:align>center</wp:align>
              </wp:positionH>
              <wp:positionV relativeFrom="page">
                <wp:align>bottom</wp:align>
              </wp:positionV>
              <wp:extent cx="443865" cy="443865"/>
              <wp:effectExtent l="0" t="0" r="5715" b="0"/>
              <wp:wrapNone/>
              <wp:docPr id="989636999" name="Text Box 3" descr="Institute of Public Accountants/Institute of Financial Accountants -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DD9CD8" w14:textId="46D6F0D2" w:rsidR="00D82467" w:rsidRPr="00D82467" w:rsidRDefault="00D82467" w:rsidP="00D82467">
                          <w:pPr>
                            <w:spacing w:after="0"/>
                            <w:rPr>
                              <w:noProof/>
                              <w:sz w:val="22"/>
                            </w:rPr>
                          </w:pPr>
                          <w:r w:rsidRPr="00D82467">
                            <w:rPr>
                              <w:noProof/>
                              <w:sz w:val="22"/>
                            </w:rPr>
                            <w:t>Institute of Public Accountants/Institute of Financial Accountants -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DFD5AE" id="_x0000_t202" coordsize="21600,21600" o:spt="202" path="m,l,21600r21600,l21600,xe">
              <v:stroke joinstyle="miter"/>
              <v:path gradientshapeok="t" o:connecttype="rect"/>
            </v:shapetype>
            <v:shape id="Text Box 3" o:spid="_x0000_s1072" type="#_x0000_t202" alt="Institute of Public Accountants/Institute of Financial Accountants -  Gener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EDD9CD8" w14:textId="46D6F0D2" w:rsidR="00D82467" w:rsidRPr="00D82467" w:rsidRDefault="00D82467" w:rsidP="00D82467">
                    <w:pPr>
                      <w:spacing w:after="0"/>
                      <w:rPr>
                        <w:noProof/>
                        <w:sz w:val="22"/>
                      </w:rPr>
                    </w:pPr>
                    <w:r w:rsidRPr="00D82467">
                      <w:rPr>
                        <w:noProof/>
                        <w:sz w:val="22"/>
                      </w:rPr>
                      <w:t>Institute of Public Accountants/Institute of Financial Accountants -  General</w:t>
                    </w:r>
                  </w:p>
                </w:txbxContent>
              </v:textbox>
              <w10:wrap anchorx="page" anchory="page"/>
            </v:shape>
          </w:pict>
        </mc:Fallback>
      </mc:AlternateContent>
    </w:r>
    <w:sdt>
      <w:sdtPr>
        <w:id w:val="-1096095484"/>
        <w:docPartObj>
          <w:docPartGallery w:val="Page Numbers (Bottom of Page)"/>
          <w:docPartUnique/>
        </w:docPartObj>
      </w:sdtPr>
      <w:sdtEndPr/>
      <w:sdtContent>
        <w:r w:rsidR="00BC048C">
          <w:fldChar w:fldCharType="begin"/>
        </w:r>
        <w:r w:rsidR="00BC048C">
          <w:instrText>PAGE   \* MERGEFORMAT</w:instrText>
        </w:r>
        <w:r w:rsidR="00BC048C">
          <w:fldChar w:fldCharType="separate"/>
        </w:r>
        <w:r w:rsidR="00BC048C">
          <w:rPr>
            <w:lang w:val="en-GB"/>
          </w:rPr>
          <w:t>2</w:t>
        </w:r>
        <w:r w:rsidR="00BC048C">
          <w:fldChar w:fldCharType="end"/>
        </w:r>
      </w:sdtContent>
    </w:sdt>
  </w:p>
  <w:p w14:paraId="74CC4597" w14:textId="61D8F400" w:rsidR="003E0813" w:rsidRDefault="003E0813">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EB71" w14:textId="024D1151" w:rsidR="003E0813" w:rsidRDefault="00D82467">
    <w:pPr>
      <w:spacing w:after="0" w:line="259" w:lineRule="auto"/>
      <w:ind w:left="9" w:firstLine="0"/>
      <w:jc w:val="center"/>
    </w:pPr>
    <w:r>
      <w:rPr>
        <w:noProof/>
      </w:rPr>
      <mc:AlternateContent>
        <mc:Choice Requires="wps">
          <w:drawing>
            <wp:anchor distT="0" distB="0" distL="0" distR="0" simplePos="0" relativeHeight="251658240" behindDoc="0" locked="0" layoutInCell="1" allowOverlap="1" wp14:anchorId="619E10B6" wp14:editId="056F3438">
              <wp:simplePos x="635" y="635"/>
              <wp:positionH relativeFrom="page">
                <wp:align>center</wp:align>
              </wp:positionH>
              <wp:positionV relativeFrom="page">
                <wp:align>bottom</wp:align>
              </wp:positionV>
              <wp:extent cx="443865" cy="443865"/>
              <wp:effectExtent l="0" t="0" r="5715" b="0"/>
              <wp:wrapNone/>
              <wp:docPr id="556936976" name="Text Box 1" descr="Institute of Public Accountants/Institute of Financial Accountants -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20D214" w14:textId="2A2847D2" w:rsidR="00D82467" w:rsidRPr="00D82467" w:rsidRDefault="00D82467" w:rsidP="00D82467">
                          <w:pPr>
                            <w:spacing w:after="0"/>
                            <w:rPr>
                              <w:noProof/>
                              <w:sz w:val="22"/>
                            </w:rPr>
                          </w:pPr>
                          <w:r w:rsidRPr="00D82467">
                            <w:rPr>
                              <w:noProof/>
                              <w:sz w:val="22"/>
                            </w:rPr>
                            <w:t>Institute of Public Accountants/Institute of Financial Accountants -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E10B6" id="_x0000_t202" coordsize="21600,21600" o:spt="202" path="m,l,21600r21600,l21600,xe">
              <v:stroke joinstyle="miter"/>
              <v:path gradientshapeok="t" o:connecttype="rect"/>
            </v:shapetype>
            <v:shape id="Text Box 1" o:spid="_x0000_s1073" type="#_x0000_t202" alt="Institute of Public Accountants/Institute of Financial Accountants -  Gener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420D214" w14:textId="2A2847D2" w:rsidR="00D82467" w:rsidRPr="00D82467" w:rsidRDefault="00D82467" w:rsidP="00D82467">
                    <w:pPr>
                      <w:spacing w:after="0"/>
                      <w:rPr>
                        <w:noProof/>
                        <w:sz w:val="22"/>
                      </w:rPr>
                    </w:pPr>
                    <w:r w:rsidRPr="00D82467">
                      <w:rPr>
                        <w:noProof/>
                        <w:sz w:val="22"/>
                      </w:rPr>
                      <w:t>Institute of Public Accountants/Institute of Financial Accountants -  General</w:t>
                    </w:r>
                  </w:p>
                </w:txbxContent>
              </v:textbox>
              <w10:wrap anchorx="page" anchory="page"/>
            </v:shape>
          </w:pict>
        </mc:Fallback>
      </mc:AlternateContent>
    </w:r>
    <w:r w:rsidR="003E0813">
      <w:fldChar w:fldCharType="begin"/>
    </w:r>
    <w:r w:rsidR="003E0813">
      <w:instrText xml:space="preserve"> PAGE   \* MERGEFORMAT </w:instrText>
    </w:r>
    <w:r w:rsidR="003E0813">
      <w:fldChar w:fldCharType="separate"/>
    </w:r>
    <w:r w:rsidR="003E0813">
      <w:t>2</w:t>
    </w:r>
    <w:r w:rsidR="003E0813">
      <w:fldChar w:fldCharType="end"/>
    </w:r>
    <w:r w:rsidR="003E0813">
      <w:t xml:space="preserve"> </w:t>
    </w:r>
  </w:p>
  <w:p w14:paraId="5E332770" w14:textId="77777777" w:rsidR="003E0813" w:rsidRDefault="003E0813">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4C80C" w14:textId="77777777" w:rsidR="009415DE" w:rsidRDefault="009415DE">
      <w:pPr>
        <w:spacing w:after="0" w:line="259" w:lineRule="auto"/>
        <w:ind w:left="0" w:firstLine="0"/>
      </w:pPr>
      <w:r>
        <w:separator/>
      </w:r>
    </w:p>
  </w:footnote>
  <w:footnote w:type="continuationSeparator" w:id="0">
    <w:p w14:paraId="4CA987B0" w14:textId="77777777" w:rsidR="009415DE" w:rsidRDefault="009415DE">
      <w:pPr>
        <w:spacing w:after="0" w:line="259" w:lineRule="auto"/>
        <w:ind w:lef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ECE3" w14:textId="77777777" w:rsidR="003E0813" w:rsidRDefault="003E081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061E" w14:textId="77777777" w:rsidR="003E0813" w:rsidRDefault="003E081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426E4" w14:textId="77777777" w:rsidR="003E0813" w:rsidRDefault="003E081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B0C63"/>
    <w:multiLevelType w:val="hybridMultilevel"/>
    <w:tmpl w:val="C936B0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CD90CF2"/>
    <w:multiLevelType w:val="multilevel"/>
    <w:tmpl w:val="C436F1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31456"/>
    <w:multiLevelType w:val="hybridMultilevel"/>
    <w:tmpl w:val="B9B61D9E"/>
    <w:lvl w:ilvl="0" w:tplc="0C090001">
      <w:start w:val="1"/>
      <w:numFmt w:val="bullet"/>
      <w:lvlText w:val=""/>
      <w:lvlJc w:val="left"/>
      <w:pPr>
        <w:ind w:left="725" w:hanging="360"/>
      </w:pPr>
      <w:rPr>
        <w:rFonts w:ascii="Symbol" w:hAnsi="Symbol"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3" w15:restartNumberingAfterBreak="0">
    <w:nsid w:val="19976C74"/>
    <w:multiLevelType w:val="hybridMultilevel"/>
    <w:tmpl w:val="CDC0DB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1D0E609C"/>
    <w:multiLevelType w:val="multilevel"/>
    <w:tmpl w:val="3B76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145B1C"/>
    <w:multiLevelType w:val="hybridMultilevel"/>
    <w:tmpl w:val="2446F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6AC45C6"/>
    <w:multiLevelType w:val="hybridMultilevel"/>
    <w:tmpl w:val="7E9A7622"/>
    <w:lvl w:ilvl="0" w:tplc="0C090001">
      <w:start w:val="1"/>
      <w:numFmt w:val="bullet"/>
      <w:lvlText w:val=""/>
      <w:lvlJc w:val="left"/>
      <w:pPr>
        <w:ind w:left="720" w:hanging="360"/>
      </w:pPr>
      <w:rPr>
        <w:rFonts w:ascii="Symbol" w:hAnsi="Symbol" w:hint="default"/>
      </w:rPr>
    </w:lvl>
    <w:lvl w:ilvl="1" w:tplc="931ABF04">
      <w:numFmt w:val="bullet"/>
      <w:lvlText w:val="•"/>
      <w:lvlJc w:val="left"/>
      <w:pPr>
        <w:ind w:left="1440" w:hanging="360"/>
      </w:pPr>
      <w:rPr>
        <w:rFonts w:ascii="Arial" w:eastAsia="Calibr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DD74C89"/>
    <w:multiLevelType w:val="hybridMultilevel"/>
    <w:tmpl w:val="D03C3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A2C92"/>
    <w:multiLevelType w:val="hybridMultilevel"/>
    <w:tmpl w:val="C17C6826"/>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2E6212B4"/>
    <w:multiLevelType w:val="hybridMultilevel"/>
    <w:tmpl w:val="7B7827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307545C2"/>
    <w:multiLevelType w:val="hybridMultilevel"/>
    <w:tmpl w:val="CC8249C2"/>
    <w:lvl w:ilvl="0" w:tplc="BDEA65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3103B5"/>
    <w:multiLevelType w:val="hybridMultilevel"/>
    <w:tmpl w:val="B7D03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33CF2"/>
    <w:multiLevelType w:val="hybridMultilevel"/>
    <w:tmpl w:val="BC5CCF1A"/>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3" w15:restartNumberingAfterBreak="0">
    <w:nsid w:val="4A322551"/>
    <w:multiLevelType w:val="multilevel"/>
    <w:tmpl w:val="7C6A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0A626A"/>
    <w:multiLevelType w:val="hybridMultilevel"/>
    <w:tmpl w:val="85B29E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D0D36C9"/>
    <w:multiLevelType w:val="multilevel"/>
    <w:tmpl w:val="6BB456D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10D2021"/>
    <w:multiLevelType w:val="multilevel"/>
    <w:tmpl w:val="60200C5E"/>
    <w:lvl w:ilvl="0">
      <w:start w:val="1"/>
      <w:numFmt w:val="decimal"/>
      <w:pStyle w:val="OutlineNumbered1"/>
      <w:lvlText w:val="%1."/>
      <w:lvlJc w:val="left"/>
      <w:pPr>
        <w:tabs>
          <w:tab w:val="num" w:pos="851"/>
        </w:tabs>
        <w:ind w:left="851" w:hanging="851"/>
      </w:pPr>
    </w:lvl>
    <w:lvl w:ilvl="1">
      <w:start w:val="1"/>
      <w:numFmt w:val="decimal"/>
      <w:pStyle w:val="OutlineNumbered2"/>
      <w:lvlText w:val="%1.%2"/>
      <w:lvlJc w:val="left"/>
      <w:pPr>
        <w:tabs>
          <w:tab w:val="num" w:pos="1985"/>
        </w:tabs>
        <w:ind w:left="1985" w:hanging="1134"/>
      </w:pPr>
    </w:lvl>
    <w:lvl w:ilvl="2">
      <w:start w:val="1"/>
      <w:numFmt w:val="decimal"/>
      <w:pStyle w:val="OutlineNumbered3"/>
      <w:lvlText w:val="%1.%2.%3"/>
      <w:lvlJc w:val="left"/>
      <w:pPr>
        <w:tabs>
          <w:tab w:val="num" w:pos="1418"/>
        </w:tabs>
        <w:ind w:left="1418" w:hanging="141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1F445D6"/>
    <w:multiLevelType w:val="hybridMultilevel"/>
    <w:tmpl w:val="34588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54323A81"/>
    <w:multiLevelType w:val="hybridMultilevel"/>
    <w:tmpl w:val="3FD6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474C25"/>
    <w:multiLevelType w:val="hybridMultilevel"/>
    <w:tmpl w:val="EDD8FB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F534EBA"/>
    <w:multiLevelType w:val="hybridMultilevel"/>
    <w:tmpl w:val="D37E3F48"/>
    <w:lvl w:ilvl="0" w:tplc="0C090001">
      <w:start w:val="1"/>
      <w:numFmt w:val="bullet"/>
      <w:lvlText w:val=""/>
      <w:lvlJc w:val="left"/>
      <w:pPr>
        <w:ind w:left="0" w:firstLine="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7480A54"/>
    <w:multiLevelType w:val="multilevel"/>
    <w:tmpl w:val="57000EF8"/>
    <w:lvl w:ilvl="0">
      <w:numFmt w:val="decimal"/>
      <w:pStyle w:val="Bullet"/>
      <w:lvlText w:val="•"/>
      <w:lvlJc w:val="left"/>
      <w:pPr>
        <w:tabs>
          <w:tab w:val="num" w:pos="520"/>
        </w:tabs>
        <w:ind w:left="520" w:hanging="520"/>
      </w:pPr>
      <w:rPr>
        <w:rFonts w:ascii="Times New Roman" w:hAnsi="Times New Roman" w:cs="Times New Roman"/>
        <w:color w:val="auto"/>
      </w:rPr>
    </w:lvl>
    <w:lvl w:ilvl="1">
      <w:numFmt w:val="decimal"/>
      <w:lvlText w:val="–"/>
      <w:lvlJc w:val="left"/>
      <w:pPr>
        <w:tabs>
          <w:tab w:val="num" w:pos="1371"/>
        </w:tabs>
        <w:ind w:left="1371" w:hanging="520"/>
      </w:pPr>
      <w:rPr>
        <w:rFonts w:ascii="Times New Roman" w:hAnsi="Times New Roman" w:cs="Times New Roman"/>
      </w:rPr>
    </w:lvl>
    <w:lvl w:ilvl="2">
      <w:numFmt w:val="decimal"/>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2"/>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10A6D23"/>
    <w:multiLevelType w:val="hybridMultilevel"/>
    <w:tmpl w:val="4B009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DC701D1"/>
    <w:multiLevelType w:val="hybridMultilevel"/>
    <w:tmpl w:val="9DB84B44"/>
    <w:lvl w:ilvl="0" w:tplc="588A22A0">
      <w:start w:val="1"/>
      <w:numFmt w:val="decimal"/>
      <w:lvlText w:val="%1."/>
      <w:lvlJc w:val="left"/>
      <w:pPr>
        <w:ind w:left="365" w:hanging="360"/>
      </w:pPr>
      <w:rPr>
        <w:rFonts w:hint="default"/>
      </w:rPr>
    </w:lvl>
    <w:lvl w:ilvl="1" w:tplc="0C090019" w:tentative="1">
      <w:start w:val="1"/>
      <w:numFmt w:val="lowerLetter"/>
      <w:lvlText w:val="%2."/>
      <w:lvlJc w:val="left"/>
      <w:pPr>
        <w:ind w:left="1085" w:hanging="360"/>
      </w:pPr>
    </w:lvl>
    <w:lvl w:ilvl="2" w:tplc="0C09001B" w:tentative="1">
      <w:start w:val="1"/>
      <w:numFmt w:val="lowerRoman"/>
      <w:lvlText w:val="%3."/>
      <w:lvlJc w:val="right"/>
      <w:pPr>
        <w:ind w:left="1805" w:hanging="180"/>
      </w:pPr>
    </w:lvl>
    <w:lvl w:ilvl="3" w:tplc="0C09000F" w:tentative="1">
      <w:start w:val="1"/>
      <w:numFmt w:val="decimal"/>
      <w:lvlText w:val="%4."/>
      <w:lvlJc w:val="left"/>
      <w:pPr>
        <w:ind w:left="2525" w:hanging="360"/>
      </w:pPr>
    </w:lvl>
    <w:lvl w:ilvl="4" w:tplc="0C090019" w:tentative="1">
      <w:start w:val="1"/>
      <w:numFmt w:val="lowerLetter"/>
      <w:lvlText w:val="%5."/>
      <w:lvlJc w:val="left"/>
      <w:pPr>
        <w:ind w:left="3245" w:hanging="360"/>
      </w:pPr>
    </w:lvl>
    <w:lvl w:ilvl="5" w:tplc="0C09001B" w:tentative="1">
      <w:start w:val="1"/>
      <w:numFmt w:val="lowerRoman"/>
      <w:lvlText w:val="%6."/>
      <w:lvlJc w:val="right"/>
      <w:pPr>
        <w:ind w:left="3965" w:hanging="180"/>
      </w:pPr>
    </w:lvl>
    <w:lvl w:ilvl="6" w:tplc="0C09000F" w:tentative="1">
      <w:start w:val="1"/>
      <w:numFmt w:val="decimal"/>
      <w:lvlText w:val="%7."/>
      <w:lvlJc w:val="left"/>
      <w:pPr>
        <w:ind w:left="4685" w:hanging="360"/>
      </w:pPr>
    </w:lvl>
    <w:lvl w:ilvl="7" w:tplc="0C090019" w:tentative="1">
      <w:start w:val="1"/>
      <w:numFmt w:val="lowerLetter"/>
      <w:lvlText w:val="%8."/>
      <w:lvlJc w:val="left"/>
      <w:pPr>
        <w:ind w:left="5405" w:hanging="360"/>
      </w:pPr>
    </w:lvl>
    <w:lvl w:ilvl="8" w:tplc="0C09001B" w:tentative="1">
      <w:start w:val="1"/>
      <w:numFmt w:val="lowerRoman"/>
      <w:lvlText w:val="%9."/>
      <w:lvlJc w:val="right"/>
      <w:pPr>
        <w:ind w:left="6125" w:hanging="180"/>
      </w:pPr>
    </w:lvl>
  </w:abstractNum>
  <w:num w:numId="1" w16cid:durableId="166025297">
    <w:abstractNumId w:val="12"/>
  </w:num>
  <w:num w:numId="2" w16cid:durableId="1746222386">
    <w:abstractNumId w:val="18"/>
  </w:num>
  <w:num w:numId="3" w16cid:durableId="15030070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3761674">
    <w:abstractNumId w:val="20"/>
  </w:num>
  <w:num w:numId="5" w16cid:durableId="16243863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3016490">
    <w:abstractNumId w:val="13"/>
  </w:num>
  <w:num w:numId="7" w16cid:durableId="1938977771">
    <w:abstractNumId w:val="4"/>
  </w:num>
  <w:num w:numId="8" w16cid:durableId="549997873">
    <w:abstractNumId w:val="9"/>
  </w:num>
  <w:num w:numId="9" w16cid:durableId="1658998372">
    <w:abstractNumId w:val="2"/>
  </w:num>
  <w:num w:numId="10" w16cid:durableId="1975255453">
    <w:abstractNumId w:val="7"/>
  </w:num>
  <w:num w:numId="11" w16cid:durableId="1377849250">
    <w:abstractNumId w:val="5"/>
  </w:num>
  <w:num w:numId="12" w16cid:durableId="237830978">
    <w:abstractNumId w:val="22"/>
  </w:num>
  <w:num w:numId="13" w16cid:durableId="390471866">
    <w:abstractNumId w:val="6"/>
  </w:num>
  <w:num w:numId="14" w16cid:durableId="1850487958">
    <w:abstractNumId w:val="23"/>
  </w:num>
  <w:num w:numId="15" w16cid:durableId="599947270">
    <w:abstractNumId w:val="10"/>
  </w:num>
  <w:num w:numId="16" w16cid:durableId="1937984613">
    <w:abstractNumId w:val="1"/>
  </w:num>
  <w:num w:numId="17" w16cid:durableId="135536095">
    <w:abstractNumId w:val="3"/>
  </w:num>
  <w:num w:numId="18" w16cid:durableId="1946301886">
    <w:abstractNumId w:val="21"/>
  </w:num>
  <w:num w:numId="19" w16cid:durableId="264179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2737221">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5231420">
    <w:abstractNumId w:val="21"/>
  </w:num>
  <w:num w:numId="22" w16cid:durableId="1500971895">
    <w:abstractNumId w:val="21"/>
  </w:num>
  <w:num w:numId="23" w16cid:durableId="1274361044">
    <w:abstractNumId w:val="21"/>
  </w:num>
  <w:num w:numId="24" w16cid:durableId="1707486844">
    <w:abstractNumId w:val="21"/>
  </w:num>
  <w:num w:numId="25" w16cid:durableId="373845157">
    <w:abstractNumId w:val="21"/>
  </w:num>
  <w:num w:numId="26" w16cid:durableId="1652558871">
    <w:abstractNumId w:val="21"/>
  </w:num>
  <w:num w:numId="27" w16cid:durableId="895094469">
    <w:abstractNumId w:val="21"/>
  </w:num>
  <w:num w:numId="28" w16cid:durableId="1187405765">
    <w:abstractNumId w:val="21"/>
  </w:num>
  <w:num w:numId="29" w16cid:durableId="1106510255">
    <w:abstractNumId w:val="11"/>
  </w:num>
  <w:num w:numId="30" w16cid:durableId="376508158">
    <w:abstractNumId w:val="8"/>
  </w:num>
  <w:num w:numId="31" w16cid:durableId="635448944">
    <w:abstractNumId w:val="14"/>
  </w:num>
  <w:num w:numId="32" w16cid:durableId="1865247524">
    <w:abstractNumId w:val="0"/>
  </w:num>
  <w:num w:numId="33" w16cid:durableId="585116773">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25"/>
    <w:rsid w:val="00000409"/>
    <w:rsid w:val="00001C47"/>
    <w:rsid w:val="00002680"/>
    <w:rsid w:val="00003308"/>
    <w:rsid w:val="00003511"/>
    <w:rsid w:val="00004275"/>
    <w:rsid w:val="00006AC8"/>
    <w:rsid w:val="00007092"/>
    <w:rsid w:val="000103D7"/>
    <w:rsid w:val="00011A60"/>
    <w:rsid w:val="00014A16"/>
    <w:rsid w:val="00014BD1"/>
    <w:rsid w:val="00014E77"/>
    <w:rsid w:val="00015B43"/>
    <w:rsid w:val="00016754"/>
    <w:rsid w:val="00016DFD"/>
    <w:rsid w:val="00017EB3"/>
    <w:rsid w:val="00020AA1"/>
    <w:rsid w:val="00020AF1"/>
    <w:rsid w:val="00021E5C"/>
    <w:rsid w:val="00025630"/>
    <w:rsid w:val="00025ACD"/>
    <w:rsid w:val="00025ADB"/>
    <w:rsid w:val="00025F83"/>
    <w:rsid w:val="00026576"/>
    <w:rsid w:val="000266DD"/>
    <w:rsid w:val="00026BB1"/>
    <w:rsid w:val="0003037A"/>
    <w:rsid w:val="000324D2"/>
    <w:rsid w:val="00032CE8"/>
    <w:rsid w:val="0003304F"/>
    <w:rsid w:val="00034C56"/>
    <w:rsid w:val="000367F3"/>
    <w:rsid w:val="000371C7"/>
    <w:rsid w:val="00043204"/>
    <w:rsid w:val="00044B7C"/>
    <w:rsid w:val="00047B7C"/>
    <w:rsid w:val="00050257"/>
    <w:rsid w:val="000507EA"/>
    <w:rsid w:val="00050898"/>
    <w:rsid w:val="00052902"/>
    <w:rsid w:val="00054270"/>
    <w:rsid w:val="00055609"/>
    <w:rsid w:val="00055AC3"/>
    <w:rsid w:val="00055DAD"/>
    <w:rsid w:val="00055F65"/>
    <w:rsid w:val="000565E7"/>
    <w:rsid w:val="00056933"/>
    <w:rsid w:val="00062E1F"/>
    <w:rsid w:val="000642BE"/>
    <w:rsid w:val="000658C4"/>
    <w:rsid w:val="00066547"/>
    <w:rsid w:val="00067BFB"/>
    <w:rsid w:val="000702A5"/>
    <w:rsid w:val="000705C2"/>
    <w:rsid w:val="000706DA"/>
    <w:rsid w:val="00072056"/>
    <w:rsid w:val="00073E0F"/>
    <w:rsid w:val="00081BDA"/>
    <w:rsid w:val="0008315C"/>
    <w:rsid w:val="00084004"/>
    <w:rsid w:val="00084CFB"/>
    <w:rsid w:val="00085CAF"/>
    <w:rsid w:val="0008600E"/>
    <w:rsid w:val="0008631E"/>
    <w:rsid w:val="0008715B"/>
    <w:rsid w:val="0009077F"/>
    <w:rsid w:val="00091322"/>
    <w:rsid w:val="00091C7F"/>
    <w:rsid w:val="00092F26"/>
    <w:rsid w:val="0009360E"/>
    <w:rsid w:val="0009361D"/>
    <w:rsid w:val="000970EB"/>
    <w:rsid w:val="00097217"/>
    <w:rsid w:val="000A362D"/>
    <w:rsid w:val="000A5939"/>
    <w:rsid w:val="000A5B4B"/>
    <w:rsid w:val="000A6D1A"/>
    <w:rsid w:val="000A6FAA"/>
    <w:rsid w:val="000B0131"/>
    <w:rsid w:val="000B27F3"/>
    <w:rsid w:val="000B2800"/>
    <w:rsid w:val="000B3613"/>
    <w:rsid w:val="000B7620"/>
    <w:rsid w:val="000C0645"/>
    <w:rsid w:val="000C0C1F"/>
    <w:rsid w:val="000C0D6E"/>
    <w:rsid w:val="000C14EB"/>
    <w:rsid w:val="000C1908"/>
    <w:rsid w:val="000C6698"/>
    <w:rsid w:val="000D0A6F"/>
    <w:rsid w:val="000D148B"/>
    <w:rsid w:val="000D18FA"/>
    <w:rsid w:val="000D2AFD"/>
    <w:rsid w:val="000D2F82"/>
    <w:rsid w:val="000D3E92"/>
    <w:rsid w:val="000D415C"/>
    <w:rsid w:val="000D5984"/>
    <w:rsid w:val="000D6D84"/>
    <w:rsid w:val="000D754C"/>
    <w:rsid w:val="000D7E5F"/>
    <w:rsid w:val="000E0370"/>
    <w:rsid w:val="000E05F5"/>
    <w:rsid w:val="000E25F6"/>
    <w:rsid w:val="000E339A"/>
    <w:rsid w:val="000E435E"/>
    <w:rsid w:val="000E6164"/>
    <w:rsid w:val="000E7B93"/>
    <w:rsid w:val="000F25BC"/>
    <w:rsid w:val="000F2880"/>
    <w:rsid w:val="000F3B69"/>
    <w:rsid w:val="000F448A"/>
    <w:rsid w:val="000F68E1"/>
    <w:rsid w:val="000F7449"/>
    <w:rsid w:val="00102647"/>
    <w:rsid w:val="00103D51"/>
    <w:rsid w:val="00105744"/>
    <w:rsid w:val="00105C35"/>
    <w:rsid w:val="00105C4C"/>
    <w:rsid w:val="001079DA"/>
    <w:rsid w:val="0011019D"/>
    <w:rsid w:val="00110211"/>
    <w:rsid w:val="00110584"/>
    <w:rsid w:val="00112D55"/>
    <w:rsid w:val="00113948"/>
    <w:rsid w:val="00117B85"/>
    <w:rsid w:val="00120242"/>
    <w:rsid w:val="00121915"/>
    <w:rsid w:val="001227E4"/>
    <w:rsid w:val="00123462"/>
    <w:rsid w:val="00123F40"/>
    <w:rsid w:val="00125397"/>
    <w:rsid w:val="00126B95"/>
    <w:rsid w:val="00127B22"/>
    <w:rsid w:val="00127E36"/>
    <w:rsid w:val="00131468"/>
    <w:rsid w:val="00132C98"/>
    <w:rsid w:val="00132D11"/>
    <w:rsid w:val="00133239"/>
    <w:rsid w:val="00134F87"/>
    <w:rsid w:val="00135574"/>
    <w:rsid w:val="0013620C"/>
    <w:rsid w:val="00136CCB"/>
    <w:rsid w:val="0014184D"/>
    <w:rsid w:val="00141B62"/>
    <w:rsid w:val="00142C67"/>
    <w:rsid w:val="00142EB7"/>
    <w:rsid w:val="00143733"/>
    <w:rsid w:val="00144FB6"/>
    <w:rsid w:val="00147233"/>
    <w:rsid w:val="00150422"/>
    <w:rsid w:val="00150A77"/>
    <w:rsid w:val="00151ADF"/>
    <w:rsid w:val="00151F35"/>
    <w:rsid w:val="001534F5"/>
    <w:rsid w:val="00154660"/>
    <w:rsid w:val="00155A92"/>
    <w:rsid w:val="00156AE5"/>
    <w:rsid w:val="00157619"/>
    <w:rsid w:val="001613A6"/>
    <w:rsid w:val="001631CF"/>
    <w:rsid w:val="0016369C"/>
    <w:rsid w:val="00166415"/>
    <w:rsid w:val="00166516"/>
    <w:rsid w:val="00166C14"/>
    <w:rsid w:val="00166C32"/>
    <w:rsid w:val="001676BB"/>
    <w:rsid w:val="00173C9E"/>
    <w:rsid w:val="001768E0"/>
    <w:rsid w:val="00176A73"/>
    <w:rsid w:val="00176FA6"/>
    <w:rsid w:val="0018081D"/>
    <w:rsid w:val="00182908"/>
    <w:rsid w:val="00182DFA"/>
    <w:rsid w:val="00182FDF"/>
    <w:rsid w:val="00183146"/>
    <w:rsid w:val="001832E0"/>
    <w:rsid w:val="001839D3"/>
    <w:rsid w:val="00187199"/>
    <w:rsid w:val="00187A4B"/>
    <w:rsid w:val="00187DA6"/>
    <w:rsid w:val="001905C1"/>
    <w:rsid w:val="00192C82"/>
    <w:rsid w:val="001935EA"/>
    <w:rsid w:val="00193865"/>
    <w:rsid w:val="00194A06"/>
    <w:rsid w:val="001A26C4"/>
    <w:rsid w:val="001A3930"/>
    <w:rsid w:val="001A4D19"/>
    <w:rsid w:val="001A6850"/>
    <w:rsid w:val="001B21F4"/>
    <w:rsid w:val="001B22D0"/>
    <w:rsid w:val="001B310E"/>
    <w:rsid w:val="001B72B3"/>
    <w:rsid w:val="001C12C8"/>
    <w:rsid w:val="001C203D"/>
    <w:rsid w:val="001C2A03"/>
    <w:rsid w:val="001C319D"/>
    <w:rsid w:val="001C36FD"/>
    <w:rsid w:val="001C44AA"/>
    <w:rsid w:val="001C4D2B"/>
    <w:rsid w:val="001C6052"/>
    <w:rsid w:val="001C7B2D"/>
    <w:rsid w:val="001D0173"/>
    <w:rsid w:val="001D07D3"/>
    <w:rsid w:val="001D1956"/>
    <w:rsid w:val="001D27C9"/>
    <w:rsid w:val="001D2C09"/>
    <w:rsid w:val="001D622E"/>
    <w:rsid w:val="001D6E7D"/>
    <w:rsid w:val="001D701B"/>
    <w:rsid w:val="001E0466"/>
    <w:rsid w:val="001E0975"/>
    <w:rsid w:val="001E26AA"/>
    <w:rsid w:val="001E36A3"/>
    <w:rsid w:val="001E3C8E"/>
    <w:rsid w:val="001E45F3"/>
    <w:rsid w:val="001E53D8"/>
    <w:rsid w:val="001E6C22"/>
    <w:rsid w:val="001E7824"/>
    <w:rsid w:val="001F63FA"/>
    <w:rsid w:val="001F76C1"/>
    <w:rsid w:val="001F7AC3"/>
    <w:rsid w:val="00200253"/>
    <w:rsid w:val="002004AC"/>
    <w:rsid w:val="00200626"/>
    <w:rsid w:val="002006B9"/>
    <w:rsid w:val="00200995"/>
    <w:rsid w:val="00201E94"/>
    <w:rsid w:val="00202E5C"/>
    <w:rsid w:val="00204DB7"/>
    <w:rsid w:val="002060F3"/>
    <w:rsid w:val="0021453C"/>
    <w:rsid w:val="0021593A"/>
    <w:rsid w:val="002160D1"/>
    <w:rsid w:val="00220B23"/>
    <w:rsid w:val="00221666"/>
    <w:rsid w:val="00223BA9"/>
    <w:rsid w:val="00224DB5"/>
    <w:rsid w:val="00225D2D"/>
    <w:rsid w:val="00230CCB"/>
    <w:rsid w:val="002316F7"/>
    <w:rsid w:val="00236476"/>
    <w:rsid w:val="00241B44"/>
    <w:rsid w:val="0024479A"/>
    <w:rsid w:val="00245534"/>
    <w:rsid w:val="00246167"/>
    <w:rsid w:val="002469CB"/>
    <w:rsid w:val="00253D78"/>
    <w:rsid w:val="00254487"/>
    <w:rsid w:val="002549FB"/>
    <w:rsid w:val="0025556E"/>
    <w:rsid w:val="00255C59"/>
    <w:rsid w:val="00257254"/>
    <w:rsid w:val="002577B3"/>
    <w:rsid w:val="0026265B"/>
    <w:rsid w:val="002628B2"/>
    <w:rsid w:val="002631FA"/>
    <w:rsid w:val="002641F4"/>
    <w:rsid w:val="002653FE"/>
    <w:rsid w:val="002655AA"/>
    <w:rsid w:val="00265E32"/>
    <w:rsid w:val="00270ECE"/>
    <w:rsid w:val="002748E6"/>
    <w:rsid w:val="002754E6"/>
    <w:rsid w:val="002773A1"/>
    <w:rsid w:val="0027755E"/>
    <w:rsid w:val="00277890"/>
    <w:rsid w:val="00277E32"/>
    <w:rsid w:val="002803E7"/>
    <w:rsid w:val="00280F04"/>
    <w:rsid w:val="00281F34"/>
    <w:rsid w:val="0028445A"/>
    <w:rsid w:val="00285140"/>
    <w:rsid w:val="0028656C"/>
    <w:rsid w:val="00287617"/>
    <w:rsid w:val="00290B04"/>
    <w:rsid w:val="00291548"/>
    <w:rsid w:val="00292BFC"/>
    <w:rsid w:val="0029346F"/>
    <w:rsid w:val="00294278"/>
    <w:rsid w:val="00294600"/>
    <w:rsid w:val="00295EA4"/>
    <w:rsid w:val="00296235"/>
    <w:rsid w:val="002A0ECB"/>
    <w:rsid w:val="002A1A55"/>
    <w:rsid w:val="002A1C62"/>
    <w:rsid w:val="002A418A"/>
    <w:rsid w:val="002A5F94"/>
    <w:rsid w:val="002A632C"/>
    <w:rsid w:val="002B0190"/>
    <w:rsid w:val="002B0DFC"/>
    <w:rsid w:val="002B1363"/>
    <w:rsid w:val="002B1BF4"/>
    <w:rsid w:val="002B2A74"/>
    <w:rsid w:val="002B483A"/>
    <w:rsid w:val="002B5B18"/>
    <w:rsid w:val="002C18F1"/>
    <w:rsid w:val="002C2B8C"/>
    <w:rsid w:val="002C3AB8"/>
    <w:rsid w:val="002C4806"/>
    <w:rsid w:val="002C4AFA"/>
    <w:rsid w:val="002C6BEE"/>
    <w:rsid w:val="002C72C8"/>
    <w:rsid w:val="002D3D88"/>
    <w:rsid w:val="002D595E"/>
    <w:rsid w:val="002D7976"/>
    <w:rsid w:val="002D7B57"/>
    <w:rsid w:val="002E11F4"/>
    <w:rsid w:val="002E1626"/>
    <w:rsid w:val="002E530B"/>
    <w:rsid w:val="002E584E"/>
    <w:rsid w:val="002E64B9"/>
    <w:rsid w:val="002E6C87"/>
    <w:rsid w:val="002F1ED1"/>
    <w:rsid w:val="002F58AB"/>
    <w:rsid w:val="002F60C8"/>
    <w:rsid w:val="002F6323"/>
    <w:rsid w:val="00301828"/>
    <w:rsid w:val="0030277C"/>
    <w:rsid w:val="00302EB6"/>
    <w:rsid w:val="003046C3"/>
    <w:rsid w:val="0030512C"/>
    <w:rsid w:val="00305404"/>
    <w:rsid w:val="00307884"/>
    <w:rsid w:val="00307FE8"/>
    <w:rsid w:val="0031405D"/>
    <w:rsid w:val="003158CC"/>
    <w:rsid w:val="00315C93"/>
    <w:rsid w:val="00315E30"/>
    <w:rsid w:val="0031608E"/>
    <w:rsid w:val="003165FD"/>
    <w:rsid w:val="00316B6A"/>
    <w:rsid w:val="003178FB"/>
    <w:rsid w:val="003179E2"/>
    <w:rsid w:val="00317A54"/>
    <w:rsid w:val="003206DA"/>
    <w:rsid w:val="00321692"/>
    <w:rsid w:val="00326A24"/>
    <w:rsid w:val="00327245"/>
    <w:rsid w:val="00330825"/>
    <w:rsid w:val="00332D86"/>
    <w:rsid w:val="003356E9"/>
    <w:rsid w:val="00335825"/>
    <w:rsid w:val="003359CD"/>
    <w:rsid w:val="00335A81"/>
    <w:rsid w:val="00337E2D"/>
    <w:rsid w:val="00340050"/>
    <w:rsid w:val="003413D4"/>
    <w:rsid w:val="003421F0"/>
    <w:rsid w:val="00343051"/>
    <w:rsid w:val="0034316A"/>
    <w:rsid w:val="00344740"/>
    <w:rsid w:val="003478D8"/>
    <w:rsid w:val="003479BE"/>
    <w:rsid w:val="00350B06"/>
    <w:rsid w:val="00353CA2"/>
    <w:rsid w:val="00356C8E"/>
    <w:rsid w:val="0036121A"/>
    <w:rsid w:val="003642F2"/>
    <w:rsid w:val="003666FD"/>
    <w:rsid w:val="00366F03"/>
    <w:rsid w:val="0037029A"/>
    <w:rsid w:val="00371DC9"/>
    <w:rsid w:val="00372648"/>
    <w:rsid w:val="003737BE"/>
    <w:rsid w:val="003739C4"/>
    <w:rsid w:val="00374A69"/>
    <w:rsid w:val="00375532"/>
    <w:rsid w:val="0037646B"/>
    <w:rsid w:val="0037649D"/>
    <w:rsid w:val="00377243"/>
    <w:rsid w:val="00377DBC"/>
    <w:rsid w:val="00386D29"/>
    <w:rsid w:val="00387814"/>
    <w:rsid w:val="00387F55"/>
    <w:rsid w:val="0039129D"/>
    <w:rsid w:val="00392DE0"/>
    <w:rsid w:val="00392FCF"/>
    <w:rsid w:val="0039565D"/>
    <w:rsid w:val="0039645D"/>
    <w:rsid w:val="003968E1"/>
    <w:rsid w:val="00397529"/>
    <w:rsid w:val="003977D2"/>
    <w:rsid w:val="00397A92"/>
    <w:rsid w:val="003A0E10"/>
    <w:rsid w:val="003A132C"/>
    <w:rsid w:val="003A44C7"/>
    <w:rsid w:val="003A4745"/>
    <w:rsid w:val="003A47FB"/>
    <w:rsid w:val="003A6DD5"/>
    <w:rsid w:val="003B0A84"/>
    <w:rsid w:val="003B0E6F"/>
    <w:rsid w:val="003B60E8"/>
    <w:rsid w:val="003B6934"/>
    <w:rsid w:val="003B6A0D"/>
    <w:rsid w:val="003C35D0"/>
    <w:rsid w:val="003C46CF"/>
    <w:rsid w:val="003C5855"/>
    <w:rsid w:val="003C77E5"/>
    <w:rsid w:val="003C7A27"/>
    <w:rsid w:val="003D1731"/>
    <w:rsid w:val="003D1A52"/>
    <w:rsid w:val="003D2AC1"/>
    <w:rsid w:val="003D2AD5"/>
    <w:rsid w:val="003D2C13"/>
    <w:rsid w:val="003D2D7F"/>
    <w:rsid w:val="003D3C0B"/>
    <w:rsid w:val="003D6490"/>
    <w:rsid w:val="003D6E38"/>
    <w:rsid w:val="003D6E9E"/>
    <w:rsid w:val="003D79E5"/>
    <w:rsid w:val="003E0813"/>
    <w:rsid w:val="003E117D"/>
    <w:rsid w:val="003E1CD3"/>
    <w:rsid w:val="003E2585"/>
    <w:rsid w:val="003E29B6"/>
    <w:rsid w:val="003E2C22"/>
    <w:rsid w:val="003F05D6"/>
    <w:rsid w:val="003F1421"/>
    <w:rsid w:val="003F223C"/>
    <w:rsid w:val="003F33CA"/>
    <w:rsid w:val="003F3E9C"/>
    <w:rsid w:val="003F5765"/>
    <w:rsid w:val="00400FFE"/>
    <w:rsid w:val="0040141D"/>
    <w:rsid w:val="00402EFA"/>
    <w:rsid w:val="00403F0B"/>
    <w:rsid w:val="00407CC9"/>
    <w:rsid w:val="004102E6"/>
    <w:rsid w:val="004108D5"/>
    <w:rsid w:val="00411D32"/>
    <w:rsid w:val="00411E9C"/>
    <w:rsid w:val="00412934"/>
    <w:rsid w:val="004149B3"/>
    <w:rsid w:val="00415086"/>
    <w:rsid w:val="0041516B"/>
    <w:rsid w:val="004158C6"/>
    <w:rsid w:val="004164FA"/>
    <w:rsid w:val="004200A4"/>
    <w:rsid w:val="0042030E"/>
    <w:rsid w:val="00421456"/>
    <w:rsid w:val="00423767"/>
    <w:rsid w:val="00425C6C"/>
    <w:rsid w:val="0042694B"/>
    <w:rsid w:val="00426DF7"/>
    <w:rsid w:val="00427B63"/>
    <w:rsid w:val="00431F52"/>
    <w:rsid w:val="0043349F"/>
    <w:rsid w:val="004334D5"/>
    <w:rsid w:val="004335DE"/>
    <w:rsid w:val="00437554"/>
    <w:rsid w:val="00441556"/>
    <w:rsid w:val="004434CB"/>
    <w:rsid w:val="0044435C"/>
    <w:rsid w:val="00444C6A"/>
    <w:rsid w:val="00444CF9"/>
    <w:rsid w:val="00444E2A"/>
    <w:rsid w:val="004452A8"/>
    <w:rsid w:val="00446907"/>
    <w:rsid w:val="0044733D"/>
    <w:rsid w:val="00447AC9"/>
    <w:rsid w:val="004508CA"/>
    <w:rsid w:val="004512D2"/>
    <w:rsid w:val="0045132E"/>
    <w:rsid w:val="00452598"/>
    <w:rsid w:val="00452B15"/>
    <w:rsid w:val="00452C59"/>
    <w:rsid w:val="004543F3"/>
    <w:rsid w:val="004550DC"/>
    <w:rsid w:val="00455867"/>
    <w:rsid w:val="00455D39"/>
    <w:rsid w:val="00456430"/>
    <w:rsid w:val="00456956"/>
    <w:rsid w:val="004601B8"/>
    <w:rsid w:val="00461985"/>
    <w:rsid w:val="00462867"/>
    <w:rsid w:val="00463E35"/>
    <w:rsid w:val="004645F1"/>
    <w:rsid w:val="00464CE1"/>
    <w:rsid w:val="004655AD"/>
    <w:rsid w:val="00466019"/>
    <w:rsid w:val="00470FC9"/>
    <w:rsid w:val="004711E2"/>
    <w:rsid w:val="00471A4C"/>
    <w:rsid w:val="00472A13"/>
    <w:rsid w:val="00474E14"/>
    <w:rsid w:val="00476855"/>
    <w:rsid w:val="004771D0"/>
    <w:rsid w:val="00480223"/>
    <w:rsid w:val="00481508"/>
    <w:rsid w:val="00487B0E"/>
    <w:rsid w:val="00490433"/>
    <w:rsid w:val="004909AC"/>
    <w:rsid w:val="00493996"/>
    <w:rsid w:val="0049478C"/>
    <w:rsid w:val="0049787F"/>
    <w:rsid w:val="004979C7"/>
    <w:rsid w:val="004A06FD"/>
    <w:rsid w:val="004A367B"/>
    <w:rsid w:val="004A42DB"/>
    <w:rsid w:val="004A433E"/>
    <w:rsid w:val="004A4D32"/>
    <w:rsid w:val="004A7504"/>
    <w:rsid w:val="004B07DB"/>
    <w:rsid w:val="004B0C14"/>
    <w:rsid w:val="004B13FB"/>
    <w:rsid w:val="004B20B9"/>
    <w:rsid w:val="004B3000"/>
    <w:rsid w:val="004B3056"/>
    <w:rsid w:val="004B3591"/>
    <w:rsid w:val="004B421D"/>
    <w:rsid w:val="004B48EC"/>
    <w:rsid w:val="004B589D"/>
    <w:rsid w:val="004B6E53"/>
    <w:rsid w:val="004B7F55"/>
    <w:rsid w:val="004C0BAC"/>
    <w:rsid w:val="004C11E0"/>
    <w:rsid w:val="004C24BF"/>
    <w:rsid w:val="004C3430"/>
    <w:rsid w:val="004C3F7C"/>
    <w:rsid w:val="004C4099"/>
    <w:rsid w:val="004C5CAE"/>
    <w:rsid w:val="004C67FF"/>
    <w:rsid w:val="004C7D9A"/>
    <w:rsid w:val="004C7EE9"/>
    <w:rsid w:val="004D0A99"/>
    <w:rsid w:val="004D3077"/>
    <w:rsid w:val="004D63B9"/>
    <w:rsid w:val="004E06B0"/>
    <w:rsid w:val="004E2C7F"/>
    <w:rsid w:val="004E317A"/>
    <w:rsid w:val="004E4CAD"/>
    <w:rsid w:val="004E53F3"/>
    <w:rsid w:val="004E5628"/>
    <w:rsid w:val="004E5910"/>
    <w:rsid w:val="004E7F2E"/>
    <w:rsid w:val="004F1AB4"/>
    <w:rsid w:val="004F2107"/>
    <w:rsid w:val="004F22D1"/>
    <w:rsid w:val="004F28AF"/>
    <w:rsid w:val="004F30A9"/>
    <w:rsid w:val="004F3694"/>
    <w:rsid w:val="00500343"/>
    <w:rsid w:val="00501616"/>
    <w:rsid w:val="005046D5"/>
    <w:rsid w:val="00504996"/>
    <w:rsid w:val="00505A36"/>
    <w:rsid w:val="00511C67"/>
    <w:rsid w:val="00512E37"/>
    <w:rsid w:val="005135DB"/>
    <w:rsid w:val="00514495"/>
    <w:rsid w:val="0051523A"/>
    <w:rsid w:val="0051661C"/>
    <w:rsid w:val="00516932"/>
    <w:rsid w:val="00516971"/>
    <w:rsid w:val="00516BC6"/>
    <w:rsid w:val="005174BD"/>
    <w:rsid w:val="00520E51"/>
    <w:rsid w:val="0052122F"/>
    <w:rsid w:val="00521DB0"/>
    <w:rsid w:val="005228E1"/>
    <w:rsid w:val="0052299C"/>
    <w:rsid w:val="0052366B"/>
    <w:rsid w:val="00523715"/>
    <w:rsid w:val="00523859"/>
    <w:rsid w:val="00524422"/>
    <w:rsid w:val="00524C4A"/>
    <w:rsid w:val="0052598F"/>
    <w:rsid w:val="005259E4"/>
    <w:rsid w:val="00526F10"/>
    <w:rsid w:val="00527618"/>
    <w:rsid w:val="005279B0"/>
    <w:rsid w:val="00530304"/>
    <w:rsid w:val="005315F3"/>
    <w:rsid w:val="00533107"/>
    <w:rsid w:val="00533B55"/>
    <w:rsid w:val="005342E9"/>
    <w:rsid w:val="00535056"/>
    <w:rsid w:val="00536419"/>
    <w:rsid w:val="00536801"/>
    <w:rsid w:val="00537CF7"/>
    <w:rsid w:val="005422CB"/>
    <w:rsid w:val="00542900"/>
    <w:rsid w:val="00542EE3"/>
    <w:rsid w:val="0054347C"/>
    <w:rsid w:val="00543C4A"/>
    <w:rsid w:val="00546B61"/>
    <w:rsid w:val="00547FAF"/>
    <w:rsid w:val="0055065A"/>
    <w:rsid w:val="00552BF8"/>
    <w:rsid w:val="005535BA"/>
    <w:rsid w:val="00553EA5"/>
    <w:rsid w:val="00554719"/>
    <w:rsid w:val="005558DC"/>
    <w:rsid w:val="0055742F"/>
    <w:rsid w:val="0055764F"/>
    <w:rsid w:val="005578EE"/>
    <w:rsid w:val="00560251"/>
    <w:rsid w:val="00560B32"/>
    <w:rsid w:val="00560DC7"/>
    <w:rsid w:val="00560F46"/>
    <w:rsid w:val="00561762"/>
    <w:rsid w:val="005618F4"/>
    <w:rsid w:val="00561C97"/>
    <w:rsid w:val="005624CC"/>
    <w:rsid w:val="00562D45"/>
    <w:rsid w:val="00562EAC"/>
    <w:rsid w:val="00563980"/>
    <w:rsid w:val="00563D53"/>
    <w:rsid w:val="00564163"/>
    <w:rsid w:val="00564231"/>
    <w:rsid w:val="00564DFB"/>
    <w:rsid w:val="005656F7"/>
    <w:rsid w:val="0056590C"/>
    <w:rsid w:val="0056594B"/>
    <w:rsid w:val="00566774"/>
    <w:rsid w:val="00566C08"/>
    <w:rsid w:val="00570D6A"/>
    <w:rsid w:val="00571A33"/>
    <w:rsid w:val="00571ED7"/>
    <w:rsid w:val="00574298"/>
    <w:rsid w:val="005774C5"/>
    <w:rsid w:val="00580231"/>
    <w:rsid w:val="00582803"/>
    <w:rsid w:val="00582871"/>
    <w:rsid w:val="005828AB"/>
    <w:rsid w:val="00583084"/>
    <w:rsid w:val="00586579"/>
    <w:rsid w:val="005873D0"/>
    <w:rsid w:val="005904FC"/>
    <w:rsid w:val="00590CC5"/>
    <w:rsid w:val="00591487"/>
    <w:rsid w:val="0059229E"/>
    <w:rsid w:val="00592DAD"/>
    <w:rsid w:val="00593B47"/>
    <w:rsid w:val="00594302"/>
    <w:rsid w:val="005943DE"/>
    <w:rsid w:val="00595985"/>
    <w:rsid w:val="00595B9B"/>
    <w:rsid w:val="005A0C9D"/>
    <w:rsid w:val="005A14B0"/>
    <w:rsid w:val="005A1D9B"/>
    <w:rsid w:val="005A4F0B"/>
    <w:rsid w:val="005A4F92"/>
    <w:rsid w:val="005A6A8A"/>
    <w:rsid w:val="005A6CDB"/>
    <w:rsid w:val="005B08D1"/>
    <w:rsid w:val="005B0ABA"/>
    <w:rsid w:val="005B11FC"/>
    <w:rsid w:val="005B156C"/>
    <w:rsid w:val="005B4A33"/>
    <w:rsid w:val="005B4BF7"/>
    <w:rsid w:val="005B58A1"/>
    <w:rsid w:val="005B6696"/>
    <w:rsid w:val="005B77DE"/>
    <w:rsid w:val="005B7C20"/>
    <w:rsid w:val="005B7E5F"/>
    <w:rsid w:val="005C0506"/>
    <w:rsid w:val="005C1022"/>
    <w:rsid w:val="005C28B4"/>
    <w:rsid w:val="005C37D2"/>
    <w:rsid w:val="005C3A12"/>
    <w:rsid w:val="005C3D02"/>
    <w:rsid w:val="005C420B"/>
    <w:rsid w:val="005C499C"/>
    <w:rsid w:val="005C7FC5"/>
    <w:rsid w:val="005D2C48"/>
    <w:rsid w:val="005D59AA"/>
    <w:rsid w:val="005D63C3"/>
    <w:rsid w:val="005D6F43"/>
    <w:rsid w:val="005E4AB7"/>
    <w:rsid w:val="005F0CAE"/>
    <w:rsid w:val="005F1A68"/>
    <w:rsid w:val="005F29AC"/>
    <w:rsid w:val="005F35B0"/>
    <w:rsid w:val="005F395E"/>
    <w:rsid w:val="005F4B70"/>
    <w:rsid w:val="005F5741"/>
    <w:rsid w:val="005F5B08"/>
    <w:rsid w:val="005F7270"/>
    <w:rsid w:val="005F7555"/>
    <w:rsid w:val="005F7B83"/>
    <w:rsid w:val="006004D0"/>
    <w:rsid w:val="006008B1"/>
    <w:rsid w:val="006008B9"/>
    <w:rsid w:val="00600CA8"/>
    <w:rsid w:val="00601108"/>
    <w:rsid w:val="006012A3"/>
    <w:rsid w:val="00601D07"/>
    <w:rsid w:val="00603522"/>
    <w:rsid w:val="00603E72"/>
    <w:rsid w:val="00605B3D"/>
    <w:rsid w:val="00607101"/>
    <w:rsid w:val="006076D9"/>
    <w:rsid w:val="006120B3"/>
    <w:rsid w:val="00612143"/>
    <w:rsid w:val="00612586"/>
    <w:rsid w:val="0061571D"/>
    <w:rsid w:val="00615A9D"/>
    <w:rsid w:val="00616D96"/>
    <w:rsid w:val="00617A65"/>
    <w:rsid w:val="0062003B"/>
    <w:rsid w:val="006221F5"/>
    <w:rsid w:val="006250CB"/>
    <w:rsid w:val="00626EED"/>
    <w:rsid w:val="00626F62"/>
    <w:rsid w:val="006276EE"/>
    <w:rsid w:val="0063025F"/>
    <w:rsid w:val="00631616"/>
    <w:rsid w:val="00631DDB"/>
    <w:rsid w:val="006326E8"/>
    <w:rsid w:val="00632E66"/>
    <w:rsid w:val="006330D2"/>
    <w:rsid w:val="00633812"/>
    <w:rsid w:val="00633EAB"/>
    <w:rsid w:val="00636E8A"/>
    <w:rsid w:val="00637975"/>
    <w:rsid w:val="00641407"/>
    <w:rsid w:val="00642654"/>
    <w:rsid w:val="00643556"/>
    <w:rsid w:val="00643F5A"/>
    <w:rsid w:val="00644180"/>
    <w:rsid w:val="00644AFE"/>
    <w:rsid w:val="00645698"/>
    <w:rsid w:val="006456BB"/>
    <w:rsid w:val="00645C91"/>
    <w:rsid w:val="0065105E"/>
    <w:rsid w:val="0065117C"/>
    <w:rsid w:val="00651919"/>
    <w:rsid w:val="00653AE7"/>
    <w:rsid w:val="00654765"/>
    <w:rsid w:val="006552CC"/>
    <w:rsid w:val="00656261"/>
    <w:rsid w:val="006562A0"/>
    <w:rsid w:val="00657C37"/>
    <w:rsid w:val="00657DB8"/>
    <w:rsid w:val="00660CB1"/>
    <w:rsid w:val="00660DF4"/>
    <w:rsid w:val="00660FC2"/>
    <w:rsid w:val="00662975"/>
    <w:rsid w:val="00663282"/>
    <w:rsid w:val="00663C6F"/>
    <w:rsid w:val="006640D3"/>
    <w:rsid w:val="006641D2"/>
    <w:rsid w:val="00664BEE"/>
    <w:rsid w:val="00670097"/>
    <w:rsid w:val="00671655"/>
    <w:rsid w:val="006726F4"/>
    <w:rsid w:val="00673D7D"/>
    <w:rsid w:val="006751BA"/>
    <w:rsid w:val="00675BA4"/>
    <w:rsid w:val="006760BD"/>
    <w:rsid w:val="00676738"/>
    <w:rsid w:val="00681A35"/>
    <w:rsid w:val="006829B0"/>
    <w:rsid w:val="00683438"/>
    <w:rsid w:val="00683E1E"/>
    <w:rsid w:val="00685F96"/>
    <w:rsid w:val="00694522"/>
    <w:rsid w:val="00694BC7"/>
    <w:rsid w:val="00695F05"/>
    <w:rsid w:val="0069670F"/>
    <w:rsid w:val="00697884"/>
    <w:rsid w:val="006A0F04"/>
    <w:rsid w:val="006A410F"/>
    <w:rsid w:val="006A4988"/>
    <w:rsid w:val="006B0EC2"/>
    <w:rsid w:val="006B3C0A"/>
    <w:rsid w:val="006B489B"/>
    <w:rsid w:val="006B5D66"/>
    <w:rsid w:val="006B675E"/>
    <w:rsid w:val="006C047C"/>
    <w:rsid w:val="006C1A95"/>
    <w:rsid w:val="006C2D0A"/>
    <w:rsid w:val="006C4BDE"/>
    <w:rsid w:val="006C767D"/>
    <w:rsid w:val="006D0179"/>
    <w:rsid w:val="006D185F"/>
    <w:rsid w:val="006D2537"/>
    <w:rsid w:val="006D280D"/>
    <w:rsid w:val="006D3662"/>
    <w:rsid w:val="006D3DA8"/>
    <w:rsid w:val="006D4810"/>
    <w:rsid w:val="006D64E7"/>
    <w:rsid w:val="006D661E"/>
    <w:rsid w:val="006D73ED"/>
    <w:rsid w:val="006D7534"/>
    <w:rsid w:val="006E0C20"/>
    <w:rsid w:val="006E16CB"/>
    <w:rsid w:val="006E188B"/>
    <w:rsid w:val="006E1D71"/>
    <w:rsid w:val="006E3818"/>
    <w:rsid w:val="006E43D1"/>
    <w:rsid w:val="006E5545"/>
    <w:rsid w:val="006E7F01"/>
    <w:rsid w:val="006F167A"/>
    <w:rsid w:val="006F2243"/>
    <w:rsid w:val="006F259D"/>
    <w:rsid w:val="006F2744"/>
    <w:rsid w:val="006F3408"/>
    <w:rsid w:val="006F3D2D"/>
    <w:rsid w:val="006F6825"/>
    <w:rsid w:val="006F7209"/>
    <w:rsid w:val="006F7225"/>
    <w:rsid w:val="006F7C02"/>
    <w:rsid w:val="007005E1"/>
    <w:rsid w:val="00700CC1"/>
    <w:rsid w:val="0070234B"/>
    <w:rsid w:val="007024E2"/>
    <w:rsid w:val="00704BF3"/>
    <w:rsid w:val="00706A55"/>
    <w:rsid w:val="00706E66"/>
    <w:rsid w:val="00707717"/>
    <w:rsid w:val="00707930"/>
    <w:rsid w:val="00707F78"/>
    <w:rsid w:val="0071031D"/>
    <w:rsid w:val="00710795"/>
    <w:rsid w:val="0071097D"/>
    <w:rsid w:val="00710DFB"/>
    <w:rsid w:val="00712764"/>
    <w:rsid w:val="007129CC"/>
    <w:rsid w:val="00712AED"/>
    <w:rsid w:val="007137CB"/>
    <w:rsid w:val="007146F2"/>
    <w:rsid w:val="00714CDB"/>
    <w:rsid w:val="0071711F"/>
    <w:rsid w:val="00717406"/>
    <w:rsid w:val="0072060E"/>
    <w:rsid w:val="007217D3"/>
    <w:rsid w:val="00721BAB"/>
    <w:rsid w:val="007239DE"/>
    <w:rsid w:val="0072410E"/>
    <w:rsid w:val="00725C97"/>
    <w:rsid w:val="00726358"/>
    <w:rsid w:val="007268A0"/>
    <w:rsid w:val="00726DBE"/>
    <w:rsid w:val="00727B10"/>
    <w:rsid w:val="00731355"/>
    <w:rsid w:val="0073399A"/>
    <w:rsid w:val="00733FAD"/>
    <w:rsid w:val="007355DE"/>
    <w:rsid w:val="00736183"/>
    <w:rsid w:val="0074071D"/>
    <w:rsid w:val="00741392"/>
    <w:rsid w:val="007418D1"/>
    <w:rsid w:val="00742796"/>
    <w:rsid w:val="00742892"/>
    <w:rsid w:val="00742CAB"/>
    <w:rsid w:val="007434E7"/>
    <w:rsid w:val="00745098"/>
    <w:rsid w:val="00745521"/>
    <w:rsid w:val="0074570E"/>
    <w:rsid w:val="00746235"/>
    <w:rsid w:val="00750292"/>
    <w:rsid w:val="0075216A"/>
    <w:rsid w:val="0075344B"/>
    <w:rsid w:val="00753CEB"/>
    <w:rsid w:val="007616B2"/>
    <w:rsid w:val="00763670"/>
    <w:rsid w:val="00764178"/>
    <w:rsid w:val="007643B5"/>
    <w:rsid w:val="00764DEA"/>
    <w:rsid w:val="00765F7C"/>
    <w:rsid w:val="00766FC2"/>
    <w:rsid w:val="00771793"/>
    <w:rsid w:val="00771D02"/>
    <w:rsid w:val="007727AA"/>
    <w:rsid w:val="007728DF"/>
    <w:rsid w:val="0077391B"/>
    <w:rsid w:val="00776B24"/>
    <w:rsid w:val="00777E4F"/>
    <w:rsid w:val="007818EC"/>
    <w:rsid w:val="00781993"/>
    <w:rsid w:val="00782565"/>
    <w:rsid w:val="0078512A"/>
    <w:rsid w:val="0078666D"/>
    <w:rsid w:val="00786D8C"/>
    <w:rsid w:val="00787620"/>
    <w:rsid w:val="00787BC4"/>
    <w:rsid w:val="00787CEC"/>
    <w:rsid w:val="0079066E"/>
    <w:rsid w:val="00791135"/>
    <w:rsid w:val="00791265"/>
    <w:rsid w:val="007916B3"/>
    <w:rsid w:val="007919B1"/>
    <w:rsid w:val="00791A46"/>
    <w:rsid w:val="00794A41"/>
    <w:rsid w:val="00795083"/>
    <w:rsid w:val="0079653F"/>
    <w:rsid w:val="00796609"/>
    <w:rsid w:val="00796A11"/>
    <w:rsid w:val="00796CB0"/>
    <w:rsid w:val="00796D31"/>
    <w:rsid w:val="00796D3C"/>
    <w:rsid w:val="00796E66"/>
    <w:rsid w:val="007A168B"/>
    <w:rsid w:val="007A1ABE"/>
    <w:rsid w:val="007A22A9"/>
    <w:rsid w:val="007A22BB"/>
    <w:rsid w:val="007A3821"/>
    <w:rsid w:val="007A4AB1"/>
    <w:rsid w:val="007A54E2"/>
    <w:rsid w:val="007A6AF8"/>
    <w:rsid w:val="007B06DB"/>
    <w:rsid w:val="007B17F5"/>
    <w:rsid w:val="007B1E67"/>
    <w:rsid w:val="007B2647"/>
    <w:rsid w:val="007B30A9"/>
    <w:rsid w:val="007B37DB"/>
    <w:rsid w:val="007B3DEA"/>
    <w:rsid w:val="007B4089"/>
    <w:rsid w:val="007B5C3B"/>
    <w:rsid w:val="007B6C54"/>
    <w:rsid w:val="007B7B09"/>
    <w:rsid w:val="007C25D1"/>
    <w:rsid w:val="007C320A"/>
    <w:rsid w:val="007C52FF"/>
    <w:rsid w:val="007C55D5"/>
    <w:rsid w:val="007C5DFD"/>
    <w:rsid w:val="007C5E79"/>
    <w:rsid w:val="007C68C8"/>
    <w:rsid w:val="007D0141"/>
    <w:rsid w:val="007D255E"/>
    <w:rsid w:val="007D3A93"/>
    <w:rsid w:val="007D477A"/>
    <w:rsid w:val="007D6247"/>
    <w:rsid w:val="007E0CD6"/>
    <w:rsid w:val="007E1E1E"/>
    <w:rsid w:val="007E39B6"/>
    <w:rsid w:val="007E3EDE"/>
    <w:rsid w:val="007E732E"/>
    <w:rsid w:val="007F078C"/>
    <w:rsid w:val="007F0978"/>
    <w:rsid w:val="007F0C54"/>
    <w:rsid w:val="007F6541"/>
    <w:rsid w:val="007F7B8D"/>
    <w:rsid w:val="00801329"/>
    <w:rsid w:val="00801518"/>
    <w:rsid w:val="00802B82"/>
    <w:rsid w:val="00802EB5"/>
    <w:rsid w:val="00804DFE"/>
    <w:rsid w:val="00805EA7"/>
    <w:rsid w:val="00806864"/>
    <w:rsid w:val="00810AEE"/>
    <w:rsid w:val="00811A16"/>
    <w:rsid w:val="00815E62"/>
    <w:rsid w:val="0081633F"/>
    <w:rsid w:val="00817929"/>
    <w:rsid w:val="00820D55"/>
    <w:rsid w:val="0082115E"/>
    <w:rsid w:val="00821322"/>
    <w:rsid w:val="0082218A"/>
    <w:rsid w:val="0082364A"/>
    <w:rsid w:val="00824A63"/>
    <w:rsid w:val="00824F6C"/>
    <w:rsid w:val="008257F6"/>
    <w:rsid w:val="008264C4"/>
    <w:rsid w:val="00826703"/>
    <w:rsid w:val="008269CC"/>
    <w:rsid w:val="008274BC"/>
    <w:rsid w:val="00831006"/>
    <w:rsid w:val="008323EA"/>
    <w:rsid w:val="00833273"/>
    <w:rsid w:val="008332E9"/>
    <w:rsid w:val="00833746"/>
    <w:rsid w:val="00833A41"/>
    <w:rsid w:val="0083435E"/>
    <w:rsid w:val="0083468A"/>
    <w:rsid w:val="00842534"/>
    <w:rsid w:val="00842723"/>
    <w:rsid w:val="00843414"/>
    <w:rsid w:val="0084383F"/>
    <w:rsid w:val="00843BAC"/>
    <w:rsid w:val="00843BE7"/>
    <w:rsid w:val="008446D1"/>
    <w:rsid w:val="00845714"/>
    <w:rsid w:val="00845994"/>
    <w:rsid w:val="00847804"/>
    <w:rsid w:val="00847939"/>
    <w:rsid w:val="00850CF4"/>
    <w:rsid w:val="00851803"/>
    <w:rsid w:val="008525EC"/>
    <w:rsid w:val="00853764"/>
    <w:rsid w:val="00853E4A"/>
    <w:rsid w:val="00854F6B"/>
    <w:rsid w:val="00855C7D"/>
    <w:rsid w:val="00856155"/>
    <w:rsid w:val="00856C68"/>
    <w:rsid w:val="00857809"/>
    <w:rsid w:val="0086006F"/>
    <w:rsid w:val="008620B5"/>
    <w:rsid w:val="0086297B"/>
    <w:rsid w:val="00863F44"/>
    <w:rsid w:val="00864800"/>
    <w:rsid w:val="00865245"/>
    <w:rsid w:val="0086610A"/>
    <w:rsid w:val="00867214"/>
    <w:rsid w:val="00867999"/>
    <w:rsid w:val="0087013C"/>
    <w:rsid w:val="00874069"/>
    <w:rsid w:val="008740F6"/>
    <w:rsid w:val="008779C0"/>
    <w:rsid w:val="008802F6"/>
    <w:rsid w:val="00880B29"/>
    <w:rsid w:val="00881C6C"/>
    <w:rsid w:val="0088200C"/>
    <w:rsid w:val="00882965"/>
    <w:rsid w:val="00882EA7"/>
    <w:rsid w:val="008835E1"/>
    <w:rsid w:val="008839DA"/>
    <w:rsid w:val="00884FAF"/>
    <w:rsid w:val="0088526D"/>
    <w:rsid w:val="00885489"/>
    <w:rsid w:val="008862AF"/>
    <w:rsid w:val="008863C2"/>
    <w:rsid w:val="00886DD3"/>
    <w:rsid w:val="008909D0"/>
    <w:rsid w:val="00891636"/>
    <w:rsid w:val="00893788"/>
    <w:rsid w:val="00894BB0"/>
    <w:rsid w:val="00895446"/>
    <w:rsid w:val="00895690"/>
    <w:rsid w:val="008965BC"/>
    <w:rsid w:val="008979EC"/>
    <w:rsid w:val="00897A3A"/>
    <w:rsid w:val="008A0700"/>
    <w:rsid w:val="008A2174"/>
    <w:rsid w:val="008A4D0B"/>
    <w:rsid w:val="008A6C09"/>
    <w:rsid w:val="008B04B4"/>
    <w:rsid w:val="008B1D83"/>
    <w:rsid w:val="008B2F54"/>
    <w:rsid w:val="008B3B68"/>
    <w:rsid w:val="008B428E"/>
    <w:rsid w:val="008B668F"/>
    <w:rsid w:val="008B68E6"/>
    <w:rsid w:val="008B7319"/>
    <w:rsid w:val="008B7BC7"/>
    <w:rsid w:val="008C094B"/>
    <w:rsid w:val="008C2B07"/>
    <w:rsid w:val="008C3F89"/>
    <w:rsid w:val="008C409A"/>
    <w:rsid w:val="008C619B"/>
    <w:rsid w:val="008C7E0E"/>
    <w:rsid w:val="008D0612"/>
    <w:rsid w:val="008D0FDE"/>
    <w:rsid w:val="008D165C"/>
    <w:rsid w:val="008D218C"/>
    <w:rsid w:val="008D41E5"/>
    <w:rsid w:val="008D6E1D"/>
    <w:rsid w:val="008D7CDE"/>
    <w:rsid w:val="008E039C"/>
    <w:rsid w:val="008E0C7B"/>
    <w:rsid w:val="008E25E0"/>
    <w:rsid w:val="008E464A"/>
    <w:rsid w:val="008E555C"/>
    <w:rsid w:val="008E5E97"/>
    <w:rsid w:val="008E6247"/>
    <w:rsid w:val="008F07A5"/>
    <w:rsid w:val="008F0B39"/>
    <w:rsid w:val="008F1F8C"/>
    <w:rsid w:val="008F370B"/>
    <w:rsid w:val="008F3E08"/>
    <w:rsid w:val="008F4672"/>
    <w:rsid w:val="008F5E0E"/>
    <w:rsid w:val="008F6C33"/>
    <w:rsid w:val="00904220"/>
    <w:rsid w:val="009044FF"/>
    <w:rsid w:val="0090461D"/>
    <w:rsid w:val="009046AB"/>
    <w:rsid w:val="009070F5"/>
    <w:rsid w:val="00907BD6"/>
    <w:rsid w:val="009104E9"/>
    <w:rsid w:val="00910841"/>
    <w:rsid w:val="00913B90"/>
    <w:rsid w:val="00913DF0"/>
    <w:rsid w:val="00915250"/>
    <w:rsid w:val="00917D6C"/>
    <w:rsid w:val="00917F6C"/>
    <w:rsid w:val="00920CA0"/>
    <w:rsid w:val="00921059"/>
    <w:rsid w:val="009226D0"/>
    <w:rsid w:val="00922917"/>
    <w:rsid w:val="00922F82"/>
    <w:rsid w:val="00923145"/>
    <w:rsid w:val="00923851"/>
    <w:rsid w:val="00927C6A"/>
    <w:rsid w:val="00930907"/>
    <w:rsid w:val="00930FCD"/>
    <w:rsid w:val="00931575"/>
    <w:rsid w:val="0093173E"/>
    <w:rsid w:val="009320E2"/>
    <w:rsid w:val="00933893"/>
    <w:rsid w:val="00934238"/>
    <w:rsid w:val="009345EE"/>
    <w:rsid w:val="00934610"/>
    <w:rsid w:val="009348D7"/>
    <w:rsid w:val="00935806"/>
    <w:rsid w:val="00935A8E"/>
    <w:rsid w:val="00936108"/>
    <w:rsid w:val="00936AD0"/>
    <w:rsid w:val="009415DE"/>
    <w:rsid w:val="00941875"/>
    <w:rsid w:val="00945C73"/>
    <w:rsid w:val="00946436"/>
    <w:rsid w:val="0094676C"/>
    <w:rsid w:val="009504EE"/>
    <w:rsid w:val="00952301"/>
    <w:rsid w:val="009542FE"/>
    <w:rsid w:val="009551DD"/>
    <w:rsid w:val="00955B67"/>
    <w:rsid w:val="00956310"/>
    <w:rsid w:val="00957FF3"/>
    <w:rsid w:val="00961AF6"/>
    <w:rsid w:val="00962055"/>
    <w:rsid w:val="00964BA8"/>
    <w:rsid w:val="009650D0"/>
    <w:rsid w:val="009653D5"/>
    <w:rsid w:val="0096561D"/>
    <w:rsid w:val="00965BF3"/>
    <w:rsid w:val="00966887"/>
    <w:rsid w:val="00971072"/>
    <w:rsid w:val="0097165D"/>
    <w:rsid w:val="009727AF"/>
    <w:rsid w:val="009777FF"/>
    <w:rsid w:val="00977945"/>
    <w:rsid w:val="00977E73"/>
    <w:rsid w:val="009804B4"/>
    <w:rsid w:val="00982781"/>
    <w:rsid w:val="00984212"/>
    <w:rsid w:val="009877DB"/>
    <w:rsid w:val="00990A67"/>
    <w:rsid w:val="00990F3C"/>
    <w:rsid w:val="00990F6B"/>
    <w:rsid w:val="00991493"/>
    <w:rsid w:val="0099294C"/>
    <w:rsid w:val="0099431A"/>
    <w:rsid w:val="009946EC"/>
    <w:rsid w:val="00994868"/>
    <w:rsid w:val="00995095"/>
    <w:rsid w:val="009953D5"/>
    <w:rsid w:val="00995FF7"/>
    <w:rsid w:val="009975B8"/>
    <w:rsid w:val="00997FAD"/>
    <w:rsid w:val="009A02EE"/>
    <w:rsid w:val="009A075A"/>
    <w:rsid w:val="009A0E47"/>
    <w:rsid w:val="009A1925"/>
    <w:rsid w:val="009A2E27"/>
    <w:rsid w:val="009A4B83"/>
    <w:rsid w:val="009A6DD6"/>
    <w:rsid w:val="009A6F28"/>
    <w:rsid w:val="009A7DAB"/>
    <w:rsid w:val="009B0D44"/>
    <w:rsid w:val="009B1F9B"/>
    <w:rsid w:val="009B211C"/>
    <w:rsid w:val="009B2993"/>
    <w:rsid w:val="009B389B"/>
    <w:rsid w:val="009B7695"/>
    <w:rsid w:val="009C3235"/>
    <w:rsid w:val="009C362A"/>
    <w:rsid w:val="009C5483"/>
    <w:rsid w:val="009C66FB"/>
    <w:rsid w:val="009C6E00"/>
    <w:rsid w:val="009C7DD2"/>
    <w:rsid w:val="009D1B13"/>
    <w:rsid w:val="009D208E"/>
    <w:rsid w:val="009D2A06"/>
    <w:rsid w:val="009D3340"/>
    <w:rsid w:val="009D3BC8"/>
    <w:rsid w:val="009D52B3"/>
    <w:rsid w:val="009E1B8D"/>
    <w:rsid w:val="009E2667"/>
    <w:rsid w:val="009E7C1D"/>
    <w:rsid w:val="009E7C34"/>
    <w:rsid w:val="009F0C83"/>
    <w:rsid w:val="009F160F"/>
    <w:rsid w:val="009F2E09"/>
    <w:rsid w:val="009F5AB9"/>
    <w:rsid w:val="009F7568"/>
    <w:rsid w:val="00A004D8"/>
    <w:rsid w:val="00A009F8"/>
    <w:rsid w:val="00A01B72"/>
    <w:rsid w:val="00A021E4"/>
    <w:rsid w:val="00A02412"/>
    <w:rsid w:val="00A0248F"/>
    <w:rsid w:val="00A024C5"/>
    <w:rsid w:val="00A02786"/>
    <w:rsid w:val="00A02E3F"/>
    <w:rsid w:val="00A02F9E"/>
    <w:rsid w:val="00A05605"/>
    <w:rsid w:val="00A06A41"/>
    <w:rsid w:val="00A104B5"/>
    <w:rsid w:val="00A10CFA"/>
    <w:rsid w:val="00A127C6"/>
    <w:rsid w:val="00A20D77"/>
    <w:rsid w:val="00A23C44"/>
    <w:rsid w:val="00A2552B"/>
    <w:rsid w:val="00A26842"/>
    <w:rsid w:val="00A31971"/>
    <w:rsid w:val="00A3333B"/>
    <w:rsid w:val="00A337A8"/>
    <w:rsid w:val="00A33F46"/>
    <w:rsid w:val="00A354A7"/>
    <w:rsid w:val="00A36AFF"/>
    <w:rsid w:val="00A37122"/>
    <w:rsid w:val="00A41BDF"/>
    <w:rsid w:val="00A41C82"/>
    <w:rsid w:val="00A4227A"/>
    <w:rsid w:val="00A431A9"/>
    <w:rsid w:val="00A4338D"/>
    <w:rsid w:val="00A434DF"/>
    <w:rsid w:val="00A43E81"/>
    <w:rsid w:val="00A47258"/>
    <w:rsid w:val="00A47FDE"/>
    <w:rsid w:val="00A50FE0"/>
    <w:rsid w:val="00A51C7E"/>
    <w:rsid w:val="00A51FD0"/>
    <w:rsid w:val="00A527EF"/>
    <w:rsid w:val="00A55383"/>
    <w:rsid w:val="00A56D3A"/>
    <w:rsid w:val="00A57624"/>
    <w:rsid w:val="00A615EF"/>
    <w:rsid w:val="00A6336E"/>
    <w:rsid w:val="00A63DF0"/>
    <w:rsid w:val="00A656A6"/>
    <w:rsid w:val="00A65D68"/>
    <w:rsid w:val="00A7059F"/>
    <w:rsid w:val="00A70669"/>
    <w:rsid w:val="00A70BD0"/>
    <w:rsid w:val="00A74747"/>
    <w:rsid w:val="00A7674E"/>
    <w:rsid w:val="00A776CC"/>
    <w:rsid w:val="00A846B9"/>
    <w:rsid w:val="00A848CE"/>
    <w:rsid w:val="00A84E3B"/>
    <w:rsid w:val="00A86449"/>
    <w:rsid w:val="00A87DB1"/>
    <w:rsid w:val="00A900FC"/>
    <w:rsid w:val="00A90440"/>
    <w:rsid w:val="00A90D9E"/>
    <w:rsid w:val="00A9561B"/>
    <w:rsid w:val="00A9777A"/>
    <w:rsid w:val="00A97982"/>
    <w:rsid w:val="00AA01C6"/>
    <w:rsid w:val="00AA0618"/>
    <w:rsid w:val="00AA1423"/>
    <w:rsid w:val="00AA1E94"/>
    <w:rsid w:val="00AA437B"/>
    <w:rsid w:val="00AA62A8"/>
    <w:rsid w:val="00AA700E"/>
    <w:rsid w:val="00AB04AB"/>
    <w:rsid w:val="00AB1F98"/>
    <w:rsid w:val="00AB2BE3"/>
    <w:rsid w:val="00AB5B02"/>
    <w:rsid w:val="00AB696A"/>
    <w:rsid w:val="00AB7499"/>
    <w:rsid w:val="00AC5D12"/>
    <w:rsid w:val="00AC6C7B"/>
    <w:rsid w:val="00AC711F"/>
    <w:rsid w:val="00AD1757"/>
    <w:rsid w:val="00AD2C37"/>
    <w:rsid w:val="00AD4DEB"/>
    <w:rsid w:val="00AD509C"/>
    <w:rsid w:val="00AD5843"/>
    <w:rsid w:val="00AD5A54"/>
    <w:rsid w:val="00AD68EF"/>
    <w:rsid w:val="00AD7877"/>
    <w:rsid w:val="00AE0C44"/>
    <w:rsid w:val="00AE155E"/>
    <w:rsid w:val="00AE183D"/>
    <w:rsid w:val="00AE5F07"/>
    <w:rsid w:val="00AE622C"/>
    <w:rsid w:val="00AE656B"/>
    <w:rsid w:val="00AE7EB4"/>
    <w:rsid w:val="00AE7EC2"/>
    <w:rsid w:val="00AF1C13"/>
    <w:rsid w:val="00AF350A"/>
    <w:rsid w:val="00AF375B"/>
    <w:rsid w:val="00AF4352"/>
    <w:rsid w:val="00AF50C9"/>
    <w:rsid w:val="00AF5703"/>
    <w:rsid w:val="00B0082C"/>
    <w:rsid w:val="00B023BD"/>
    <w:rsid w:val="00B0241D"/>
    <w:rsid w:val="00B02A46"/>
    <w:rsid w:val="00B031E0"/>
    <w:rsid w:val="00B06D50"/>
    <w:rsid w:val="00B0726B"/>
    <w:rsid w:val="00B1084B"/>
    <w:rsid w:val="00B10E17"/>
    <w:rsid w:val="00B141CC"/>
    <w:rsid w:val="00B14C7F"/>
    <w:rsid w:val="00B14E31"/>
    <w:rsid w:val="00B15402"/>
    <w:rsid w:val="00B15B03"/>
    <w:rsid w:val="00B16A11"/>
    <w:rsid w:val="00B20CF3"/>
    <w:rsid w:val="00B20E78"/>
    <w:rsid w:val="00B247C6"/>
    <w:rsid w:val="00B25138"/>
    <w:rsid w:val="00B25AD0"/>
    <w:rsid w:val="00B2664D"/>
    <w:rsid w:val="00B31248"/>
    <w:rsid w:val="00B31266"/>
    <w:rsid w:val="00B3227A"/>
    <w:rsid w:val="00B34783"/>
    <w:rsid w:val="00B349C4"/>
    <w:rsid w:val="00B36EEC"/>
    <w:rsid w:val="00B37751"/>
    <w:rsid w:val="00B4163A"/>
    <w:rsid w:val="00B4332C"/>
    <w:rsid w:val="00B458E9"/>
    <w:rsid w:val="00B466BA"/>
    <w:rsid w:val="00B46C4A"/>
    <w:rsid w:val="00B474B4"/>
    <w:rsid w:val="00B51D5E"/>
    <w:rsid w:val="00B51F18"/>
    <w:rsid w:val="00B55668"/>
    <w:rsid w:val="00B55C7D"/>
    <w:rsid w:val="00B5671F"/>
    <w:rsid w:val="00B5673D"/>
    <w:rsid w:val="00B5726E"/>
    <w:rsid w:val="00B61EBF"/>
    <w:rsid w:val="00B64C4C"/>
    <w:rsid w:val="00B662FD"/>
    <w:rsid w:val="00B66810"/>
    <w:rsid w:val="00B67114"/>
    <w:rsid w:val="00B671FD"/>
    <w:rsid w:val="00B70417"/>
    <w:rsid w:val="00B70DB1"/>
    <w:rsid w:val="00B7381A"/>
    <w:rsid w:val="00B73C49"/>
    <w:rsid w:val="00B75B8B"/>
    <w:rsid w:val="00B773BE"/>
    <w:rsid w:val="00B77BD0"/>
    <w:rsid w:val="00B77F0A"/>
    <w:rsid w:val="00B80972"/>
    <w:rsid w:val="00B80BFA"/>
    <w:rsid w:val="00B8306E"/>
    <w:rsid w:val="00B83EFB"/>
    <w:rsid w:val="00B86FB3"/>
    <w:rsid w:val="00B87690"/>
    <w:rsid w:val="00B87779"/>
    <w:rsid w:val="00B87A1E"/>
    <w:rsid w:val="00B9032A"/>
    <w:rsid w:val="00B93027"/>
    <w:rsid w:val="00B93248"/>
    <w:rsid w:val="00B9371B"/>
    <w:rsid w:val="00B94A8B"/>
    <w:rsid w:val="00B96959"/>
    <w:rsid w:val="00B96FC4"/>
    <w:rsid w:val="00BA1A7B"/>
    <w:rsid w:val="00BA204E"/>
    <w:rsid w:val="00BA2079"/>
    <w:rsid w:val="00BA2EE9"/>
    <w:rsid w:val="00BA2F6E"/>
    <w:rsid w:val="00BA5114"/>
    <w:rsid w:val="00BB02E9"/>
    <w:rsid w:val="00BB06CC"/>
    <w:rsid w:val="00BB0CFC"/>
    <w:rsid w:val="00BB0EA5"/>
    <w:rsid w:val="00BB225A"/>
    <w:rsid w:val="00BB3D44"/>
    <w:rsid w:val="00BB53CD"/>
    <w:rsid w:val="00BB54C6"/>
    <w:rsid w:val="00BB5E28"/>
    <w:rsid w:val="00BC048C"/>
    <w:rsid w:val="00BC1A02"/>
    <w:rsid w:val="00BC3834"/>
    <w:rsid w:val="00BC53AB"/>
    <w:rsid w:val="00BD0847"/>
    <w:rsid w:val="00BD142F"/>
    <w:rsid w:val="00BD2B0E"/>
    <w:rsid w:val="00BD3323"/>
    <w:rsid w:val="00BD3404"/>
    <w:rsid w:val="00BD5CAB"/>
    <w:rsid w:val="00BD60CD"/>
    <w:rsid w:val="00BD7795"/>
    <w:rsid w:val="00BE06B1"/>
    <w:rsid w:val="00BE0BB8"/>
    <w:rsid w:val="00BE0FF2"/>
    <w:rsid w:val="00BE39FB"/>
    <w:rsid w:val="00BE5E2C"/>
    <w:rsid w:val="00BE5F77"/>
    <w:rsid w:val="00BE65F7"/>
    <w:rsid w:val="00BE6BDD"/>
    <w:rsid w:val="00BE6C18"/>
    <w:rsid w:val="00BE6DF0"/>
    <w:rsid w:val="00BE719B"/>
    <w:rsid w:val="00BE7D34"/>
    <w:rsid w:val="00BF0E25"/>
    <w:rsid w:val="00BF1B87"/>
    <w:rsid w:val="00BF4B9A"/>
    <w:rsid w:val="00BF5A60"/>
    <w:rsid w:val="00C01742"/>
    <w:rsid w:val="00C01BF8"/>
    <w:rsid w:val="00C032F5"/>
    <w:rsid w:val="00C05772"/>
    <w:rsid w:val="00C1253D"/>
    <w:rsid w:val="00C13698"/>
    <w:rsid w:val="00C13703"/>
    <w:rsid w:val="00C15DCC"/>
    <w:rsid w:val="00C16688"/>
    <w:rsid w:val="00C16737"/>
    <w:rsid w:val="00C1753E"/>
    <w:rsid w:val="00C177D6"/>
    <w:rsid w:val="00C17CBE"/>
    <w:rsid w:val="00C20212"/>
    <w:rsid w:val="00C20C9B"/>
    <w:rsid w:val="00C218FA"/>
    <w:rsid w:val="00C23674"/>
    <w:rsid w:val="00C257E8"/>
    <w:rsid w:val="00C26026"/>
    <w:rsid w:val="00C26CBC"/>
    <w:rsid w:val="00C30522"/>
    <w:rsid w:val="00C32346"/>
    <w:rsid w:val="00C3269D"/>
    <w:rsid w:val="00C32B1F"/>
    <w:rsid w:val="00C33482"/>
    <w:rsid w:val="00C34C9F"/>
    <w:rsid w:val="00C35E7F"/>
    <w:rsid w:val="00C36B14"/>
    <w:rsid w:val="00C37C56"/>
    <w:rsid w:val="00C401D3"/>
    <w:rsid w:val="00C40CCB"/>
    <w:rsid w:val="00C40FFF"/>
    <w:rsid w:val="00C424A0"/>
    <w:rsid w:val="00C443B7"/>
    <w:rsid w:val="00C47A4A"/>
    <w:rsid w:val="00C50A77"/>
    <w:rsid w:val="00C50AA0"/>
    <w:rsid w:val="00C51254"/>
    <w:rsid w:val="00C5242D"/>
    <w:rsid w:val="00C52E51"/>
    <w:rsid w:val="00C538F3"/>
    <w:rsid w:val="00C57CBF"/>
    <w:rsid w:val="00C618C0"/>
    <w:rsid w:val="00C6231B"/>
    <w:rsid w:val="00C6360C"/>
    <w:rsid w:val="00C63BE0"/>
    <w:rsid w:val="00C63D8C"/>
    <w:rsid w:val="00C64AC2"/>
    <w:rsid w:val="00C64AF4"/>
    <w:rsid w:val="00C650F7"/>
    <w:rsid w:val="00C65DB5"/>
    <w:rsid w:val="00C6638B"/>
    <w:rsid w:val="00C67527"/>
    <w:rsid w:val="00C67D02"/>
    <w:rsid w:val="00C67D34"/>
    <w:rsid w:val="00C71FB6"/>
    <w:rsid w:val="00C733B9"/>
    <w:rsid w:val="00C736EA"/>
    <w:rsid w:val="00C745A9"/>
    <w:rsid w:val="00C74776"/>
    <w:rsid w:val="00C74828"/>
    <w:rsid w:val="00C76C3D"/>
    <w:rsid w:val="00C776D8"/>
    <w:rsid w:val="00C77DAD"/>
    <w:rsid w:val="00C800B5"/>
    <w:rsid w:val="00C836A5"/>
    <w:rsid w:val="00C838EE"/>
    <w:rsid w:val="00C85EB8"/>
    <w:rsid w:val="00C85FC6"/>
    <w:rsid w:val="00C904DC"/>
    <w:rsid w:val="00C90710"/>
    <w:rsid w:val="00C91697"/>
    <w:rsid w:val="00C918E5"/>
    <w:rsid w:val="00C92CD0"/>
    <w:rsid w:val="00C9310B"/>
    <w:rsid w:val="00C950B5"/>
    <w:rsid w:val="00C95804"/>
    <w:rsid w:val="00C9667B"/>
    <w:rsid w:val="00C96B8D"/>
    <w:rsid w:val="00C97AC0"/>
    <w:rsid w:val="00CA0542"/>
    <w:rsid w:val="00CA0769"/>
    <w:rsid w:val="00CA1BE4"/>
    <w:rsid w:val="00CA27ED"/>
    <w:rsid w:val="00CA32EB"/>
    <w:rsid w:val="00CA356E"/>
    <w:rsid w:val="00CA6D72"/>
    <w:rsid w:val="00CA700A"/>
    <w:rsid w:val="00CA7C11"/>
    <w:rsid w:val="00CA7D18"/>
    <w:rsid w:val="00CB145C"/>
    <w:rsid w:val="00CB1A3E"/>
    <w:rsid w:val="00CB297E"/>
    <w:rsid w:val="00CB2981"/>
    <w:rsid w:val="00CB33A7"/>
    <w:rsid w:val="00CB3B0C"/>
    <w:rsid w:val="00CB40EF"/>
    <w:rsid w:val="00CB67B9"/>
    <w:rsid w:val="00CC0363"/>
    <w:rsid w:val="00CC1559"/>
    <w:rsid w:val="00CC29D2"/>
    <w:rsid w:val="00CC423F"/>
    <w:rsid w:val="00CC4C01"/>
    <w:rsid w:val="00CC5465"/>
    <w:rsid w:val="00CC6B82"/>
    <w:rsid w:val="00CC7B9D"/>
    <w:rsid w:val="00CD0A9E"/>
    <w:rsid w:val="00CD0D03"/>
    <w:rsid w:val="00CD0FE0"/>
    <w:rsid w:val="00CD1545"/>
    <w:rsid w:val="00CD166A"/>
    <w:rsid w:val="00CD1C00"/>
    <w:rsid w:val="00CD3390"/>
    <w:rsid w:val="00CD3929"/>
    <w:rsid w:val="00CD4841"/>
    <w:rsid w:val="00CE03C3"/>
    <w:rsid w:val="00CE1EC2"/>
    <w:rsid w:val="00CE4E2D"/>
    <w:rsid w:val="00CE5064"/>
    <w:rsid w:val="00CE54D4"/>
    <w:rsid w:val="00CE5C3E"/>
    <w:rsid w:val="00CE656F"/>
    <w:rsid w:val="00CE6C0A"/>
    <w:rsid w:val="00CE7B82"/>
    <w:rsid w:val="00CF09BB"/>
    <w:rsid w:val="00CF3442"/>
    <w:rsid w:val="00CF5EBD"/>
    <w:rsid w:val="00D001DF"/>
    <w:rsid w:val="00D00418"/>
    <w:rsid w:val="00D0295E"/>
    <w:rsid w:val="00D03A7F"/>
    <w:rsid w:val="00D0409F"/>
    <w:rsid w:val="00D04A61"/>
    <w:rsid w:val="00D05345"/>
    <w:rsid w:val="00D0597C"/>
    <w:rsid w:val="00D06E56"/>
    <w:rsid w:val="00D06F46"/>
    <w:rsid w:val="00D07635"/>
    <w:rsid w:val="00D07CC6"/>
    <w:rsid w:val="00D10E59"/>
    <w:rsid w:val="00D1199E"/>
    <w:rsid w:val="00D13B76"/>
    <w:rsid w:val="00D14093"/>
    <w:rsid w:val="00D144B9"/>
    <w:rsid w:val="00D149F2"/>
    <w:rsid w:val="00D14D78"/>
    <w:rsid w:val="00D15A01"/>
    <w:rsid w:val="00D1622E"/>
    <w:rsid w:val="00D17B9B"/>
    <w:rsid w:val="00D210F2"/>
    <w:rsid w:val="00D220B1"/>
    <w:rsid w:val="00D226B6"/>
    <w:rsid w:val="00D24709"/>
    <w:rsid w:val="00D24F85"/>
    <w:rsid w:val="00D2764F"/>
    <w:rsid w:val="00D30887"/>
    <w:rsid w:val="00D30970"/>
    <w:rsid w:val="00D3388D"/>
    <w:rsid w:val="00D33DC7"/>
    <w:rsid w:val="00D3522A"/>
    <w:rsid w:val="00D35E7D"/>
    <w:rsid w:val="00D36F72"/>
    <w:rsid w:val="00D416A3"/>
    <w:rsid w:val="00D443BB"/>
    <w:rsid w:val="00D44A13"/>
    <w:rsid w:val="00D47096"/>
    <w:rsid w:val="00D47B56"/>
    <w:rsid w:val="00D5043F"/>
    <w:rsid w:val="00D505F4"/>
    <w:rsid w:val="00D50C11"/>
    <w:rsid w:val="00D5262F"/>
    <w:rsid w:val="00D53023"/>
    <w:rsid w:val="00D5355D"/>
    <w:rsid w:val="00D55140"/>
    <w:rsid w:val="00D55292"/>
    <w:rsid w:val="00D55764"/>
    <w:rsid w:val="00D576E4"/>
    <w:rsid w:val="00D6013D"/>
    <w:rsid w:val="00D63286"/>
    <w:rsid w:val="00D63BD8"/>
    <w:rsid w:val="00D6484A"/>
    <w:rsid w:val="00D654EC"/>
    <w:rsid w:val="00D65772"/>
    <w:rsid w:val="00D66044"/>
    <w:rsid w:val="00D707A1"/>
    <w:rsid w:val="00D7218F"/>
    <w:rsid w:val="00D7242F"/>
    <w:rsid w:val="00D72450"/>
    <w:rsid w:val="00D726D5"/>
    <w:rsid w:val="00D730B6"/>
    <w:rsid w:val="00D74D9B"/>
    <w:rsid w:val="00D760CA"/>
    <w:rsid w:val="00D805E7"/>
    <w:rsid w:val="00D81E30"/>
    <w:rsid w:val="00D81FFF"/>
    <w:rsid w:val="00D82467"/>
    <w:rsid w:val="00D830AD"/>
    <w:rsid w:val="00D83ECA"/>
    <w:rsid w:val="00D86647"/>
    <w:rsid w:val="00D8794B"/>
    <w:rsid w:val="00D90E76"/>
    <w:rsid w:val="00D918DF"/>
    <w:rsid w:val="00D92453"/>
    <w:rsid w:val="00D9468D"/>
    <w:rsid w:val="00D95E31"/>
    <w:rsid w:val="00D9673F"/>
    <w:rsid w:val="00D9747E"/>
    <w:rsid w:val="00D97F6C"/>
    <w:rsid w:val="00DA12CD"/>
    <w:rsid w:val="00DA1BC6"/>
    <w:rsid w:val="00DA2DA5"/>
    <w:rsid w:val="00DA55A7"/>
    <w:rsid w:val="00DA654F"/>
    <w:rsid w:val="00DA6FB2"/>
    <w:rsid w:val="00DA7052"/>
    <w:rsid w:val="00DA74E5"/>
    <w:rsid w:val="00DB0DD9"/>
    <w:rsid w:val="00DB2202"/>
    <w:rsid w:val="00DB2BD4"/>
    <w:rsid w:val="00DB3CAF"/>
    <w:rsid w:val="00DB5B44"/>
    <w:rsid w:val="00DB60E2"/>
    <w:rsid w:val="00DB6A76"/>
    <w:rsid w:val="00DB78FE"/>
    <w:rsid w:val="00DC0A44"/>
    <w:rsid w:val="00DC0F5C"/>
    <w:rsid w:val="00DC1B3A"/>
    <w:rsid w:val="00DC25F5"/>
    <w:rsid w:val="00DC36D9"/>
    <w:rsid w:val="00DC503F"/>
    <w:rsid w:val="00DC5B2B"/>
    <w:rsid w:val="00DC5E4B"/>
    <w:rsid w:val="00DC7446"/>
    <w:rsid w:val="00DC7577"/>
    <w:rsid w:val="00DC787F"/>
    <w:rsid w:val="00DC7CAD"/>
    <w:rsid w:val="00DD097F"/>
    <w:rsid w:val="00DD196E"/>
    <w:rsid w:val="00DD3F33"/>
    <w:rsid w:val="00DD4452"/>
    <w:rsid w:val="00DD6087"/>
    <w:rsid w:val="00DD6FC5"/>
    <w:rsid w:val="00DE00C4"/>
    <w:rsid w:val="00DE1308"/>
    <w:rsid w:val="00DE1D03"/>
    <w:rsid w:val="00DE1E00"/>
    <w:rsid w:val="00DE25DA"/>
    <w:rsid w:val="00DE2C1D"/>
    <w:rsid w:val="00DE305D"/>
    <w:rsid w:val="00DE35BD"/>
    <w:rsid w:val="00DE395D"/>
    <w:rsid w:val="00DE4016"/>
    <w:rsid w:val="00DE4BEF"/>
    <w:rsid w:val="00DE5F6D"/>
    <w:rsid w:val="00DE712B"/>
    <w:rsid w:val="00DF0029"/>
    <w:rsid w:val="00DF2576"/>
    <w:rsid w:val="00DF3D64"/>
    <w:rsid w:val="00DF54E8"/>
    <w:rsid w:val="00DF5F14"/>
    <w:rsid w:val="00DF6ECC"/>
    <w:rsid w:val="00DF7F9F"/>
    <w:rsid w:val="00E00AF1"/>
    <w:rsid w:val="00E034E2"/>
    <w:rsid w:val="00E038BC"/>
    <w:rsid w:val="00E106D1"/>
    <w:rsid w:val="00E1128E"/>
    <w:rsid w:val="00E11610"/>
    <w:rsid w:val="00E120E8"/>
    <w:rsid w:val="00E1223A"/>
    <w:rsid w:val="00E1435A"/>
    <w:rsid w:val="00E15386"/>
    <w:rsid w:val="00E1583F"/>
    <w:rsid w:val="00E17D7D"/>
    <w:rsid w:val="00E200F8"/>
    <w:rsid w:val="00E20316"/>
    <w:rsid w:val="00E248FD"/>
    <w:rsid w:val="00E25BAC"/>
    <w:rsid w:val="00E27851"/>
    <w:rsid w:val="00E309C2"/>
    <w:rsid w:val="00E31E29"/>
    <w:rsid w:val="00E320D6"/>
    <w:rsid w:val="00E330E5"/>
    <w:rsid w:val="00E34CA5"/>
    <w:rsid w:val="00E365F8"/>
    <w:rsid w:val="00E36B8B"/>
    <w:rsid w:val="00E372FC"/>
    <w:rsid w:val="00E417B3"/>
    <w:rsid w:val="00E42311"/>
    <w:rsid w:val="00E43787"/>
    <w:rsid w:val="00E443A1"/>
    <w:rsid w:val="00E459BD"/>
    <w:rsid w:val="00E4665F"/>
    <w:rsid w:val="00E5051B"/>
    <w:rsid w:val="00E514A4"/>
    <w:rsid w:val="00E51AD2"/>
    <w:rsid w:val="00E52E10"/>
    <w:rsid w:val="00E53A2E"/>
    <w:rsid w:val="00E54609"/>
    <w:rsid w:val="00E55341"/>
    <w:rsid w:val="00E55575"/>
    <w:rsid w:val="00E55FBC"/>
    <w:rsid w:val="00E560D4"/>
    <w:rsid w:val="00E56FB2"/>
    <w:rsid w:val="00E57ED6"/>
    <w:rsid w:val="00E60711"/>
    <w:rsid w:val="00E60CFE"/>
    <w:rsid w:val="00E62384"/>
    <w:rsid w:val="00E649BC"/>
    <w:rsid w:val="00E651C7"/>
    <w:rsid w:val="00E667D5"/>
    <w:rsid w:val="00E67EEE"/>
    <w:rsid w:val="00E70305"/>
    <w:rsid w:val="00E70ED5"/>
    <w:rsid w:val="00E713C3"/>
    <w:rsid w:val="00E71981"/>
    <w:rsid w:val="00E72AFB"/>
    <w:rsid w:val="00E74533"/>
    <w:rsid w:val="00E75895"/>
    <w:rsid w:val="00E75998"/>
    <w:rsid w:val="00E7614D"/>
    <w:rsid w:val="00E82556"/>
    <w:rsid w:val="00E82DF9"/>
    <w:rsid w:val="00E843F7"/>
    <w:rsid w:val="00E85A79"/>
    <w:rsid w:val="00E85A9B"/>
    <w:rsid w:val="00E85F5F"/>
    <w:rsid w:val="00E87109"/>
    <w:rsid w:val="00E8735A"/>
    <w:rsid w:val="00E87867"/>
    <w:rsid w:val="00E8791A"/>
    <w:rsid w:val="00E919EA"/>
    <w:rsid w:val="00E9335B"/>
    <w:rsid w:val="00E94498"/>
    <w:rsid w:val="00E949A9"/>
    <w:rsid w:val="00E95D25"/>
    <w:rsid w:val="00E968B2"/>
    <w:rsid w:val="00E96C98"/>
    <w:rsid w:val="00E97076"/>
    <w:rsid w:val="00E974DF"/>
    <w:rsid w:val="00E97AB0"/>
    <w:rsid w:val="00EA284A"/>
    <w:rsid w:val="00EA393C"/>
    <w:rsid w:val="00EA3C76"/>
    <w:rsid w:val="00EA70DB"/>
    <w:rsid w:val="00EB0068"/>
    <w:rsid w:val="00EB3B58"/>
    <w:rsid w:val="00EB446C"/>
    <w:rsid w:val="00EB532C"/>
    <w:rsid w:val="00EB5FF5"/>
    <w:rsid w:val="00EB65DD"/>
    <w:rsid w:val="00EB6A54"/>
    <w:rsid w:val="00EB7C8D"/>
    <w:rsid w:val="00EC1EB8"/>
    <w:rsid w:val="00EC25EF"/>
    <w:rsid w:val="00EC300E"/>
    <w:rsid w:val="00EC3832"/>
    <w:rsid w:val="00EC3FAC"/>
    <w:rsid w:val="00EC4322"/>
    <w:rsid w:val="00EC5373"/>
    <w:rsid w:val="00EC5FC2"/>
    <w:rsid w:val="00EC66D3"/>
    <w:rsid w:val="00EC6BD9"/>
    <w:rsid w:val="00EC71C6"/>
    <w:rsid w:val="00EC7B19"/>
    <w:rsid w:val="00ED0720"/>
    <w:rsid w:val="00ED120E"/>
    <w:rsid w:val="00ED321F"/>
    <w:rsid w:val="00ED61C3"/>
    <w:rsid w:val="00ED7193"/>
    <w:rsid w:val="00ED7223"/>
    <w:rsid w:val="00EE0592"/>
    <w:rsid w:val="00EE1702"/>
    <w:rsid w:val="00EE220D"/>
    <w:rsid w:val="00EE3107"/>
    <w:rsid w:val="00EF1BC7"/>
    <w:rsid w:val="00EF2434"/>
    <w:rsid w:val="00EF550E"/>
    <w:rsid w:val="00EF5BF2"/>
    <w:rsid w:val="00EF6663"/>
    <w:rsid w:val="00EF6A2B"/>
    <w:rsid w:val="00EF6F86"/>
    <w:rsid w:val="00EF6FF7"/>
    <w:rsid w:val="00EF774D"/>
    <w:rsid w:val="00EF7790"/>
    <w:rsid w:val="00EF7DCB"/>
    <w:rsid w:val="00F00D11"/>
    <w:rsid w:val="00F01CC3"/>
    <w:rsid w:val="00F04F2C"/>
    <w:rsid w:val="00F05B09"/>
    <w:rsid w:val="00F05C15"/>
    <w:rsid w:val="00F100FA"/>
    <w:rsid w:val="00F113C3"/>
    <w:rsid w:val="00F11A12"/>
    <w:rsid w:val="00F14825"/>
    <w:rsid w:val="00F168D4"/>
    <w:rsid w:val="00F173E4"/>
    <w:rsid w:val="00F17C4E"/>
    <w:rsid w:val="00F17E78"/>
    <w:rsid w:val="00F250CD"/>
    <w:rsid w:val="00F25743"/>
    <w:rsid w:val="00F31778"/>
    <w:rsid w:val="00F323AC"/>
    <w:rsid w:val="00F33C46"/>
    <w:rsid w:val="00F358FF"/>
    <w:rsid w:val="00F3716E"/>
    <w:rsid w:val="00F42590"/>
    <w:rsid w:val="00F42795"/>
    <w:rsid w:val="00F42BDF"/>
    <w:rsid w:val="00F42F89"/>
    <w:rsid w:val="00F450F8"/>
    <w:rsid w:val="00F45B6C"/>
    <w:rsid w:val="00F461B2"/>
    <w:rsid w:val="00F46E55"/>
    <w:rsid w:val="00F473BA"/>
    <w:rsid w:val="00F4747B"/>
    <w:rsid w:val="00F52194"/>
    <w:rsid w:val="00F55AC7"/>
    <w:rsid w:val="00F56582"/>
    <w:rsid w:val="00F57654"/>
    <w:rsid w:val="00F60B65"/>
    <w:rsid w:val="00F626AD"/>
    <w:rsid w:val="00F64C90"/>
    <w:rsid w:val="00F65945"/>
    <w:rsid w:val="00F6611A"/>
    <w:rsid w:val="00F6643D"/>
    <w:rsid w:val="00F668B6"/>
    <w:rsid w:val="00F71DA6"/>
    <w:rsid w:val="00F73145"/>
    <w:rsid w:val="00F73A95"/>
    <w:rsid w:val="00F7481E"/>
    <w:rsid w:val="00F76FF6"/>
    <w:rsid w:val="00F77BFB"/>
    <w:rsid w:val="00F807A6"/>
    <w:rsid w:val="00F80FF9"/>
    <w:rsid w:val="00F8122E"/>
    <w:rsid w:val="00F814F3"/>
    <w:rsid w:val="00F819FC"/>
    <w:rsid w:val="00F81EE7"/>
    <w:rsid w:val="00F81F6F"/>
    <w:rsid w:val="00F84211"/>
    <w:rsid w:val="00F85171"/>
    <w:rsid w:val="00F85212"/>
    <w:rsid w:val="00F8539E"/>
    <w:rsid w:val="00F85EEC"/>
    <w:rsid w:val="00F873B8"/>
    <w:rsid w:val="00F940A4"/>
    <w:rsid w:val="00F94B43"/>
    <w:rsid w:val="00F95387"/>
    <w:rsid w:val="00F95D6C"/>
    <w:rsid w:val="00F965D2"/>
    <w:rsid w:val="00F968A1"/>
    <w:rsid w:val="00F96E2D"/>
    <w:rsid w:val="00F97363"/>
    <w:rsid w:val="00FA70AD"/>
    <w:rsid w:val="00FA792B"/>
    <w:rsid w:val="00FB0239"/>
    <w:rsid w:val="00FB09EC"/>
    <w:rsid w:val="00FB0C4C"/>
    <w:rsid w:val="00FB20F7"/>
    <w:rsid w:val="00FB5016"/>
    <w:rsid w:val="00FB5F24"/>
    <w:rsid w:val="00FB7CB0"/>
    <w:rsid w:val="00FC2508"/>
    <w:rsid w:val="00FC359F"/>
    <w:rsid w:val="00FC6FC9"/>
    <w:rsid w:val="00FC7433"/>
    <w:rsid w:val="00FC7A8D"/>
    <w:rsid w:val="00FD2092"/>
    <w:rsid w:val="00FD2E75"/>
    <w:rsid w:val="00FD38F3"/>
    <w:rsid w:val="00FD3C34"/>
    <w:rsid w:val="00FD4CBF"/>
    <w:rsid w:val="00FD4DF2"/>
    <w:rsid w:val="00FD6590"/>
    <w:rsid w:val="00FE0D48"/>
    <w:rsid w:val="00FE30D9"/>
    <w:rsid w:val="00FE3F3B"/>
    <w:rsid w:val="00FE5ACC"/>
    <w:rsid w:val="00FE6B41"/>
    <w:rsid w:val="00FE6E0B"/>
    <w:rsid w:val="00FE6FFE"/>
    <w:rsid w:val="00FF125B"/>
    <w:rsid w:val="00FF2526"/>
    <w:rsid w:val="00FF30FA"/>
    <w:rsid w:val="00FF3DCE"/>
    <w:rsid w:val="00FF61BE"/>
    <w:rsid w:val="00FF7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58DA4"/>
  <w15:docId w15:val="{8A3DD04B-E399-4C62-9C0E-81D12A68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52" w:lineRule="auto"/>
      <w:ind w:left="375" w:hanging="37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85"/>
      <w:ind w:left="10" w:hanging="10"/>
      <w:outlineLvl w:val="1"/>
    </w:pPr>
    <w:rPr>
      <w:rFonts w:ascii="Calibri" w:eastAsia="Calibri" w:hAnsi="Calibri" w:cs="Calibri"/>
      <w:b/>
      <w:i/>
      <w:color w:val="000000"/>
      <w:sz w:val="24"/>
    </w:rPr>
  </w:style>
  <w:style w:type="paragraph" w:styleId="Heading3">
    <w:name w:val="heading 3"/>
    <w:basedOn w:val="Normal"/>
    <w:next w:val="Normal"/>
    <w:link w:val="Heading3Char"/>
    <w:uiPriority w:val="9"/>
    <w:semiHidden/>
    <w:unhideWhenUsed/>
    <w:qFormat/>
    <w:rsid w:val="00771D0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06A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108D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000000"/>
      <w:sz w:val="24"/>
    </w:rPr>
  </w:style>
  <w:style w:type="character" w:customStyle="1" w:styleId="Heading1Char">
    <w:name w:val="Heading 1 Char"/>
    <w:link w:val="Heading1"/>
    <w:rPr>
      <w:rFonts w:ascii="Calibri" w:eastAsia="Calibri" w:hAnsi="Calibri" w:cs="Calibri"/>
      <w:b/>
      <w:color w:val="000000"/>
      <w:sz w:val="3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footnotemark">
    <w:name w:val="footnote mark"/>
    <w:hidden/>
    <w:rPr>
      <w:rFonts w:ascii="Calibri" w:eastAsia="Calibri" w:hAnsi="Calibri" w:cs="Calibri"/>
      <w:color w:val="000000"/>
      <w:sz w:val="16"/>
      <w:vertAlign w:val="superscript"/>
    </w:rPr>
  </w:style>
  <w:style w:type="paragraph" w:styleId="BalloonText">
    <w:name w:val="Balloon Text"/>
    <w:basedOn w:val="Normal"/>
    <w:link w:val="BalloonTextChar"/>
    <w:uiPriority w:val="99"/>
    <w:semiHidden/>
    <w:unhideWhenUsed/>
    <w:rsid w:val="00C61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8C0"/>
    <w:rPr>
      <w:rFonts w:ascii="Segoe UI" w:eastAsia="Calibri" w:hAnsi="Segoe UI" w:cs="Segoe UI"/>
      <w:color w:val="000000"/>
      <w:sz w:val="18"/>
      <w:szCs w:val="18"/>
    </w:rPr>
  </w:style>
  <w:style w:type="paragraph" w:styleId="ListParagraph">
    <w:name w:val="List Paragraph"/>
    <w:basedOn w:val="Normal"/>
    <w:link w:val="ListParagraphChar"/>
    <w:uiPriority w:val="34"/>
    <w:qFormat/>
    <w:rsid w:val="00966887"/>
    <w:pPr>
      <w:ind w:left="720"/>
      <w:contextualSpacing/>
    </w:pPr>
  </w:style>
  <w:style w:type="paragraph" w:styleId="NormalWeb">
    <w:name w:val="Normal (Web)"/>
    <w:basedOn w:val="Normal"/>
    <w:uiPriority w:val="99"/>
    <w:unhideWhenUsed/>
    <w:rsid w:val="00D0597C"/>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BodyText">
    <w:name w:val="Body Text"/>
    <w:link w:val="BodyTextChar"/>
    <w:unhideWhenUsed/>
    <w:qFormat/>
    <w:rsid w:val="00771D02"/>
    <w:pPr>
      <w:spacing w:before="240" w:after="0" w:line="300" w:lineRule="atLeast"/>
      <w:jc w:val="both"/>
    </w:pPr>
    <w:rPr>
      <w:rFonts w:ascii="Times New Roman" w:eastAsia="Times New Roman" w:hAnsi="Times New Roman" w:cs="Times New Roman"/>
      <w:sz w:val="24"/>
      <w:szCs w:val="20"/>
      <w:lang w:val="en-AU" w:eastAsia="en-AU"/>
    </w:rPr>
  </w:style>
  <w:style w:type="character" w:customStyle="1" w:styleId="BodyTextChar">
    <w:name w:val="Body Text Char"/>
    <w:basedOn w:val="DefaultParagraphFont"/>
    <w:link w:val="BodyText"/>
    <w:rsid w:val="00771D02"/>
    <w:rPr>
      <w:rFonts w:ascii="Times New Roman" w:eastAsia="Times New Roman" w:hAnsi="Times New Roman" w:cs="Times New Roman"/>
      <w:sz w:val="24"/>
      <w:szCs w:val="20"/>
      <w:lang w:val="en-AU" w:eastAsia="en-AU"/>
    </w:rPr>
  </w:style>
  <w:style w:type="character" w:customStyle="1" w:styleId="Heading3Char">
    <w:name w:val="Heading 3 Char"/>
    <w:basedOn w:val="DefaultParagraphFont"/>
    <w:link w:val="Heading3"/>
    <w:uiPriority w:val="9"/>
    <w:semiHidden/>
    <w:rsid w:val="00771D02"/>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basedOn w:val="DefaultParagraphFont"/>
    <w:link w:val="ListParagraph"/>
    <w:qFormat/>
    <w:rsid w:val="006829B0"/>
    <w:rPr>
      <w:rFonts w:ascii="Calibri" w:eastAsia="Calibri" w:hAnsi="Calibri" w:cs="Calibri"/>
      <w:color w:val="000000"/>
      <w:sz w:val="24"/>
    </w:rPr>
  </w:style>
  <w:style w:type="character" w:styleId="FootnoteReference">
    <w:name w:val="footnote reference"/>
    <w:basedOn w:val="DefaultParagraphFont"/>
    <w:uiPriority w:val="99"/>
    <w:unhideWhenUsed/>
    <w:qFormat/>
    <w:rsid w:val="006829B0"/>
    <w:rPr>
      <w:vertAlign w:val="superscript"/>
    </w:rPr>
  </w:style>
  <w:style w:type="paragraph" w:styleId="FootnoteText">
    <w:name w:val="footnote text"/>
    <w:basedOn w:val="Normal"/>
    <w:link w:val="FootnoteTextChar"/>
    <w:uiPriority w:val="99"/>
    <w:unhideWhenUsed/>
    <w:qFormat/>
    <w:rsid w:val="006829B0"/>
    <w:pPr>
      <w:spacing w:after="0" w:line="240" w:lineRule="auto"/>
      <w:ind w:left="0" w:firstLine="0"/>
    </w:pPr>
    <w:rPr>
      <w:rFonts w:asciiTheme="minorHAnsi" w:eastAsiaTheme="minorEastAsia" w:hAnsiTheme="minorHAnsi" w:cstheme="minorBidi"/>
      <w:color w:val="auto"/>
      <w:sz w:val="20"/>
      <w:szCs w:val="20"/>
      <w:lang w:val="en-AU" w:eastAsia="zh-CN"/>
    </w:rPr>
  </w:style>
  <w:style w:type="character" w:customStyle="1" w:styleId="FootnoteTextChar">
    <w:name w:val="Footnote Text Char"/>
    <w:basedOn w:val="DefaultParagraphFont"/>
    <w:link w:val="FootnoteText"/>
    <w:uiPriority w:val="99"/>
    <w:rsid w:val="006829B0"/>
    <w:rPr>
      <w:sz w:val="20"/>
      <w:szCs w:val="20"/>
      <w:lang w:val="en-AU" w:eastAsia="zh-CN"/>
    </w:rPr>
  </w:style>
  <w:style w:type="character" w:customStyle="1" w:styleId="Heading4Char">
    <w:name w:val="Heading 4 Char"/>
    <w:basedOn w:val="DefaultParagraphFont"/>
    <w:link w:val="Heading4"/>
    <w:uiPriority w:val="9"/>
    <w:semiHidden/>
    <w:rsid w:val="00006AC8"/>
    <w:rPr>
      <w:rFonts w:asciiTheme="majorHAnsi" w:eastAsiaTheme="majorEastAsia" w:hAnsiTheme="majorHAnsi" w:cstheme="majorBidi"/>
      <w:i/>
      <w:iCs/>
      <w:color w:val="2F5496" w:themeColor="accent1" w:themeShade="BF"/>
      <w:sz w:val="24"/>
    </w:rPr>
  </w:style>
  <w:style w:type="paragraph" w:customStyle="1" w:styleId="Default">
    <w:name w:val="Default"/>
    <w:rsid w:val="00FE0D48"/>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4108D5"/>
    <w:rPr>
      <w:rFonts w:asciiTheme="majorHAnsi" w:eastAsiaTheme="majorEastAsia" w:hAnsiTheme="majorHAnsi" w:cstheme="majorBidi"/>
      <w:color w:val="2F5496" w:themeColor="accent1" w:themeShade="BF"/>
      <w:sz w:val="24"/>
    </w:rPr>
  </w:style>
  <w:style w:type="paragraph" w:customStyle="1" w:styleId="BodytextArial10pt">
    <w:name w:val="Body text Arial 10pt"/>
    <w:basedOn w:val="Normal"/>
    <w:qFormat/>
    <w:rsid w:val="003C77E5"/>
    <w:pPr>
      <w:suppressAutoHyphens/>
      <w:spacing w:before="120" w:after="120" w:line="240" w:lineRule="auto"/>
      <w:ind w:left="0" w:firstLine="0"/>
    </w:pPr>
    <w:rPr>
      <w:rFonts w:ascii="Arial" w:eastAsia="Times New Roman" w:hAnsi="Arial" w:cs="Arial"/>
      <w:color w:val="auto"/>
      <w:sz w:val="20"/>
      <w:lang w:bidi="en-US"/>
    </w:rPr>
  </w:style>
  <w:style w:type="character" w:styleId="Hyperlink">
    <w:name w:val="Hyperlink"/>
    <w:basedOn w:val="DefaultParagraphFont"/>
    <w:uiPriority w:val="99"/>
    <w:rsid w:val="003C77E5"/>
    <w:rPr>
      <w:color w:val="0000FF"/>
      <w:u w:val="single"/>
    </w:rPr>
  </w:style>
  <w:style w:type="character" w:styleId="UnresolvedMention">
    <w:name w:val="Unresolved Mention"/>
    <w:basedOn w:val="DefaultParagraphFont"/>
    <w:uiPriority w:val="99"/>
    <w:semiHidden/>
    <w:unhideWhenUsed/>
    <w:rsid w:val="001C2A03"/>
    <w:rPr>
      <w:color w:val="605E5C"/>
      <w:shd w:val="clear" w:color="auto" w:fill="E1DFDD"/>
    </w:rPr>
  </w:style>
  <w:style w:type="paragraph" w:styleId="CommentText">
    <w:name w:val="annotation text"/>
    <w:basedOn w:val="Normal"/>
    <w:link w:val="CommentTextChar"/>
    <w:semiHidden/>
    <w:unhideWhenUsed/>
    <w:rsid w:val="00C950B5"/>
    <w:pPr>
      <w:suppressAutoHyphens/>
      <w:spacing w:after="0" w:line="240" w:lineRule="auto"/>
      <w:ind w:left="0" w:firstLine="0"/>
    </w:pPr>
    <w:rPr>
      <w:rFonts w:eastAsia="Times New Roman"/>
      <w:color w:val="auto"/>
      <w:sz w:val="20"/>
      <w:szCs w:val="20"/>
      <w:lang w:bidi="en-US"/>
    </w:rPr>
  </w:style>
  <w:style w:type="character" w:customStyle="1" w:styleId="CommentTextChar">
    <w:name w:val="Comment Text Char"/>
    <w:basedOn w:val="DefaultParagraphFont"/>
    <w:link w:val="CommentText"/>
    <w:semiHidden/>
    <w:rsid w:val="00C950B5"/>
    <w:rPr>
      <w:rFonts w:ascii="Calibri" w:eastAsia="Times New Roman" w:hAnsi="Calibri" w:cs="Calibri"/>
      <w:sz w:val="20"/>
      <w:szCs w:val="20"/>
      <w:lang w:bidi="en-US"/>
    </w:rPr>
  </w:style>
  <w:style w:type="character" w:styleId="CommentReference">
    <w:name w:val="annotation reference"/>
    <w:basedOn w:val="DefaultParagraphFont"/>
    <w:uiPriority w:val="99"/>
    <w:semiHidden/>
    <w:unhideWhenUsed/>
    <w:rsid w:val="00C950B5"/>
    <w:rPr>
      <w:sz w:val="16"/>
      <w:szCs w:val="16"/>
    </w:rPr>
  </w:style>
  <w:style w:type="paragraph" w:styleId="EndnoteText">
    <w:name w:val="endnote text"/>
    <w:basedOn w:val="Normal"/>
    <w:link w:val="EndnoteTextChar"/>
    <w:uiPriority w:val="99"/>
    <w:semiHidden/>
    <w:unhideWhenUsed/>
    <w:rsid w:val="00782565"/>
    <w:pPr>
      <w:spacing w:after="0" w:line="240" w:lineRule="auto"/>
      <w:ind w:left="0" w:firstLine="0"/>
    </w:pPr>
    <w:rPr>
      <w:rFonts w:asciiTheme="minorHAnsi" w:eastAsiaTheme="minorHAnsi" w:hAnsiTheme="minorHAnsi" w:cstheme="minorBidi"/>
      <w:color w:val="auto"/>
      <w:sz w:val="20"/>
      <w:szCs w:val="20"/>
      <w:lang w:val="en-AU"/>
    </w:rPr>
  </w:style>
  <w:style w:type="character" w:customStyle="1" w:styleId="EndnoteTextChar">
    <w:name w:val="Endnote Text Char"/>
    <w:basedOn w:val="DefaultParagraphFont"/>
    <w:link w:val="EndnoteText"/>
    <w:uiPriority w:val="99"/>
    <w:semiHidden/>
    <w:rsid w:val="00782565"/>
    <w:rPr>
      <w:rFonts w:eastAsiaTheme="minorHAnsi"/>
      <w:sz w:val="20"/>
      <w:szCs w:val="20"/>
      <w:lang w:val="en-AU"/>
    </w:rPr>
  </w:style>
  <w:style w:type="character" w:styleId="EndnoteReference">
    <w:name w:val="endnote reference"/>
    <w:basedOn w:val="DefaultParagraphFont"/>
    <w:uiPriority w:val="99"/>
    <w:semiHidden/>
    <w:unhideWhenUsed/>
    <w:rsid w:val="00782565"/>
    <w:rPr>
      <w:vertAlign w:val="superscript"/>
    </w:rPr>
  </w:style>
  <w:style w:type="paragraph" w:styleId="Footer">
    <w:name w:val="footer"/>
    <w:basedOn w:val="Normal"/>
    <w:link w:val="FooterChar"/>
    <w:uiPriority w:val="99"/>
    <w:unhideWhenUsed/>
    <w:rsid w:val="00BC048C"/>
    <w:pPr>
      <w:tabs>
        <w:tab w:val="center" w:pos="4680"/>
        <w:tab w:val="right" w:pos="9360"/>
      </w:tabs>
      <w:spacing w:after="0" w:line="240" w:lineRule="auto"/>
      <w:ind w:left="0" w:firstLine="0"/>
    </w:pPr>
    <w:rPr>
      <w:rFonts w:asciiTheme="minorHAnsi" w:eastAsiaTheme="minorEastAsia" w:hAnsiTheme="minorHAnsi" w:cs="Times New Roman"/>
      <w:color w:val="auto"/>
      <w:sz w:val="22"/>
      <w:lang w:val="en-AU" w:eastAsia="en-AU"/>
    </w:rPr>
  </w:style>
  <w:style w:type="character" w:customStyle="1" w:styleId="FooterChar">
    <w:name w:val="Footer Char"/>
    <w:basedOn w:val="DefaultParagraphFont"/>
    <w:link w:val="Footer"/>
    <w:uiPriority w:val="99"/>
    <w:rsid w:val="00BC048C"/>
    <w:rPr>
      <w:rFonts w:cs="Times New Roman"/>
      <w:lang w:val="en-AU" w:eastAsia="en-AU"/>
    </w:rPr>
  </w:style>
  <w:style w:type="paragraph" w:customStyle="1" w:styleId="Bullet">
    <w:name w:val="Bullet"/>
    <w:aliases w:val="Body,Bullet + line,b,b + line,b1,level 1,BodyNum,bulleted,Bullet Char1,Bullet Char1 Char Char Char Char,b1 Char Char Char,Bullet Char1 Char Char Char Char Char,Bullet Char1 Char Char Char,CG-Bullet"/>
    <w:basedOn w:val="Normal"/>
    <w:qFormat/>
    <w:rsid w:val="00AA62A8"/>
    <w:pPr>
      <w:numPr>
        <w:numId w:val="18"/>
      </w:numPr>
      <w:tabs>
        <w:tab w:val="left" w:pos="720"/>
      </w:tabs>
      <w:spacing w:before="120" w:after="0" w:line="276" w:lineRule="auto"/>
    </w:pPr>
    <w:rPr>
      <w:rFonts w:ascii="Calibri Light" w:eastAsia="Times New Roman" w:hAnsi="Calibri Light" w:cs="Times New Roman"/>
      <w:color w:val="auto"/>
      <w:sz w:val="22"/>
      <w:lang w:val="en-AU" w:eastAsia="en-AU"/>
    </w:rPr>
  </w:style>
  <w:style w:type="paragraph" w:customStyle="1" w:styleId="OutlineNumbered1">
    <w:name w:val="Outline Numbered 1"/>
    <w:basedOn w:val="Normal"/>
    <w:rsid w:val="00AA62A8"/>
    <w:pPr>
      <w:numPr>
        <w:numId w:val="19"/>
      </w:numPr>
      <w:spacing w:after="120" w:line="240" w:lineRule="auto"/>
    </w:pPr>
    <w:rPr>
      <w:rFonts w:ascii="Calibri Light" w:eastAsia="Times New Roman" w:hAnsi="Calibri Light" w:cs="Times New Roman"/>
      <w:color w:val="auto"/>
      <w:sz w:val="22"/>
      <w:szCs w:val="20"/>
      <w:lang w:val="en-AU" w:eastAsia="en-AU"/>
    </w:rPr>
  </w:style>
  <w:style w:type="paragraph" w:customStyle="1" w:styleId="OutlineNumbered2">
    <w:name w:val="Outline Numbered 2"/>
    <w:basedOn w:val="Normal"/>
    <w:rsid w:val="00AA62A8"/>
    <w:pPr>
      <w:numPr>
        <w:ilvl w:val="1"/>
        <w:numId w:val="19"/>
      </w:numPr>
      <w:spacing w:after="120" w:line="240" w:lineRule="auto"/>
    </w:pPr>
    <w:rPr>
      <w:rFonts w:ascii="Calibri Light" w:eastAsia="Times New Roman" w:hAnsi="Calibri Light" w:cs="Times New Roman"/>
      <w:color w:val="auto"/>
      <w:sz w:val="22"/>
      <w:szCs w:val="20"/>
      <w:lang w:val="en-AU" w:eastAsia="en-AU"/>
    </w:rPr>
  </w:style>
  <w:style w:type="paragraph" w:customStyle="1" w:styleId="OutlineNumbered3">
    <w:name w:val="Outline Numbered 3"/>
    <w:basedOn w:val="Normal"/>
    <w:rsid w:val="00AA62A8"/>
    <w:pPr>
      <w:numPr>
        <w:ilvl w:val="2"/>
        <w:numId w:val="19"/>
      </w:numPr>
      <w:spacing w:after="120" w:line="240" w:lineRule="auto"/>
    </w:pPr>
    <w:rPr>
      <w:rFonts w:ascii="Calibri Light" w:eastAsia="Times New Roman" w:hAnsi="Calibri Light" w:cs="Times New Roman"/>
      <w:color w:val="auto"/>
      <w:sz w:val="22"/>
      <w:szCs w:val="20"/>
      <w:lang w:val="en-AU" w:eastAsia="en-AU"/>
    </w:rPr>
  </w:style>
  <w:style w:type="paragraph" w:customStyle="1" w:styleId="BoxHeading">
    <w:name w:val="Box Heading"/>
    <w:basedOn w:val="Normal"/>
    <w:next w:val="Normal"/>
    <w:qFormat/>
    <w:rsid w:val="00AA62A8"/>
    <w:pPr>
      <w:keepNext/>
      <w:spacing w:before="240" w:after="120" w:line="240" w:lineRule="auto"/>
      <w:ind w:left="0" w:firstLine="0"/>
    </w:pPr>
    <w:rPr>
      <w:rFonts w:ascii="Calibri Light" w:eastAsia="Times New Roman" w:hAnsi="Calibri Light" w:cs="Times New Roman"/>
      <w:b/>
      <w:color w:val="4472C4" w:themeColor="accent1"/>
      <w:sz w:val="28"/>
      <w:szCs w:val="26"/>
      <w:lang w:val="en-AU" w:eastAsia="en-AU"/>
    </w:rPr>
  </w:style>
  <w:style w:type="table" w:styleId="TableGrid">
    <w:name w:val="Table Grid"/>
    <w:aliases w:val="CA ANZ Default table"/>
    <w:basedOn w:val="TableNormal"/>
    <w:uiPriority w:val="39"/>
    <w:rsid w:val="00AA62A8"/>
    <w:pPr>
      <w:spacing w:before="140" w:after="40" w:line="312" w:lineRule="auto"/>
      <w:ind w:left="85" w:right="85"/>
    </w:pPr>
    <w:rPr>
      <w:rFonts w:ascii="Arial" w:eastAsiaTheme="minorHAnsi" w:hAnsi="Arial"/>
      <w:color w:val="000000" w:themeColor="text1"/>
      <w:sz w:val="16"/>
      <w:szCs w:val="20"/>
      <w:lang w:val="en-NZ"/>
    </w:rPr>
    <w:tblPr>
      <w:tblStyleColBandSize w:val="1"/>
      <w:tblInd w:w="0" w:type="nil"/>
      <w:tblBorders>
        <w:top w:val="single" w:sz="6" w:space="0" w:color="A5A5A5" w:themeColor="accent3"/>
        <w:bottom w:val="single" w:sz="6" w:space="0" w:color="A5A5A5" w:themeColor="accent3"/>
        <w:insideH w:val="single" w:sz="2" w:space="0" w:color="A5A5A5" w:themeColor="accent3"/>
        <w:insideV w:val="single" w:sz="18" w:space="0" w:color="FFFFFF" w:themeColor="background1"/>
      </w:tblBorders>
    </w:tblPr>
    <w:tblStylePr w:type="firstRow">
      <w:pPr>
        <w:wordWrap/>
        <w:spacing w:beforeLines="0" w:before="100" w:beforeAutospacing="1" w:afterLines="0" w:after="100" w:afterAutospacing="1" w:line="312" w:lineRule="auto"/>
        <w:ind w:leftChars="0" w:left="0" w:rightChars="0" w:right="0" w:firstLineChars="0" w:firstLine="0"/>
        <w:mirrorIndents w:val="0"/>
        <w:jc w:val="left"/>
        <w:outlineLvl w:val="9"/>
      </w:pPr>
      <w:rPr>
        <w:rFonts w:ascii="Yu Gothic UI Semibold" w:eastAsia="Yu Gothic UI Semibold" w:hAnsi="Yu Gothic UI Semibold" w:hint="eastAsia"/>
        <w:b/>
        <w:i w:val="0"/>
        <w:color w:val="000000" w:themeColor="text1"/>
        <w:sz w:val="16"/>
        <w:szCs w:val="16"/>
      </w:rPr>
      <w:tblPr/>
      <w:tcPr>
        <w:tcBorders>
          <w:top w:val="single" w:sz="6" w:space="0" w:color="A5A5A5" w:themeColor="accent3"/>
          <w:left w:val="nil"/>
          <w:bottom w:val="nil"/>
          <w:right w:val="nil"/>
          <w:insideH w:val="nil"/>
          <w:insideV w:val="single" w:sz="18" w:space="0" w:color="FFFFFF" w:themeColor="background1"/>
          <w:tl2br w:val="nil"/>
          <w:tr2bl w:val="nil"/>
        </w:tcBorders>
        <w:vAlign w:val="center"/>
      </w:tcPr>
    </w:tblStylePr>
    <w:tblStylePr w:type="lastRow">
      <w:pPr>
        <w:wordWrap/>
        <w:spacing w:beforeLines="0" w:before="100" w:beforeAutospacing="1" w:afterLines="0" w:after="100" w:afterAutospacing="1" w:line="312" w:lineRule="auto"/>
        <w:ind w:leftChars="0" w:left="0" w:rightChars="0" w:right="0" w:firstLineChars="0" w:firstLine="0"/>
        <w:mirrorIndents w:val="0"/>
        <w:jc w:val="left"/>
        <w:outlineLvl w:val="9"/>
      </w:pPr>
      <w:rPr>
        <w:rFonts w:ascii="Arial" w:hAnsi="Arial" w:cs="Arial" w:hint="default"/>
        <w:b/>
        <w:i w:val="0"/>
        <w:sz w:val="16"/>
        <w:szCs w:val="16"/>
      </w:rPr>
      <w:tblPr/>
      <w:tcPr>
        <w:tcBorders>
          <w:top w:val="nil"/>
          <w:left w:val="nil"/>
          <w:bottom w:val="single" w:sz="6" w:space="0" w:color="A5A5A5" w:themeColor="accent3"/>
          <w:right w:val="nil"/>
          <w:insideH w:val="nil"/>
          <w:insideV w:val="single" w:sz="18" w:space="0" w:color="FFFFFF" w:themeColor="background1"/>
          <w:tl2br w:val="nil"/>
          <w:tr2bl w:val="nil"/>
        </w:tcBorders>
      </w:tcPr>
    </w:tblStylePr>
    <w:tblStylePr w:type="firstCol">
      <w:pPr>
        <w:wordWrap/>
        <w:spacing w:beforeLines="0" w:before="100" w:beforeAutospacing="1" w:afterLines="0" w:after="100" w:afterAutospacing="1" w:line="312" w:lineRule="auto"/>
        <w:ind w:leftChars="0" w:left="0" w:rightChars="0" w:right="0" w:firstLineChars="0" w:firstLine="0"/>
        <w:mirrorIndents w:val="0"/>
        <w:jc w:val="left"/>
        <w:outlineLvl w:val="9"/>
      </w:pPr>
      <w:rPr>
        <w:rFonts w:ascii="Arial" w:hAnsi="Arial" w:cs="Arial" w:hint="default"/>
        <w:b/>
        <w:i w:val="0"/>
        <w:color w:val="000000" w:themeColor="text1"/>
        <w:sz w:val="16"/>
        <w:szCs w:val="16"/>
      </w:rPr>
    </w:tblStylePr>
    <w:tblStylePr w:type="band2Vert">
      <w:rPr>
        <w:rFonts w:ascii="Arial" w:hAnsi="Arial" w:cs="Arial" w:hint="default"/>
        <w:b w:val="0"/>
        <w:i w:val="0"/>
        <w:color w:val="000000" w:themeColor="text1"/>
        <w:sz w:val="16"/>
        <w:szCs w:val="16"/>
      </w:rPr>
      <w:tblPr/>
      <w:tcPr>
        <w:shd w:val="clear" w:color="auto" w:fill="EEF1F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0358">
      <w:bodyDiv w:val="1"/>
      <w:marLeft w:val="0"/>
      <w:marRight w:val="0"/>
      <w:marTop w:val="0"/>
      <w:marBottom w:val="0"/>
      <w:divBdr>
        <w:top w:val="none" w:sz="0" w:space="0" w:color="auto"/>
        <w:left w:val="none" w:sz="0" w:space="0" w:color="auto"/>
        <w:bottom w:val="none" w:sz="0" w:space="0" w:color="auto"/>
        <w:right w:val="none" w:sz="0" w:space="0" w:color="auto"/>
      </w:divBdr>
    </w:div>
    <w:div w:id="87822644">
      <w:bodyDiv w:val="1"/>
      <w:marLeft w:val="0"/>
      <w:marRight w:val="0"/>
      <w:marTop w:val="0"/>
      <w:marBottom w:val="0"/>
      <w:divBdr>
        <w:top w:val="none" w:sz="0" w:space="0" w:color="auto"/>
        <w:left w:val="none" w:sz="0" w:space="0" w:color="auto"/>
        <w:bottom w:val="none" w:sz="0" w:space="0" w:color="auto"/>
        <w:right w:val="none" w:sz="0" w:space="0" w:color="auto"/>
      </w:divBdr>
    </w:div>
    <w:div w:id="153229636">
      <w:bodyDiv w:val="1"/>
      <w:marLeft w:val="0"/>
      <w:marRight w:val="0"/>
      <w:marTop w:val="0"/>
      <w:marBottom w:val="0"/>
      <w:divBdr>
        <w:top w:val="none" w:sz="0" w:space="0" w:color="auto"/>
        <w:left w:val="none" w:sz="0" w:space="0" w:color="auto"/>
        <w:bottom w:val="none" w:sz="0" w:space="0" w:color="auto"/>
        <w:right w:val="none" w:sz="0" w:space="0" w:color="auto"/>
      </w:divBdr>
    </w:div>
    <w:div w:id="183789994">
      <w:bodyDiv w:val="1"/>
      <w:marLeft w:val="0"/>
      <w:marRight w:val="0"/>
      <w:marTop w:val="0"/>
      <w:marBottom w:val="0"/>
      <w:divBdr>
        <w:top w:val="none" w:sz="0" w:space="0" w:color="auto"/>
        <w:left w:val="none" w:sz="0" w:space="0" w:color="auto"/>
        <w:bottom w:val="none" w:sz="0" w:space="0" w:color="auto"/>
        <w:right w:val="none" w:sz="0" w:space="0" w:color="auto"/>
      </w:divBdr>
    </w:div>
    <w:div w:id="240454620">
      <w:bodyDiv w:val="1"/>
      <w:marLeft w:val="0"/>
      <w:marRight w:val="0"/>
      <w:marTop w:val="0"/>
      <w:marBottom w:val="0"/>
      <w:divBdr>
        <w:top w:val="none" w:sz="0" w:space="0" w:color="auto"/>
        <w:left w:val="none" w:sz="0" w:space="0" w:color="auto"/>
        <w:bottom w:val="none" w:sz="0" w:space="0" w:color="auto"/>
        <w:right w:val="none" w:sz="0" w:space="0" w:color="auto"/>
      </w:divBdr>
    </w:div>
    <w:div w:id="283852421">
      <w:bodyDiv w:val="1"/>
      <w:marLeft w:val="0"/>
      <w:marRight w:val="0"/>
      <w:marTop w:val="0"/>
      <w:marBottom w:val="0"/>
      <w:divBdr>
        <w:top w:val="none" w:sz="0" w:space="0" w:color="auto"/>
        <w:left w:val="none" w:sz="0" w:space="0" w:color="auto"/>
        <w:bottom w:val="none" w:sz="0" w:space="0" w:color="auto"/>
        <w:right w:val="none" w:sz="0" w:space="0" w:color="auto"/>
      </w:divBdr>
    </w:div>
    <w:div w:id="340475986">
      <w:bodyDiv w:val="1"/>
      <w:marLeft w:val="0"/>
      <w:marRight w:val="0"/>
      <w:marTop w:val="0"/>
      <w:marBottom w:val="0"/>
      <w:divBdr>
        <w:top w:val="none" w:sz="0" w:space="0" w:color="auto"/>
        <w:left w:val="none" w:sz="0" w:space="0" w:color="auto"/>
        <w:bottom w:val="none" w:sz="0" w:space="0" w:color="auto"/>
        <w:right w:val="none" w:sz="0" w:space="0" w:color="auto"/>
      </w:divBdr>
    </w:div>
    <w:div w:id="395514406">
      <w:bodyDiv w:val="1"/>
      <w:marLeft w:val="0"/>
      <w:marRight w:val="0"/>
      <w:marTop w:val="0"/>
      <w:marBottom w:val="0"/>
      <w:divBdr>
        <w:top w:val="none" w:sz="0" w:space="0" w:color="auto"/>
        <w:left w:val="none" w:sz="0" w:space="0" w:color="auto"/>
        <w:bottom w:val="none" w:sz="0" w:space="0" w:color="auto"/>
        <w:right w:val="none" w:sz="0" w:space="0" w:color="auto"/>
      </w:divBdr>
    </w:div>
    <w:div w:id="445197676">
      <w:bodyDiv w:val="1"/>
      <w:marLeft w:val="0"/>
      <w:marRight w:val="0"/>
      <w:marTop w:val="0"/>
      <w:marBottom w:val="0"/>
      <w:divBdr>
        <w:top w:val="none" w:sz="0" w:space="0" w:color="auto"/>
        <w:left w:val="none" w:sz="0" w:space="0" w:color="auto"/>
        <w:bottom w:val="none" w:sz="0" w:space="0" w:color="auto"/>
        <w:right w:val="none" w:sz="0" w:space="0" w:color="auto"/>
      </w:divBdr>
    </w:div>
    <w:div w:id="466823219">
      <w:bodyDiv w:val="1"/>
      <w:marLeft w:val="0"/>
      <w:marRight w:val="0"/>
      <w:marTop w:val="0"/>
      <w:marBottom w:val="0"/>
      <w:divBdr>
        <w:top w:val="none" w:sz="0" w:space="0" w:color="auto"/>
        <w:left w:val="none" w:sz="0" w:space="0" w:color="auto"/>
        <w:bottom w:val="none" w:sz="0" w:space="0" w:color="auto"/>
        <w:right w:val="none" w:sz="0" w:space="0" w:color="auto"/>
      </w:divBdr>
    </w:div>
    <w:div w:id="480539166">
      <w:bodyDiv w:val="1"/>
      <w:marLeft w:val="0"/>
      <w:marRight w:val="0"/>
      <w:marTop w:val="0"/>
      <w:marBottom w:val="0"/>
      <w:divBdr>
        <w:top w:val="none" w:sz="0" w:space="0" w:color="auto"/>
        <w:left w:val="none" w:sz="0" w:space="0" w:color="auto"/>
        <w:bottom w:val="none" w:sz="0" w:space="0" w:color="auto"/>
        <w:right w:val="none" w:sz="0" w:space="0" w:color="auto"/>
      </w:divBdr>
    </w:div>
    <w:div w:id="488834946">
      <w:bodyDiv w:val="1"/>
      <w:marLeft w:val="0"/>
      <w:marRight w:val="0"/>
      <w:marTop w:val="0"/>
      <w:marBottom w:val="0"/>
      <w:divBdr>
        <w:top w:val="none" w:sz="0" w:space="0" w:color="auto"/>
        <w:left w:val="none" w:sz="0" w:space="0" w:color="auto"/>
        <w:bottom w:val="none" w:sz="0" w:space="0" w:color="auto"/>
        <w:right w:val="none" w:sz="0" w:space="0" w:color="auto"/>
      </w:divBdr>
    </w:div>
    <w:div w:id="490949393">
      <w:bodyDiv w:val="1"/>
      <w:marLeft w:val="0"/>
      <w:marRight w:val="0"/>
      <w:marTop w:val="0"/>
      <w:marBottom w:val="0"/>
      <w:divBdr>
        <w:top w:val="none" w:sz="0" w:space="0" w:color="auto"/>
        <w:left w:val="none" w:sz="0" w:space="0" w:color="auto"/>
        <w:bottom w:val="none" w:sz="0" w:space="0" w:color="auto"/>
        <w:right w:val="none" w:sz="0" w:space="0" w:color="auto"/>
      </w:divBdr>
    </w:div>
    <w:div w:id="557978974">
      <w:bodyDiv w:val="1"/>
      <w:marLeft w:val="0"/>
      <w:marRight w:val="0"/>
      <w:marTop w:val="0"/>
      <w:marBottom w:val="0"/>
      <w:divBdr>
        <w:top w:val="none" w:sz="0" w:space="0" w:color="auto"/>
        <w:left w:val="none" w:sz="0" w:space="0" w:color="auto"/>
        <w:bottom w:val="none" w:sz="0" w:space="0" w:color="auto"/>
        <w:right w:val="none" w:sz="0" w:space="0" w:color="auto"/>
      </w:divBdr>
    </w:div>
    <w:div w:id="585262160">
      <w:bodyDiv w:val="1"/>
      <w:marLeft w:val="0"/>
      <w:marRight w:val="0"/>
      <w:marTop w:val="0"/>
      <w:marBottom w:val="0"/>
      <w:divBdr>
        <w:top w:val="none" w:sz="0" w:space="0" w:color="auto"/>
        <w:left w:val="none" w:sz="0" w:space="0" w:color="auto"/>
        <w:bottom w:val="none" w:sz="0" w:space="0" w:color="auto"/>
        <w:right w:val="none" w:sz="0" w:space="0" w:color="auto"/>
      </w:divBdr>
    </w:div>
    <w:div w:id="605845082">
      <w:bodyDiv w:val="1"/>
      <w:marLeft w:val="0"/>
      <w:marRight w:val="0"/>
      <w:marTop w:val="0"/>
      <w:marBottom w:val="0"/>
      <w:divBdr>
        <w:top w:val="none" w:sz="0" w:space="0" w:color="auto"/>
        <w:left w:val="none" w:sz="0" w:space="0" w:color="auto"/>
        <w:bottom w:val="none" w:sz="0" w:space="0" w:color="auto"/>
        <w:right w:val="none" w:sz="0" w:space="0" w:color="auto"/>
      </w:divBdr>
    </w:div>
    <w:div w:id="839348846">
      <w:bodyDiv w:val="1"/>
      <w:marLeft w:val="0"/>
      <w:marRight w:val="0"/>
      <w:marTop w:val="0"/>
      <w:marBottom w:val="0"/>
      <w:divBdr>
        <w:top w:val="none" w:sz="0" w:space="0" w:color="auto"/>
        <w:left w:val="none" w:sz="0" w:space="0" w:color="auto"/>
        <w:bottom w:val="none" w:sz="0" w:space="0" w:color="auto"/>
        <w:right w:val="none" w:sz="0" w:space="0" w:color="auto"/>
      </w:divBdr>
    </w:div>
    <w:div w:id="870797849">
      <w:bodyDiv w:val="1"/>
      <w:marLeft w:val="0"/>
      <w:marRight w:val="0"/>
      <w:marTop w:val="0"/>
      <w:marBottom w:val="0"/>
      <w:divBdr>
        <w:top w:val="none" w:sz="0" w:space="0" w:color="auto"/>
        <w:left w:val="none" w:sz="0" w:space="0" w:color="auto"/>
        <w:bottom w:val="none" w:sz="0" w:space="0" w:color="auto"/>
        <w:right w:val="none" w:sz="0" w:space="0" w:color="auto"/>
      </w:divBdr>
    </w:div>
    <w:div w:id="879166756">
      <w:bodyDiv w:val="1"/>
      <w:marLeft w:val="0"/>
      <w:marRight w:val="0"/>
      <w:marTop w:val="0"/>
      <w:marBottom w:val="0"/>
      <w:divBdr>
        <w:top w:val="none" w:sz="0" w:space="0" w:color="auto"/>
        <w:left w:val="none" w:sz="0" w:space="0" w:color="auto"/>
        <w:bottom w:val="none" w:sz="0" w:space="0" w:color="auto"/>
        <w:right w:val="none" w:sz="0" w:space="0" w:color="auto"/>
      </w:divBdr>
    </w:div>
    <w:div w:id="920868633">
      <w:bodyDiv w:val="1"/>
      <w:marLeft w:val="0"/>
      <w:marRight w:val="0"/>
      <w:marTop w:val="0"/>
      <w:marBottom w:val="0"/>
      <w:divBdr>
        <w:top w:val="none" w:sz="0" w:space="0" w:color="auto"/>
        <w:left w:val="none" w:sz="0" w:space="0" w:color="auto"/>
        <w:bottom w:val="none" w:sz="0" w:space="0" w:color="auto"/>
        <w:right w:val="none" w:sz="0" w:space="0" w:color="auto"/>
      </w:divBdr>
    </w:div>
    <w:div w:id="1106778424">
      <w:bodyDiv w:val="1"/>
      <w:marLeft w:val="0"/>
      <w:marRight w:val="0"/>
      <w:marTop w:val="0"/>
      <w:marBottom w:val="0"/>
      <w:divBdr>
        <w:top w:val="none" w:sz="0" w:space="0" w:color="auto"/>
        <w:left w:val="none" w:sz="0" w:space="0" w:color="auto"/>
        <w:bottom w:val="none" w:sz="0" w:space="0" w:color="auto"/>
        <w:right w:val="none" w:sz="0" w:space="0" w:color="auto"/>
      </w:divBdr>
    </w:div>
    <w:div w:id="1276668720">
      <w:bodyDiv w:val="1"/>
      <w:marLeft w:val="0"/>
      <w:marRight w:val="0"/>
      <w:marTop w:val="0"/>
      <w:marBottom w:val="0"/>
      <w:divBdr>
        <w:top w:val="none" w:sz="0" w:space="0" w:color="auto"/>
        <w:left w:val="none" w:sz="0" w:space="0" w:color="auto"/>
        <w:bottom w:val="none" w:sz="0" w:space="0" w:color="auto"/>
        <w:right w:val="none" w:sz="0" w:space="0" w:color="auto"/>
      </w:divBdr>
    </w:div>
    <w:div w:id="1307130525">
      <w:bodyDiv w:val="1"/>
      <w:marLeft w:val="0"/>
      <w:marRight w:val="0"/>
      <w:marTop w:val="0"/>
      <w:marBottom w:val="0"/>
      <w:divBdr>
        <w:top w:val="none" w:sz="0" w:space="0" w:color="auto"/>
        <w:left w:val="none" w:sz="0" w:space="0" w:color="auto"/>
        <w:bottom w:val="none" w:sz="0" w:space="0" w:color="auto"/>
        <w:right w:val="none" w:sz="0" w:space="0" w:color="auto"/>
      </w:divBdr>
    </w:div>
    <w:div w:id="1316644907">
      <w:bodyDiv w:val="1"/>
      <w:marLeft w:val="0"/>
      <w:marRight w:val="0"/>
      <w:marTop w:val="0"/>
      <w:marBottom w:val="0"/>
      <w:divBdr>
        <w:top w:val="none" w:sz="0" w:space="0" w:color="auto"/>
        <w:left w:val="none" w:sz="0" w:space="0" w:color="auto"/>
        <w:bottom w:val="none" w:sz="0" w:space="0" w:color="auto"/>
        <w:right w:val="none" w:sz="0" w:space="0" w:color="auto"/>
      </w:divBdr>
    </w:div>
    <w:div w:id="1345474430">
      <w:bodyDiv w:val="1"/>
      <w:marLeft w:val="0"/>
      <w:marRight w:val="0"/>
      <w:marTop w:val="0"/>
      <w:marBottom w:val="0"/>
      <w:divBdr>
        <w:top w:val="none" w:sz="0" w:space="0" w:color="auto"/>
        <w:left w:val="none" w:sz="0" w:space="0" w:color="auto"/>
        <w:bottom w:val="none" w:sz="0" w:space="0" w:color="auto"/>
        <w:right w:val="none" w:sz="0" w:space="0" w:color="auto"/>
      </w:divBdr>
    </w:div>
    <w:div w:id="1353537036">
      <w:bodyDiv w:val="1"/>
      <w:marLeft w:val="0"/>
      <w:marRight w:val="0"/>
      <w:marTop w:val="0"/>
      <w:marBottom w:val="0"/>
      <w:divBdr>
        <w:top w:val="none" w:sz="0" w:space="0" w:color="auto"/>
        <w:left w:val="none" w:sz="0" w:space="0" w:color="auto"/>
        <w:bottom w:val="none" w:sz="0" w:space="0" w:color="auto"/>
        <w:right w:val="none" w:sz="0" w:space="0" w:color="auto"/>
      </w:divBdr>
    </w:div>
    <w:div w:id="1361738249">
      <w:bodyDiv w:val="1"/>
      <w:marLeft w:val="0"/>
      <w:marRight w:val="0"/>
      <w:marTop w:val="0"/>
      <w:marBottom w:val="0"/>
      <w:divBdr>
        <w:top w:val="none" w:sz="0" w:space="0" w:color="auto"/>
        <w:left w:val="none" w:sz="0" w:space="0" w:color="auto"/>
        <w:bottom w:val="none" w:sz="0" w:space="0" w:color="auto"/>
        <w:right w:val="none" w:sz="0" w:space="0" w:color="auto"/>
      </w:divBdr>
    </w:div>
    <w:div w:id="1416708860">
      <w:bodyDiv w:val="1"/>
      <w:marLeft w:val="0"/>
      <w:marRight w:val="0"/>
      <w:marTop w:val="0"/>
      <w:marBottom w:val="0"/>
      <w:divBdr>
        <w:top w:val="none" w:sz="0" w:space="0" w:color="auto"/>
        <w:left w:val="none" w:sz="0" w:space="0" w:color="auto"/>
        <w:bottom w:val="none" w:sz="0" w:space="0" w:color="auto"/>
        <w:right w:val="none" w:sz="0" w:space="0" w:color="auto"/>
      </w:divBdr>
    </w:div>
    <w:div w:id="1447849180">
      <w:bodyDiv w:val="1"/>
      <w:marLeft w:val="0"/>
      <w:marRight w:val="0"/>
      <w:marTop w:val="0"/>
      <w:marBottom w:val="0"/>
      <w:divBdr>
        <w:top w:val="none" w:sz="0" w:space="0" w:color="auto"/>
        <w:left w:val="none" w:sz="0" w:space="0" w:color="auto"/>
        <w:bottom w:val="none" w:sz="0" w:space="0" w:color="auto"/>
        <w:right w:val="none" w:sz="0" w:space="0" w:color="auto"/>
      </w:divBdr>
      <w:divsChild>
        <w:div w:id="1452281383">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1450053382">
      <w:bodyDiv w:val="1"/>
      <w:marLeft w:val="0"/>
      <w:marRight w:val="0"/>
      <w:marTop w:val="0"/>
      <w:marBottom w:val="0"/>
      <w:divBdr>
        <w:top w:val="none" w:sz="0" w:space="0" w:color="auto"/>
        <w:left w:val="none" w:sz="0" w:space="0" w:color="auto"/>
        <w:bottom w:val="none" w:sz="0" w:space="0" w:color="auto"/>
        <w:right w:val="none" w:sz="0" w:space="0" w:color="auto"/>
      </w:divBdr>
    </w:div>
    <w:div w:id="1608926182">
      <w:bodyDiv w:val="1"/>
      <w:marLeft w:val="0"/>
      <w:marRight w:val="0"/>
      <w:marTop w:val="0"/>
      <w:marBottom w:val="0"/>
      <w:divBdr>
        <w:top w:val="none" w:sz="0" w:space="0" w:color="auto"/>
        <w:left w:val="none" w:sz="0" w:space="0" w:color="auto"/>
        <w:bottom w:val="none" w:sz="0" w:space="0" w:color="auto"/>
        <w:right w:val="none" w:sz="0" w:space="0" w:color="auto"/>
      </w:divBdr>
    </w:div>
    <w:div w:id="1646548731">
      <w:bodyDiv w:val="1"/>
      <w:marLeft w:val="0"/>
      <w:marRight w:val="0"/>
      <w:marTop w:val="0"/>
      <w:marBottom w:val="0"/>
      <w:divBdr>
        <w:top w:val="none" w:sz="0" w:space="0" w:color="auto"/>
        <w:left w:val="none" w:sz="0" w:space="0" w:color="auto"/>
        <w:bottom w:val="none" w:sz="0" w:space="0" w:color="auto"/>
        <w:right w:val="none" w:sz="0" w:space="0" w:color="auto"/>
      </w:divBdr>
    </w:div>
    <w:div w:id="1680236651">
      <w:bodyDiv w:val="1"/>
      <w:marLeft w:val="0"/>
      <w:marRight w:val="0"/>
      <w:marTop w:val="0"/>
      <w:marBottom w:val="0"/>
      <w:divBdr>
        <w:top w:val="none" w:sz="0" w:space="0" w:color="auto"/>
        <w:left w:val="none" w:sz="0" w:space="0" w:color="auto"/>
        <w:bottom w:val="none" w:sz="0" w:space="0" w:color="auto"/>
        <w:right w:val="none" w:sz="0" w:space="0" w:color="auto"/>
      </w:divBdr>
    </w:div>
    <w:div w:id="1717467306">
      <w:bodyDiv w:val="1"/>
      <w:marLeft w:val="0"/>
      <w:marRight w:val="0"/>
      <w:marTop w:val="0"/>
      <w:marBottom w:val="0"/>
      <w:divBdr>
        <w:top w:val="none" w:sz="0" w:space="0" w:color="auto"/>
        <w:left w:val="none" w:sz="0" w:space="0" w:color="auto"/>
        <w:bottom w:val="none" w:sz="0" w:space="0" w:color="auto"/>
        <w:right w:val="none" w:sz="0" w:space="0" w:color="auto"/>
      </w:divBdr>
    </w:div>
    <w:div w:id="1751347326">
      <w:bodyDiv w:val="1"/>
      <w:marLeft w:val="0"/>
      <w:marRight w:val="0"/>
      <w:marTop w:val="0"/>
      <w:marBottom w:val="0"/>
      <w:divBdr>
        <w:top w:val="none" w:sz="0" w:space="0" w:color="auto"/>
        <w:left w:val="none" w:sz="0" w:space="0" w:color="auto"/>
        <w:bottom w:val="none" w:sz="0" w:space="0" w:color="auto"/>
        <w:right w:val="none" w:sz="0" w:space="0" w:color="auto"/>
      </w:divBdr>
    </w:div>
    <w:div w:id="1984577938">
      <w:bodyDiv w:val="1"/>
      <w:marLeft w:val="0"/>
      <w:marRight w:val="0"/>
      <w:marTop w:val="0"/>
      <w:marBottom w:val="0"/>
      <w:divBdr>
        <w:top w:val="none" w:sz="0" w:space="0" w:color="auto"/>
        <w:left w:val="none" w:sz="0" w:space="0" w:color="auto"/>
        <w:bottom w:val="none" w:sz="0" w:space="0" w:color="auto"/>
        <w:right w:val="none" w:sz="0" w:space="0" w:color="auto"/>
      </w:divBdr>
    </w:div>
    <w:div w:id="2018917486">
      <w:bodyDiv w:val="1"/>
      <w:marLeft w:val="0"/>
      <w:marRight w:val="0"/>
      <w:marTop w:val="0"/>
      <w:marBottom w:val="0"/>
      <w:divBdr>
        <w:top w:val="none" w:sz="0" w:space="0" w:color="auto"/>
        <w:left w:val="none" w:sz="0" w:space="0" w:color="auto"/>
        <w:bottom w:val="none" w:sz="0" w:space="0" w:color="auto"/>
        <w:right w:val="none" w:sz="0" w:space="0" w:color="auto"/>
      </w:divBdr>
    </w:div>
    <w:div w:id="2037415436">
      <w:bodyDiv w:val="1"/>
      <w:marLeft w:val="0"/>
      <w:marRight w:val="0"/>
      <w:marTop w:val="0"/>
      <w:marBottom w:val="0"/>
      <w:divBdr>
        <w:top w:val="none" w:sz="0" w:space="0" w:color="auto"/>
        <w:left w:val="none" w:sz="0" w:space="0" w:color="auto"/>
        <w:bottom w:val="none" w:sz="0" w:space="0" w:color="auto"/>
        <w:right w:val="none" w:sz="0" w:space="0" w:color="auto"/>
      </w:divBdr>
    </w:div>
    <w:div w:id="2049336280">
      <w:bodyDiv w:val="1"/>
      <w:marLeft w:val="0"/>
      <w:marRight w:val="0"/>
      <w:marTop w:val="0"/>
      <w:marBottom w:val="0"/>
      <w:divBdr>
        <w:top w:val="none" w:sz="0" w:space="0" w:color="auto"/>
        <w:left w:val="none" w:sz="0" w:space="0" w:color="auto"/>
        <w:bottom w:val="none" w:sz="0" w:space="0" w:color="auto"/>
        <w:right w:val="none" w:sz="0" w:space="0" w:color="auto"/>
      </w:divBdr>
    </w:div>
    <w:div w:id="2129662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icki.stylianou@publicaccountants.org.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limateReportingConsultation@treasury.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192677862C054989F94C64BBDE6DA3" ma:contentTypeVersion="8" ma:contentTypeDescription="Create a new document." ma:contentTypeScope="" ma:versionID="df0000a7efae99902ae6e99685955c5a">
  <xsd:schema xmlns:xsd="http://www.w3.org/2001/XMLSchema" xmlns:xs="http://www.w3.org/2001/XMLSchema" xmlns:p="http://schemas.microsoft.com/office/2006/metadata/properties" xmlns:ns3="e2068ad9-c900-4c23-abdd-01ebb67e261b" targetNamespace="http://schemas.microsoft.com/office/2006/metadata/properties" ma:root="true" ma:fieldsID="9d6e46e10709fba3ce602327427936f2" ns3:_="">
    <xsd:import namespace="e2068ad9-c900-4c23-abdd-01ebb67e261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68ad9-c900-4c23-abdd-01ebb67e26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64C3E-4CFB-4F64-A7DC-6E6C33BC2916}">
  <ds:schemaRefs>
    <ds:schemaRef ds:uri="http://schemas.openxmlformats.org/officeDocument/2006/bibliography"/>
  </ds:schemaRefs>
</ds:datastoreItem>
</file>

<file path=customXml/itemProps2.xml><?xml version="1.0" encoding="utf-8"?>
<ds:datastoreItem xmlns:ds="http://schemas.openxmlformats.org/officeDocument/2006/customXml" ds:itemID="{0CFEA3C7-FBD6-4516-9AB3-918CC8F4DD9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10E784-6C24-4944-94E4-BB637E15F199}">
  <ds:schemaRefs>
    <ds:schemaRef ds:uri="http://schemas.microsoft.com/sharepoint/v3/contenttype/forms"/>
  </ds:schemaRefs>
</ds:datastoreItem>
</file>

<file path=customXml/itemProps4.xml><?xml version="1.0" encoding="utf-8"?>
<ds:datastoreItem xmlns:ds="http://schemas.openxmlformats.org/officeDocument/2006/customXml" ds:itemID="{8B195A81-037B-4226-B9D1-97E92ED10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68ad9-c900-4c23-abdd-01ebb67e2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f4729d4-1545-458b-b18f-e7a7b3055437}" enabled="1" method="Privileged" siteId="{cc1d621a-92bc-4e4b-989b-a90da9358376}" removed="0"/>
</clbl:labelList>
</file>

<file path=docProps/app.xml><?xml version="1.0" encoding="utf-8"?>
<Properties xmlns="http://schemas.openxmlformats.org/officeDocument/2006/extended-properties" xmlns:vt="http://schemas.openxmlformats.org/officeDocument/2006/docPropsVTypes">
  <Template>Normal</Template>
  <TotalTime>4</TotalTime>
  <Pages>5</Pages>
  <Words>1690</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Institute of Public Accountants</Company>
  <LinksUpToDate>false</LinksUpToDate>
  <CharactersWithSpaces>11307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marketing.coord</dc:creator>
  <cp:keywords/>
  <cp:lastModifiedBy>Vicki Stylianou</cp:lastModifiedBy>
  <cp:revision>3</cp:revision>
  <cp:lastPrinted>2019-12-18T22:19:00Z</cp:lastPrinted>
  <dcterms:created xsi:type="dcterms:W3CDTF">2024-02-09T02:17:00Z</dcterms:created>
  <dcterms:modified xsi:type="dcterms:W3CDTF">2024-02-09T02:18:00Z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0x01010009192677862C054989F94C64BBDE6DA3</vt:lpwstr>
  </property>
  <property fmtid="{D5CDD505-2E9C-101B-9397-08002B2CF9AE}" pid="3" name="ClassificationContentMarkingFooterShapeIds">
    <vt:lpwstr>21322f10,563dc5b9,3afca987</vt:lpwstr>
  </property>
  <property fmtid="{D5CDD505-2E9C-101B-9397-08002B2CF9AE}" pid="4" name="ClassificationContentMarkingFooterFontProps">
    <vt:lpwstr>#000000,11,Calibri</vt:lpwstr>
  </property>
  <property fmtid="{D5CDD505-2E9C-101B-9397-08002B2CF9AE}" pid="5" name="ClassificationContentMarkingFooterText">
    <vt:lpwstr>Institute of Public Accountants/Institute of Financial Accountants -  General</vt:lpwstr>
  </property>
</Properties>
</file>